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6"/>
        <w:gridCol w:w="2681"/>
        <w:gridCol w:w="2896"/>
      </w:tblGrid>
      <w:tr w:rsidR="00EB653F" w:rsidTr="00B4648C">
        <w:tc>
          <w:tcPr>
            <w:tcW w:w="3184" w:type="pct"/>
            <w:vAlign w:val="center"/>
          </w:tcPr>
          <w:p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shd w:val="clear" w:color="auto" w:fill="FFFFFF" w:themeFill="background1"/>
            <w:vAlign w:val="center"/>
          </w:tcPr>
          <w:p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B653F" w:rsidTr="00B4648C">
        <w:tc>
          <w:tcPr>
            <w:tcW w:w="3184" w:type="pct"/>
            <w:vAlign w:val="center"/>
          </w:tcPr>
          <w:p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FFFFFF" w:themeFill="background1"/>
            <w:vAlign w:val="center"/>
          </w:tcPr>
          <w:p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EB653F" w:rsidTr="00B4648C">
        <w:tc>
          <w:tcPr>
            <w:tcW w:w="3184" w:type="pct"/>
            <w:vAlign w:val="center"/>
          </w:tcPr>
          <w:p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FFFFFF" w:themeFill="background1"/>
            <w:vAlign w:val="center"/>
          </w:tcPr>
          <w:p w:rsidR="001671DC" w:rsidRDefault="00B4648C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Бюджетного общеобразовательного учреждения города Омска «</w:t>
            </w:r>
            <w:r w:rsidR="001671DC">
              <w:rPr>
                <w:rFonts w:ascii="Times New Roman" w:hAnsi="Times New Roman" w:cs="Times New Roman"/>
                <w:sz w:val="24"/>
                <w:szCs w:val="28"/>
              </w:rPr>
              <w:t>Средняя общеобразовательная школа №56 с углубленным изучением</w:t>
            </w:r>
          </w:p>
          <w:p w:rsidR="00EB653F" w:rsidRPr="00E30EF5" w:rsidRDefault="001671DC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отдельных предметов</w:t>
            </w:r>
            <w:r w:rsidR="00B4648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EB653F" w:rsidTr="00B4648C">
        <w:trPr>
          <w:trHeight w:val="310"/>
        </w:trPr>
        <w:tc>
          <w:tcPr>
            <w:tcW w:w="3184" w:type="pct"/>
            <w:vAlign w:val="center"/>
          </w:tcPr>
          <w:p w:rsidR="00EB653F" w:rsidRPr="00EB653F" w:rsidRDefault="00EB653F" w:rsidP="00EB653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16" w:type="pct"/>
            <w:gridSpan w:val="2"/>
            <w:shd w:val="clear" w:color="auto" w:fill="FFFFFF" w:themeFill="background1"/>
          </w:tcPr>
          <w:p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EF5" w:rsidTr="00B4648C">
        <w:tc>
          <w:tcPr>
            <w:tcW w:w="3184" w:type="pct"/>
            <w:vAlign w:val="center"/>
          </w:tcPr>
          <w:p w:rsid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30EF5" w:rsidRPr="00E30EF5" w:rsidRDefault="00173FAB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1671D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671DC">
              <w:rPr>
                <w:rFonts w:ascii="Times New Roman" w:hAnsi="Times New Roman" w:cs="Times New Roman"/>
                <w:sz w:val="24"/>
                <w:szCs w:val="24"/>
              </w:rPr>
              <w:t>Ходзицкая</w:t>
            </w:r>
            <w:proofErr w:type="spellEnd"/>
          </w:p>
        </w:tc>
      </w:tr>
      <w:tr w:rsidR="00E30EF5" w:rsidTr="00B4648C">
        <w:tc>
          <w:tcPr>
            <w:tcW w:w="3184" w:type="pct"/>
            <w:vAlign w:val="center"/>
          </w:tcPr>
          <w:p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Фамилия И.О.</w:t>
            </w: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</w:tr>
      <w:tr w:rsidR="00E30EF5" w:rsidTr="00B4648C">
        <w:tc>
          <w:tcPr>
            <w:tcW w:w="3184" w:type="pct"/>
            <w:vAlign w:val="center"/>
          </w:tcPr>
          <w:p w:rsidR="00E30EF5" w:rsidRP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shd w:val="clear" w:color="auto" w:fill="FFFFFF" w:themeFill="background1"/>
            <w:vAlign w:val="center"/>
          </w:tcPr>
          <w:p w:rsidR="00E30EF5" w:rsidRPr="00E30EF5" w:rsidRDefault="00E30EF5" w:rsidP="005173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6238D"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  <w:t xml:space="preserve"> 17</w:t>
            </w:r>
            <w:r w:rsidR="0051730A"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  <w:t xml:space="preserve"> </w:t>
            </w: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 w:rsidR="0051730A"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  <w:r w:rsidR="0046238D">
              <w:rPr>
                <w:rFonts w:ascii="Times New Roman" w:hAnsi="Times New Roman" w:cs="Times New Roman"/>
                <w:sz w:val="24"/>
                <w:szCs w:val="28"/>
              </w:rPr>
              <w:t xml:space="preserve">июля       </w:t>
            </w:r>
            <w:r w:rsidR="0051730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:rsidR="00EB653F" w:rsidRPr="00EB653F" w:rsidRDefault="00EB653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493" w:rsidRPr="00EB653F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 xml:space="preserve">План профориентационной работы </w:t>
      </w:r>
      <w:r w:rsidR="00595EBE">
        <w:rPr>
          <w:rFonts w:ascii="Times New Roman" w:hAnsi="Times New Roman" w:cs="Times New Roman"/>
          <w:b/>
          <w:sz w:val="32"/>
          <w:szCs w:val="28"/>
        </w:rPr>
        <w:t xml:space="preserve">в рамках реализации </w:t>
      </w:r>
      <w:proofErr w:type="spellStart"/>
      <w:r w:rsidR="00595EBE">
        <w:rPr>
          <w:rFonts w:ascii="Times New Roman" w:hAnsi="Times New Roman" w:cs="Times New Roman"/>
          <w:b/>
          <w:sz w:val="32"/>
          <w:szCs w:val="28"/>
        </w:rPr>
        <w:t>профминимума</w:t>
      </w:r>
      <w:proofErr w:type="spellEnd"/>
      <w:r w:rsidR="0051730A">
        <w:rPr>
          <w:rFonts w:ascii="Times New Roman" w:hAnsi="Times New Roman" w:cs="Times New Roman"/>
          <w:b/>
          <w:sz w:val="32"/>
          <w:szCs w:val="28"/>
        </w:rPr>
        <w:t xml:space="preserve"> на 2024-2025 год</w:t>
      </w:r>
    </w:p>
    <w:p w:rsidR="00EB653F" w:rsidRPr="00AD230F" w:rsidRDefault="00EB653F" w:rsidP="00EB653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24787" w:type="dxa"/>
        <w:tblLook w:val="04A0"/>
      </w:tblPr>
      <w:tblGrid>
        <w:gridCol w:w="560"/>
        <w:gridCol w:w="6381"/>
        <w:gridCol w:w="992"/>
        <w:gridCol w:w="2977"/>
        <w:gridCol w:w="2415"/>
        <w:gridCol w:w="1802"/>
        <w:gridCol w:w="2415"/>
        <w:gridCol w:w="2415"/>
        <w:gridCol w:w="2415"/>
        <w:gridCol w:w="2415"/>
      </w:tblGrid>
      <w:tr w:rsidR="00ED3EA3" w:rsidRPr="00ED3EA3" w:rsidTr="00A24F4B">
        <w:trPr>
          <w:gridAfter w:val="4"/>
          <w:wAfter w:w="9660" w:type="dxa"/>
          <w:tblHeader/>
        </w:trPr>
        <w:tc>
          <w:tcPr>
            <w:tcW w:w="560" w:type="dxa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381" w:type="dxa"/>
            <w:vAlign w:val="center"/>
          </w:tcPr>
          <w:p w:rsidR="00ED3EA3" w:rsidRPr="00ED3EA3" w:rsidRDefault="00ED3EA3" w:rsidP="00ED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. ч.</w:t>
            </w:r>
          </w:p>
        </w:tc>
        <w:tc>
          <w:tcPr>
            <w:tcW w:w="2977" w:type="dxa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уровень профминимума</w:t>
            </w:r>
          </w:p>
        </w:tc>
        <w:tc>
          <w:tcPr>
            <w:tcW w:w="2415" w:type="dxa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2" w:type="dxa"/>
            <w:vAlign w:val="center"/>
          </w:tcPr>
          <w:p w:rsidR="00ED3EA3" w:rsidRPr="00ED3EA3" w:rsidRDefault="00ED3EA3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B018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B0186F" w:rsidRPr="00B0186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B0186F" w:rsidRPr="00B0186F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0186F" w:rsidRPr="00B0186F" w:rsidRDefault="00B0186F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="003B5994">
              <w:rPr>
                <w:rFonts w:ascii="Times New Roman" w:hAnsi="Times New Roman" w:cs="Times New Roman"/>
                <w:sz w:val="24"/>
                <w:szCs w:val="24"/>
              </w:rPr>
              <w:t xml:space="preserve"> (н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>аправление «</w:t>
            </w:r>
            <w:r w:rsidR="00AD230F"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2" w:type="dxa"/>
            <w:vAlign w:val="center"/>
          </w:tcPr>
          <w:p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vAlign w:val="center"/>
          </w:tcPr>
          <w:p w:rsidR="00B0186F" w:rsidRPr="00B0186F" w:rsidRDefault="00441A61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Я.Ю.</w:t>
            </w:r>
          </w:p>
        </w:tc>
        <w:tc>
          <w:tcPr>
            <w:tcW w:w="1802" w:type="dxa"/>
            <w:vAlign w:val="center"/>
          </w:tcPr>
          <w:p w:rsidR="00B0186F" w:rsidRPr="00B0186F" w:rsidRDefault="00441A61" w:rsidP="00517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4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517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-31.05.202</w:t>
            </w:r>
            <w:r w:rsidR="00517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EF5" w:rsidRPr="00EB653F" w:rsidTr="00A24F4B">
        <w:trPr>
          <w:gridAfter w:val="4"/>
          <w:wAfter w:w="9660" w:type="dxa"/>
          <w:trHeight w:val="567"/>
        </w:trPr>
        <w:tc>
          <w:tcPr>
            <w:tcW w:w="15127" w:type="dxa"/>
            <w:gridSpan w:val="6"/>
            <w:vAlign w:val="center"/>
          </w:tcPr>
          <w:p w:rsidR="00E30EF5" w:rsidRPr="00ED3EA3" w:rsidRDefault="00E30EF5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6 классы</w:t>
            </w:r>
          </w:p>
        </w:tc>
      </w:tr>
      <w:tr w:rsidR="00ED3EA3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ED3EA3" w:rsidRPr="00ED3EA3" w:rsidRDefault="00ED3EA3" w:rsidP="00ED3E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E3A78" w:rsidRDefault="00441A61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  <w:r w:rsidR="003B5994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по профориентации  </w:t>
            </w:r>
          </w:p>
          <w:p w:rsidR="00ED3EA3" w:rsidRPr="00EB653F" w:rsidRDefault="003B5994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="00441A61">
              <w:rPr>
                <w:rFonts w:ascii="Times New Roman" w:hAnsi="Times New Roman" w:cs="Times New Roman"/>
                <w:sz w:val="24"/>
                <w:szCs w:val="24"/>
              </w:rPr>
              <w:t>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ED3EA3" w:rsidRDefault="00441A61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1671DC" w:rsidRDefault="0051730A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="001671D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1671DC">
              <w:rPr>
                <w:rFonts w:ascii="Times New Roman" w:hAnsi="Times New Roman" w:cs="Times New Roman"/>
                <w:sz w:val="24"/>
                <w:szCs w:val="24"/>
              </w:rPr>
              <w:t>, 6  Б, 6 В</w:t>
            </w:r>
          </w:p>
          <w:p w:rsidR="0051730A" w:rsidRDefault="0051730A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  <w:p w:rsidR="00ED3EA3" w:rsidRPr="00EB653F" w:rsidRDefault="00ED3EA3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1671DC" w:rsidRDefault="001671DC" w:rsidP="0016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1671DC" w:rsidRDefault="001671DC" w:rsidP="0016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Н.В.</w:t>
            </w:r>
          </w:p>
          <w:p w:rsidR="001671DC" w:rsidRPr="00EB653F" w:rsidRDefault="001671DC" w:rsidP="0016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Саранчукова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02" w:type="dxa"/>
            <w:vAlign w:val="center"/>
          </w:tcPr>
          <w:p w:rsidR="00ED3EA3" w:rsidRPr="00EB653F" w:rsidRDefault="00EE7CC1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71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09.202</w:t>
            </w:r>
            <w:r w:rsidR="00517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186F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B0186F" w:rsidRPr="00ED3EA3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E3A78" w:rsidRDefault="00E213BC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  <w:r w:rsidR="003B5994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по профориентации </w:t>
            </w:r>
          </w:p>
          <w:p w:rsidR="00B0186F" w:rsidRPr="00EB653F" w:rsidRDefault="003B5994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</w:t>
            </w:r>
            <w:r w:rsidR="00E213BC">
              <w:rPr>
                <w:rFonts w:ascii="Times New Roman" w:hAnsi="Times New Roman" w:cs="Times New Roman"/>
                <w:sz w:val="24"/>
                <w:szCs w:val="24"/>
              </w:rPr>
              <w:t>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B0186F" w:rsidRPr="00EB653F" w:rsidRDefault="00E213BC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1671DC" w:rsidRPr="001671DC" w:rsidRDefault="001671DC" w:rsidP="0016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1671D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671DC">
              <w:rPr>
                <w:rFonts w:ascii="Times New Roman" w:hAnsi="Times New Roman" w:cs="Times New Roman"/>
                <w:sz w:val="24"/>
                <w:szCs w:val="24"/>
              </w:rPr>
              <w:t>, 6  Б, 6 В</w:t>
            </w:r>
          </w:p>
          <w:p w:rsidR="00B0186F" w:rsidRPr="00EB653F" w:rsidRDefault="001671DC" w:rsidP="0016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DC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:rsidR="001671DC" w:rsidRPr="001671DC" w:rsidRDefault="001671DC" w:rsidP="0016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1DC">
              <w:rPr>
                <w:rFonts w:ascii="Times New Roman" w:hAnsi="Times New Roman" w:cs="Times New Roman"/>
                <w:sz w:val="24"/>
                <w:szCs w:val="24"/>
              </w:rPr>
              <w:t>Беляновская</w:t>
            </w:r>
            <w:proofErr w:type="spellEnd"/>
            <w:r w:rsidRPr="001671DC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1671DC" w:rsidRPr="001671DC" w:rsidRDefault="001671DC" w:rsidP="0016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DC">
              <w:rPr>
                <w:rFonts w:ascii="Times New Roman" w:hAnsi="Times New Roman" w:cs="Times New Roman"/>
                <w:sz w:val="24"/>
                <w:szCs w:val="24"/>
              </w:rPr>
              <w:t>Калинина Н.В.</w:t>
            </w:r>
          </w:p>
          <w:p w:rsidR="00B0186F" w:rsidRPr="00EB653F" w:rsidRDefault="001671DC" w:rsidP="0016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1DC">
              <w:rPr>
                <w:rFonts w:ascii="Times New Roman" w:hAnsi="Times New Roman" w:cs="Times New Roman"/>
                <w:sz w:val="24"/>
                <w:szCs w:val="24"/>
              </w:rPr>
              <w:t>Саранчукова</w:t>
            </w:r>
            <w:proofErr w:type="spellEnd"/>
            <w:r w:rsidRPr="001671DC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02" w:type="dxa"/>
            <w:vAlign w:val="center"/>
          </w:tcPr>
          <w:p w:rsidR="00B0186F" w:rsidRPr="00EB653F" w:rsidRDefault="00E213BC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</w:t>
            </w:r>
            <w:r w:rsidR="00517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13BC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E213BC" w:rsidRPr="00ED3EA3" w:rsidRDefault="00E213BC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213BC" w:rsidRDefault="0051730A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«Русский язык»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E213BC" w:rsidRDefault="00E213BC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FE3A78" w:rsidRP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FE3A7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E3A78">
              <w:rPr>
                <w:rFonts w:ascii="Times New Roman" w:hAnsi="Times New Roman" w:cs="Times New Roman"/>
                <w:sz w:val="24"/>
                <w:szCs w:val="24"/>
              </w:rPr>
              <w:t>, 6  Б, 6 В</w:t>
            </w:r>
          </w:p>
          <w:p w:rsidR="00E213BC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78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:rsidR="00E213BC" w:rsidRDefault="001671DC" w:rsidP="00E2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Калинина Н.В.</w:t>
            </w:r>
          </w:p>
        </w:tc>
        <w:tc>
          <w:tcPr>
            <w:tcW w:w="1802" w:type="dxa"/>
            <w:vAlign w:val="center"/>
          </w:tcPr>
          <w:p w:rsidR="00E213BC" w:rsidRDefault="0051730A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  <w:r w:rsidR="00E213BC">
              <w:rPr>
                <w:rFonts w:ascii="Times New Roman" w:hAnsi="Times New Roman" w:cs="Times New Roman"/>
                <w:sz w:val="24"/>
                <w:szCs w:val="24"/>
              </w:rPr>
              <w:t>-31.05.202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730A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51730A" w:rsidRPr="00ED3EA3" w:rsidRDefault="0051730A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51730A" w:rsidRDefault="0051730A" w:rsidP="0051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</w:t>
            </w:r>
            <w:r w:rsidR="00A24F4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51730A" w:rsidRDefault="0051730A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FE3A78" w:rsidRP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FE3A7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E3A78">
              <w:rPr>
                <w:rFonts w:ascii="Times New Roman" w:hAnsi="Times New Roman" w:cs="Times New Roman"/>
                <w:sz w:val="24"/>
                <w:szCs w:val="24"/>
              </w:rPr>
              <w:t>, 6  Б, 6 В</w:t>
            </w:r>
          </w:p>
          <w:p w:rsidR="0051730A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78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:rsidR="0051730A" w:rsidRDefault="00A24F4B" w:rsidP="00E2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  <w:r w:rsidR="00517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vAlign w:val="center"/>
          </w:tcPr>
          <w:p w:rsidR="0051730A" w:rsidRDefault="0051730A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51730A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51730A" w:rsidRPr="00ED3EA3" w:rsidRDefault="0051730A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51730A" w:rsidRDefault="0051730A" w:rsidP="0051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направления «Практико-ориентированный модуль»  (на согласовании)</w:t>
            </w:r>
          </w:p>
        </w:tc>
        <w:tc>
          <w:tcPr>
            <w:tcW w:w="992" w:type="dxa"/>
            <w:vAlign w:val="center"/>
          </w:tcPr>
          <w:p w:rsidR="0051730A" w:rsidRDefault="0051730A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FE3A78" w:rsidRP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FE3A7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E3A78">
              <w:rPr>
                <w:rFonts w:ascii="Times New Roman" w:hAnsi="Times New Roman" w:cs="Times New Roman"/>
                <w:sz w:val="24"/>
                <w:szCs w:val="24"/>
              </w:rPr>
              <w:t>, 6  Б, 6 В</w:t>
            </w:r>
          </w:p>
          <w:p w:rsidR="0051730A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78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:rsidR="0051730A" w:rsidRDefault="00A24F4B" w:rsidP="00E2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Саранчукова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02" w:type="dxa"/>
            <w:vAlign w:val="center"/>
          </w:tcPr>
          <w:p w:rsidR="0051730A" w:rsidRDefault="0051730A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A24F4B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A24F4B" w:rsidRPr="00ED3EA3" w:rsidRDefault="00A24F4B" w:rsidP="00A24F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A24F4B" w:rsidRDefault="00A24F4B" w:rsidP="00A2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 (направление «Практико-ориентированный модуль») на согласовании</w:t>
            </w:r>
          </w:p>
        </w:tc>
        <w:tc>
          <w:tcPr>
            <w:tcW w:w="992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FE3A78" w:rsidRP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FE3A7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E3A78">
              <w:rPr>
                <w:rFonts w:ascii="Times New Roman" w:hAnsi="Times New Roman" w:cs="Times New Roman"/>
                <w:sz w:val="24"/>
                <w:szCs w:val="24"/>
              </w:rPr>
              <w:t>, 6  Б, 6 В</w:t>
            </w:r>
          </w:p>
          <w:p w:rsidR="00A24F4B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78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Саранчукова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02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A24F4B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A24F4B" w:rsidRPr="00ED3EA3" w:rsidRDefault="00A24F4B" w:rsidP="00A24F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A24F4B" w:rsidRDefault="00A24F4B" w:rsidP="00A2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 дополнительного образования (на согласовании)</w:t>
            </w:r>
          </w:p>
        </w:tc>
        <w:tc>
          <w:tcPr>
            <w:tcW w:w="992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FE3A78" w:rsidRP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FE3A7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E3A78">
              <w:rPr>
                <w:rFonts w:ascii="Times New Roman" w:hAnsi="Times New Roman" w:cs="Times New Roman"/>
                <w:sz w:val="24"/>
                <w:szCs w:val="24"/>
              </w:rPr>
              <w:t>, 6  Б, 6 В</w:t>
            </w:r>
          </w:p>
          <w:p w:rsidR="00A24F4B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78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Саранчукова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02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A24F4B" w:rsidRPr="00EB653F" w:rsidTr="00A24F4B">
        <w:trPr>
          <w:gridAfter w:val="4"/>
          <w:wAfter w:w="9660" w:type="dxa"/>
          <w:trHeight w:val="567"/>
        </w:trPr>
        <w:tc>
          <w:tcPr>
            <w:tcW w:w="15127" w:type="dxa"/>
            <w:gridSpan w:val="6"/>
            <w:vAlign w:val="center"/>
          </w:tcPr>
          <w:p w:rsidR="00A24F4B" w:rsidRPr="00ED3EA3" w:rsidRDefault="00A24F4B" w:rsidP="00A24F4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A24F4B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A24F4B" w:rsidRPr="00ED3EA3" w:rsidRDefault="00A24F4B" w:rsidP="00A24F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E3A78" w:rsidRDefault="00A24F4B" w:rsidP="00A2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профориентации </w:t>
            </w:r>
          </w:p>
          <w:p w:rsidR="00A24F4B" w:rsidRPr="00EB653F" w:rsidRDefault="00A24F4B" w:rsidP="00A2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А, 7 Б, 7 В</w:t>
            </w:r>
          </w:p>
          <w:p w:rsidR="00A24F4B" w:rsidRPr="00EB653F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Н.В.</w:t>
            </w:r>
          </w:p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Дружина Н.М.</w:t>
            </w:r>
          </w:p>
          <w:p w:rsidR="00A24F4B" w:rsidRPr="00EB653F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Подгорная В.Н.</w:t>
            </w:r>
          </w:p>
        </w:tc>
        <w:tc>
          <w:tcPr>
            <w:tcW w:w="1802" w:type="dxa"/>
            <w:vAlign w:val="center"/>
          </w:tcPr>
          <w:p w:rsidR="00A24F4B" w:rsidRPr="00EB653F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</w:tr>
      <w:tr w:rsidR="00A24F4B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A24F4B" w:rsidRPr="00ED3EA3" w:rsidRDefault="00A24F4B" w:rsidP="00A24F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E3A78" w:rsidRDefault="00A24F4B" w:rsidP="00A2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профориентации </w:t>
            </w:r>
          </w:p>
          <w:p w:rsidR="00A24F4B" w:rsidRPr="00EB653F" w:rsidRDefault="00A24F4B" w:rsidP="00A2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A24F4B" w:rsidRP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4B">
              <w:rPr>
                <w:rFonts w:ascii="Times New Roman" w:hAnsi="Times New Roman" w:cs="Times New Roman"/>
                <w:sz w:val="24"/>
                <w:szCs w:val="24"/>
              </w:rPr>
              <w:t>7 А, 7 Б, 7 В</w:t>
            </w:r>
          </w:p>
          <w:p w:rsidR="00A24F4B" w:rsidRPr="00EB653F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4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:rsidR="00A24F4B" w:rsidRP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4B">
              <w:rPr>
                <w:rFonts w:ascii="Times New Roman" w:hAnsi="Times New Roman" w:cs="Times New Roman"/>
                <w:sz w:val="24"/>
                <w:szCs w:val="24"/>
              </w:rPr>
              <w:t>Логинова Н.В.</w:t>
            </w:r>
          </w:p>
          <w:p w:rsidR="00A24F4B" w:rsidRP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4B">
              <w:rPr>
                <w:rFonts w:ascii="Times New Roman" w:hAnsi="Times New Roman" w:cs="Times New Roman"/>
                <w:sz w:val="24"/>
                <w:szCs w:val="24"/>
              </w:rPr>
              <w:t>Дружина Н.М.</w:t>
            </w:r>
          </w:p>
          <w:p w:rsidR="00A24F4B" w:rsidRPr="00EB653F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4B">
              <w:rPr>
                <w:rFonts w:ascii="Times New Roman" w:hAnsi="Times New Roman" w:cs="Times New Roman"/>
                <w:sz w:val="24"/>
                <w:szCs w:val="24"/>
              </w:rPr>
              <w:t>Подгорная В.Н.</w:t>
            </w:r>
          </w:p>
        </w:tc>
        <w:tc>
          <w:tcPr>
            <w:tcW w:w="1802" w:type="dxa"/>
            <w:vAlign w:val="center"/>
          </w:tcPr>
          <w:p w:rsidR="00A24F4B" w:rsidRPr="00EB653F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</w:tc>
      </w:tr>
      <w:tr w:rsidR="00A24F4B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A24F4B" w:rsidRPr="00ED3EA3" w:rsidRDefault="00A24F4B" w:rsidP="00A24F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A24F4B" w:rsidRDefault="00A24F4B" w:rsidP="00A2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«История»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A24F4B" w:rsidRP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4B">
              <w:rPr>
                <w:rFonts w:ascii="Times New Roman" w:hAnsi="Times New Roman" w:cs="Times New Roman"/>
                <w:sz w:val="24"/>
                <w:szCs w:val="24"/>
              </w:rPr>
              <w:t>7 А, 7 Б, 7 В</w:t>
            </w:r>
          </w:p>
          <w:p w:rsidR="00A24F4B" w:rsidRPr="00EB653F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4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:rsidR="00A24F4B" w:rsidRPr="00EB653F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Н.В.</w:t>
            </w:r>
          </w:p>
        </w:tc>
        <w:tc>
          <w:tcPr>
            <w:tcW w:w="1802" w:type="dxa"/>
            <w:vAlign w:val="center"/>
          </w:tcPr>
          <w:p w:rsidR="00A24F4B" w:rsidRPr="00EB653F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A24F4B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A24F4B" w:rsidRPr="00ED3EA3" w:rsidRDefault="00A24F4B" w:rsidP="00A24F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A24F4B" w:rsidRDefault="00A24F4B" w:rsidP="00A2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«Алгебра»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28307E" w:rsidRDefault="0028307E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А, 7 Б, </w:t>
            </w:r>
            <w:r w:rsidR="00A24F4B">
              <w:rPr>
                <w:rFonts w:ascii="Times New Roman" w:hAnsi="Times New Roman" w:cs="Times New Roman"/>
                <w:sz w:val="24"/>
                <w:szCs w:val="24"/>
              </w:rPr>
              <w:t xml:space="preserve">7 В </w:t>
            </w:r>
          </w:p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:rsidR="00A24F4B" w:rsidRPr="00EB653F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Подгорная В.Н.</w:t>
            </w:r>
          </w:p>
        </w:tc>
        <w:tc>
          <w:tcPr>
            <w:tcW w:w="1802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A24F4B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A24F4B" w:rsidRPr="00ED3EA3" w:rsidRDefault="00A24F4B" w:rsidP="00A24F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A24F4B" w:rsidRDefault="00A24F4B" w:rsidP="00A2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направления «Практико-ориентированный модуль»  (на согласовании)</w:t>
            </w:r>
          </w:p>
        </w:tc>
        <w:tc>
          <w:tcPr>
            <w:tcW w:w="992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FE3A78" w:rsidRP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78">
              <w:rPr>
                <w:rFonts w:ascii="Times New Roman" w:hAnsi="Times New Roman" w:cs="Times New Roman"/>
                <w:sz w:val="24"/>
                <w:szCs w:val="24"/>
              </w:rPr>
              <w:t xml:space="preserve">7 А, 7 Б, 7 В </w:t>
            </w:r>
          </w:p>
          <w:p w:rsidR="00A24F4B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78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Дружина Н.М.</w:t>
            </w:r>
          </w:p>
        </w:tc>
        <w:tc>
          <w:tcPr>
            <w:tcW w:w="1802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A24F4B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A24F4B" w:rsidRPr="00ED3EA3" w:rsidRDefault="00A24F4B" w:rsidP="00A24F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A24F4B" w:rsidRDefault="00A24F4B" w:rsidP="00A2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 (направление «Практико-ориентированный модуль») на согласовании</w:t>
            </w:r>
          </w:p>
        </w:tc>
        <w:tc>
          <w:tcPr>
            <w:tcW w:w="992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FE3A78" w:rsidRP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78">
              <w:rPr>
                <w:rFonts w:ascii="Times New Roman" w:hAnsi="Times New Roman" w:cs="Times New Roman"/>
                <w:sz w:val="24"/>
                <w:szCs w:val="24"/>
              </w:rPr>
              <w:t xml:space="preserve">7 А, 7 Б, 7 В </w:t>
            </w:r>
          </w:p>
          <w:p w:rsidR="00A24F4B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78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Дружина Н.М.</w:t>
            </w:r>
          </w:p>
        </w:tc>
        <w:tc>
          <w:tcPr>
            <w:tcW w:w="1802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A24F4B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A24F4B" w:rsidRPr="00ED3EA3" w:rsidRDefault="00A24F4B" w:rsidP="00A24F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A24F4B" w:rsidRDefault="00A24F4B" w:rsidP="00A2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 дополнительного образования (на согласовании)</w:t>
            </w:r>
          </w:p>
        </w:tc>
        <w:tc>
          <w:tcPr>
            <w:tcW w:w="992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FE3A78" w:rsidRP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78">
              <w:rPr>
                <w:rFonts w:ascii="Times New Roman" w:hAnsi="Times New Roman" w:cs="Times New Roman"/>
                <w:sz w:val="24"/>
                <w:szCs w:val="24"/>
              </w:rPr>
              <w:t xml:space="preserve">7 А, 7 Б, 7 В </w:t>
            </w:r>
          </w:p>
          <w:p w:rsidR="00A24F4B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78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Дружина Н.М.</w:t>
            </w:r>
          </w:p>
        </w:tc>
        <w:tc>
          <w:tcPr>
            <w:tcW w:w="1802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A24F4B" w:rsidRPr="00EB653F" w:rsidTr="00A24F4B">
        <w:trPr>
          <w:gridAfter w:val="4"/>
          <w:wAfter w:w="9660" w:type="dxa"/>
          <w:trHeight w:val="567"/>
        </w:trPr>
        <w:tc>
          <w:tcPr>
            <w:tcW w:w="15127" w:type="dxa"/>
            <w:gridSpan w:val="6"/>
            <w:vAlign w:val="center"/>
          </w:tcPr>
          <w:p w:rsidR="00A24F4B" w:rsidRPr="00ED3EA3" w:rsidRDefault="00A24F4B" w:rsidP="00A24F4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</w:t>
            </w:r>
          </w:p>
        </w:tc>
      </w:tr>
      <w:tr w:rsidR="00A24F4B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A24F4B" w:rsidRPr="00ED3EA3" w:rsidRDefault="00A24F4B" w:rsidP="00A24F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E3A78" w:rsidRDefault="00A24F4B" w:rsidP="00A2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профориентации </w:t>
            </w:r>
          </w:p>
          <w:p w:rsidR="00A24F4B" w:rsidRPr="00EB653F" w:rsidRDefault="00A24F4B" w:rsidP="00A2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А, 8 Б, 8 В </w:t>
            </w:r>
          </w:p>
          <w:p w:rsidR="00A24F4B" w:rsidRPr="00EB653F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</w:t>
            </w:r>
          </w:p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Свердлова О.А.</w:t>
            </w:r>
          </w:p>
          <w:p w:rsidR="00A24F4B" w:rsidRPr="00EB653F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802" w:type="dxa"/>
            <w:vAlign w:val="center"/>
          </w:tcPr>
          <w:p w:rsidR="00A24F4B" w:rsidRPr="00EB653F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</w:tr>
      <w:tr w:rsidR="00A24F4B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A24F4B" w:rsidRPr="00ED3EA3" w:rsidRDefault="00A24F4B" w:rsidP="00A24F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E3A78" w:rsidRDefault="00A24F4B" w:rsidP="00A2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профориентации  </w:t>
            </w:r>
          </w:p>
          <w:p w:rsidR="00A24F4B" w:rsidRPr="00EB653F" w:rsidRDefault="00A24F4B" w:rsidP="00A2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A24F4B" w:rsidRP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4B">
              <w:rPr>
                <w:rFonts w:ascii="Times New Roman" w:hAnsi="Times New Roman" w:cs="Times New Roman"/>
                <w:sz w:val="24"/>
                <w:szCs w:val="24"/>
              </w:rPr>
              <w:t xml:space="preserve">8 А, 8 Б, 8 В </w:t>
            </w:r>
          </w:p>
          <w:p w:rsidR="00A24F4B" w:rsidRPr="00EB653F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4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  <w:vAlign w:val="center"/>
          </w:tcPr>
          <w:p w:rsidR="00A24F4B" w:rsidRP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F4B">
              <w:rPr>
                <w:rFonts w:ascii="Times New Roman" w:hAnsi="Times New Roman" w:cs="Times New Roman"/>
                <w:sz w:val="24"/>
                <w:szCs w:val="24"/>
              </w:rPr>
              <w:t>Морочка</w:t>
            </w:r>
            <w:proofErr w:type="spellEnd"/>
            <w:r w:rsidRPr="00A24F4B">
              <w:rPr>
                <w:rFonts w:ascii="Times New Roman" w:hAnsi="Times New Roman" w:cs="Times New Roman"/>
                <w:sz w:val="24"/>
                <w:szCs w:val="24"/>
              </w:rPr>
              <w:t xml:space="preserve"> Л.Ю</w:t>
            </w:r>
          </w:p>
          <w:p w:rsidR="00A24F4B" w:rsidRP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4B">
              <w:rPr>
                <w:rFonts w:ascii="Times New Roman" w:hAnsi="Times New Roman" w:cs="Times New Roman"/>
                <w:sz w:val="24"/>
                <w:szCs w:val="24"/>
              </w:rPr>
              <w:t>Свердлова О.А.</w:t>
            </w:r>
          </w:p>
          <w:p w:rsidR="00A24F4B" w:rsidRPr="00EB653F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F4B">
              <w:rPr>
                <w:rFonts w:ascii="Times New Roman" w:hAnsi="Times New Roman" w:cs="Times New Roman"/>
                <w:sz w:val="24"/>
                <w:szCs w:val="24"/>
              </w:rPr>
              <w:t>Патык</w:t>
            </w:r>
            <w:proofErr w:type="spellEnd"/>
            <w:r w:rsidRPr="00A24F4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802" w:type="dxa"/>
            <w:vAlign w:val="center"/>
          </w:tcPr>
          <w:p w:rsidR="00A24F4B" w:rsidRPr="00EB653F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</w:tc>
      </w:tr>
      <w:tr w:rsidR="00A24F4B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A24F4B" w:rsidRPr="00ED3EA3" w:rsidRDefault="00A24F4B" w:rsidP="00A24F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A24F4B" w:rsidRPr="00EB653F" w:rsidRDefault="00A24F4B" w:rsidP="00A2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«Физика»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28307E" w:rsidRDefault="0028307E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А </w:t>
            </w:r>
            <w:r w:rsidR="00A24F4B">
              <w:rPr>
                <w:rFonts w:ascii="Times New Roman" w:hAnsi="Times New Roman" w:cs="Times New Roman"/>
                <w:sz w:val="24"/>
                <w:szCs w:val="24"/>
              </w:rPr>
              <w:t xml:space="preserve">8 Б, 8 В </w:t>
            </w:r>
          </w:p>
          <w:p w:rsidR="00A24F4B" w:rsidRPr="00EB653F" w:rsidRDefault="0028307E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="00A24F4B">
              <w:rPr>
                <w:rFonts w:ascii="Times New Roman" w:hAnsi="Times New Roman" w:cs="Times New Roman"/>
                <w:sz w:val="24"/>
                <w:szCs w:val="24"/>
              </w:rPr>
              <w:t>сновной)</w:t>
            </w:r>
          </w:p>
        </w:tc>
        <w:tc>
          <w:tcPr>
            <w:tcW w:w="2415" w:type="dxa"/>
            <w:vAlign w:val="center"/>
          </w:tcPr>
          <w:p w:rsidR="00A24F4B" w:rsidRPr="00EB653F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802" w:type="dxa"/>
            <w:vAlign w:val="center"/>
          </w:tcPr>
          <w:p w:rsidR="00A24F4B" w:rsidRPr="00EB653F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A24F4B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A24F4B" w:rsidRPr="00ED3EA3" w:rsidRDefault="00A24F4B" w:rsidP="00A24F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A24F4B" w:rsidRDefault="00A24F4B" w:rsidP="00A2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«Химия»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A24F4B" w:rsidRDefault="0028307E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А, </w:t>
            </w:r>
            <w:r w:rsidR="00A24F4B" w:rsidRPr="00A24F4B">
              <w:rPr>
                <w:rFonts w:ascii="Times New Roman" w:hAnsi="Times New Roman" w:cs="Times New Roman"/>
                <w:sz w:val="24"/>
                <w:szCs w:val="24"/>
              </w:rPr>
              <w:t>8 Б, 8 В (основной)</w:t>
            </w:r>
          </w:p>
        </w:tc>
        <w:tc>
          <w:tcPr>
            <w:tcW w:w="2415" w:type="dxa"/>
            <w:vAlign w:val="center"/>
          </w:tcPr>
          <w:p w:rsidR="00A24F4B" w:rsidRPr="00EB653F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Свердлова О.А.</w:t>
            </w:r>
          </w:p>
        </w:tc>
        <w:tc>
          <w:tcPr>
            <w:tcW w:w="1802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A24F4B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A24F4B" w:rsidRPr="00ED3EA3" w:rsidRDefault="00A24F4B" w:rsidP="00A24F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A24F4B" w:rsidRDefault="00A24F4B" w:rsidP="00A2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направления «Практико-ориентированный модуль»  (на согласовании)</w:t>
            </w:r>
          </w:p>
        </w:tc>
        <w:tc>
          <w:tcPr>
            <w:tcW w:w="992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FE3A78" w:rsidRP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78">
              <w:rPr>
                <w:rFonts w:ascii="Times New Roman" w:hAnsi="Times New Roman" w:cs="Times New Roman"/>
                <w:sz w:val="24"/>
                <w:szCs w:val="24"/>
              </w:rPr>
              <w:t xml:space="preserve">8 А 8 Б, 8 В </w:t>
            </w:r>
          </w:p>
          <w:p w:rsidR="00A24F4B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78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:rsidR="00A24F4B" w:rsidRPr="00EB653F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1802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A24F4B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A24F4B" w:rsidRPr="00ED3EA3" w:rsidRDefault="00A24F4B" w:rsidP="00A24F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A24F4B" w:rsidRDefault="00A24F4B" w:rsidP="00A2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 (направление «Практико-ориентированный модуль») на согласовании</w:t>
            </w:r>
          </w:p>
        </w:tc>
        <w:tc>
          <w:tcPr>
            <w:tcW w:w="992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FE3A78" w:rsidRP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78">
              <w:rPr>
                <w:rFonts w:ascii="Times New Roman" w:hAnsi="Times New Roman" w:cs="Times New Roman"/>
                <w:sz w:val="24"/>
                <w:szCs w:val="24"/>
              </w:rPr>
              <w:t xml:space="preserve">8 А 8 Б, 8 В </w:t>
            </w:r>
          </w:p>
          <w:p w:rsidR="00A24F4B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78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:rsidR="00A24F4B" w:rsidRPr="00EB653F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1802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A24F4B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A24F4B" w:rsidRPr="00ED3EA3" w:rsidRDefault="00A24F4B" w:rsidP="00A24F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A24F4B" w:rsidRDefault="00A24F4B" w:rsidP="00A2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 дополнительного образования (на согласовании)</w:t>
            </w:r>
          </w:p>
        </w:tc>
        <w:tc>
          <w:tcPr>
            <w:tcW w:w="992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FE3A78" w:rsidRP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78">
              <w:rPr>
                <w:rFonts w:ascii="Times New Roman" w:hAnsi="Times New Roman" w:cs="Times New Roman"/>
                <w:sz w:val="24"/>
                <w:szCs w:val="24"/>
              </w:rPr>
              <w:t xml:space="preserve">8 А 8 Б, 8 В </w:t>
            </w:r>
          </w:p>
          <w:p w:rsidR="00A24F4B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78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:rsidR="00A24F4B" w:rsidRPr="00EB653F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1802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A24F4B" w:rsidRPr="00EB653F" w:rsidTr="00A24F4B">
        <w:trPr>
          <w:trHeight w:val="567"/>
        </w:trPr>
        <w:tc>
          <w:tcPr>
            <w:tcW w:w="15127" w:type="dxa"/>
            <w:gridSpan w:val="6"/>
            <w:vAlign w:val="center"/>
          </w:tcPr>
          <w:p w:rsidR="00A24F4B" w:rsidRPr="00ED3EA3" w:rsidRDefault="00A24F4B" w:rsidP="00A24F4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9 классы</w:t>
            </w:r>
          </w:p>
        </w:tc>
        <w:tc>
          <w:tcPr>
            <w:tcW w:w="2415" w:type="dxa"/>
          </w:tcPr>
          <w:p w:rsidR="00A24F4B" w:rsidRPr="00EB653F" w:rsidRDefault="00A24F4B" w:rsidP="00A24F4B"/>
        </w:tc>
        <w:tc>
          <w:tcPr>
            <w:tcW w:w="2415" w:type="dxa"/>
          </w:tcPr>
          <w:p w:rsidR="00A24F4B" w:rsidRPr="00EB653F" w:rsidRDefault="00A24F4B" w:rsidP="00A24F4B"/>
        </w:tc>
        <w:tc>
          <w:tcPr>
            <w:tcW w:w="2415" w:type="dxa"/>
            <w:vAlign w:val="center"/>
          </w:tcPr>
          <w:p w:rsidR="00A24F4B" w:rsidRPr="00EB653F" w:rsidRDefault="00A24F4B" w:rsidP="00A24F4B"/>
        </w:tc>
        <w:tc>
          <w:tcPr>
            <w:tcW w:w="2415" w:type="dxa"/>
            <w:vAlign w:val="center"/>
          </w:tcPr>
          <w:p w:rsidR="00A24F4B" w:rsidRPr="00EB653F" w:rsidRDefault="00A24F4B" w:rsidP="00A24F4B"/>
        </w:tc>
      </w:tr>
      <w:tr w:rsidR="00A24F4B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A24F4B" w:rsidRPr="00ED3EA3" w:rsidRDefault="00A24F4B" w:rsidP="00A24F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28307E" w:rsidRDefault="00A24F4B" w:rsidP="00A2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профориентации </w:t>
            </w:r>
          </w:p>
          <w:p w:rsidR="00A24F4B" w:rsidRPr="00EB653F" w:rsidRDefault="00A24F4B" w:rsidP="00A2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А, 9 Б, 9 В</w:t>
            </w:r>
          </w:p>
          <w:p w:rsidR="0028307E" w:rsidRPr="00EB653F" w:rsidRDefault="0028307E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:rsidR="0028307E" w:rsidRDefault="0028307E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Усенко Л.Л.</w:t>
            </w:r>
          </w:p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  <w:p w:rsidR="00A24F4B" w:rsidRPr="00EB653F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Н.В.</w:t>
            </w:r>
          </w:p>
        </w:tc>
        <w:tc>
          <w:tcPr>
            <w:tcW w:w="1802" w:type="dxa"/>
            <w:vAlign w:val="center"/>
          </w:tcPr>
          <w:p w:rsidR="00A24F4B" w:rsidRPr="00EB653F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3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</w:tr>
      <w:tr w:rsidR="00A24F4B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A24F4B" w:rsidRPr="00ED3EA3" w:rsidRDefault="00A24F4B" w:rsidP="00A24F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E3A78" w:rsidRDefault="00A24F4B" w:rsidP="00A2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профориентации </w:t>
            </w:r>
          </w:p>
          <w:p w:rsidR="00A24F4B" w:rsidRPr="00EB653F" w:rsidRDefault="00A24F4B" w:rsidP="00A2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8307E" w:rsidRPr="0028307E" w:rsidRDefault="0028307E" w:rsidP="0028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E">
              <w:rPr>
                <w:rFonts w:ascii="Times New Roman" w:hAnsi="Times New Roman" w:cs="Times New Roman"/>
                <w:sz w:val="24"/>
                <w:szCs w:val="24"/>
              </w:rPr>
              <w:t>9 А, 9 Б, 9 В</w:t>
            </w:r>
          </w:p>
          <w:p w:rsidR="00A24F4B" w:rsidRPr="00EB653F" w:rsidRDefault="0028307E" w:rsidP="0028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E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:rsidR="0028307E" w:rsidRDefault="0028307E" w:rsidP="0028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Усенко Л.Л.</w:t>
            </w:r>
          </w:p>
          <w:p w:rsidR="0028307E" w:rsidRPr="0028307E" w:rsidRDefault="0028307E" w:rsidP="0028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07E">
              <w:rPr>
                <w:rFonts w:ascii="Times New Roman" w:hAnsi="Times New Roman" w:cs="Times New Roman"/>
                <w:sz w:val="24"/>
                <w:szCs w:val="24"/>
              </w:rPr>
              <w:t>Сарабасова</w:t>
            </w:r>
            <w:proofErr w:type="spellEnd"/>
            <w:r w:rsidRPr="0028307E"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  <w:p w:rsidR="00A24F4B" w:rsidRPr="00EB653F" w:rsidRDefault="0028307E" w:rsidP="0028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E">
              <w:rPr>
                <w:rFonts w:ascii="Times New Roman" w:hAnsi="Times New Roman" w:cs="Times New Roman"/>
                <w:sz w:val="24"/>
                <w:szCs w:val="24"/>
              </w:rPr>
              <w:t>Кондратьева Н.В.</w:t>
            </w:r>
          </w:p>
        </w:tc>
        <w:tc>
          <w:tcPr>
            <w:tcW w:w="1802" w:type="dxa"/>
            <w:vAlign w:val="center"/>
          </w:tcPr>
          <w:p w:rsidR="00A24F4B" w:rsidRPr="00EB653F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</w:tc>
      </w:tr>
      <w:tr w:rsidR="00A24F4B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A24F4B" w:rsidRPr="00ED3EA3" w:rsidRDefault="00A24F4B" w:rsidP="00A24F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A24F4B" w:rsidRDefault="00A24F4B" w:rsidP="00A2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«Иностранный язык»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28307E" w:rsidRPr="0028307E" w:rsidRDefault="0028307E" w:rsidP="0028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E">
              <w:rPr>
                <w:rFonts w:ascii="Times New Roman" w:hAnsi="Times New Roman" w:cs="Times New Roman"/>
                <w:sz w:val="24"/>
                <w:szCs w:val="24"/>
              </w:rPr>
              <w:t>9 А, 9 Б, 9 В</w:t>
            </w:r>
          </w:p>
          <w:p w:rsidR="00A24F4B" w:rsidRPr="00EB653F" w:rsidRDefault="0028307E" w:rsidP="0028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E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:rsidR="00A24F4B" w:rsidRPr="00EB653F" w:rsidRDefault="0028307E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Н.В.</w:t>
            </w:r>
          </w:p>
        </w:tc>
        <w:tc>
          <w:tcPr>
            <w:tcW w:w="1802" w:type="dxa"/>
            <w:vAlign w:val="center"/>
          </w:tcPr>
          <w:p w:rsidR="00A24F4B" w:rsidRPr="00EB653F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A24F4B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A24F4B" w:rsidRPr="00ED3EA3" w:rsidRDefault="00A24F4B" w:rsidP="00A24F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A24F4B" w:rsidRDefault="00A24F4B" w:rsidP="00A2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</w:t>
            </w:r>
            <w:r w:rsidR="002830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28307E" w:rsidRPr="0028307E" w:rsidRDefault="0028307E" w:rsidP="0028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E">
              <w:rPr>
                <w:rFonts w:ascii="Times New Roman" w:hAnsi="Times New Roman" w:cs="Times New Roman"/>
                <w:sz w:val="24"/>
                <w:szCs w:val="24"/>
              </w:rPr>
              <w:t>9 А, 9 Б, 9 В</w:t>
            </w:r>
          </w:p>
          <w:p w:rsidR="00A24F4B" w:rsidRPr="00EB653F" w:rsidRDefault="0028307E" w:rsidP="0028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E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:rsidR="00A24F4B" w:rsidRPr="00EB653F" w:rsidRDefault="00FE3A78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Усенко Л.В.</w:t>
            </w:r>
          </w:p>
        </w:tc>
        <w:tc>
          <w:tcPr>
            <w:tcW w:w="1802" w:type="dxa"/>
            <w:vAlign w:val="center"/>
          </w:tcPr>
          <w:p w:rsidR="00A24F4B" w:rsidRPr="00EB653F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A24F4B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A24F4B" w:rsidRPr="00ED3EA3" w:rsidRDefault="00A24F4B" w:rsidP="00A24F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A24F4B" w:rsidRDefault="00A24F4B" w:rsidP="00A2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проба направления «Практико-ориентированный модуль»  (на согласовании) </w:t>
            </w:r>
          </w:p>
        </w:tc>
        <w:tc>
          <w:tcPr>
            <w:tcW w:w="992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412339" w:rsidRPr="0028307E" w:rsidRDefault="00412339" w:rsidP="0041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28307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8307E">
              <w:rPr>
                <w:rFonts w:ascii="Times New Roman" w:hAnsi="Times New Roman" w:cs="Times New Roman"/>
                <w:sz w:val="24"/>
                <w:szCs w:val="24"/>
              </w:rPr>
              <w:t>, 9 Б, 9 В</w:t>
            </w:r>
          </w:p>
          <w:p w:rsidR="00A24F4B" w:rsidRDefault="00412339" w:rsidP="0041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E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:rsidR="00A24F4B" w:rsidRDefault="00FE3A78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</w:tc>
        <w:tc>
          <w:tcPr>
            <w:tcW w:w="1802" w:type="dxa"/>
            <w:vAlign w:val="center"/>
          </w:tcPr>
          <w:p w:rsidR="00A24F4B" w:rsidRDefault="00A24F4B" w:rsidP="00A2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FE3A78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FE3A78" w:rsidRPr="00ED3EA3" w:rsidRDefault="00FE3A78" w:rsidP="00FE3A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E3A78" w:rsidRDefault="00FE3A78" w:rsidP="00FE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 (направление «Практико-ориентированный модуль») на согласовании</w:t>
            </w:r>
          </w:p>
        </w:tc>
        <w:tc>
          <w:tcPr>
            <w:tcW w:w="992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412339" w:rsidRPr="0028307E" w:rsidRDefault="00412339" w:rsidP="0041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28307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8307E">
              <w:rPr>
                <w:rFonts w:ascii="Times New Roman" w:hAnsi="Times New Roman" w:cs="Times New Roman"/>
                <w:sz w:val="24"/>
                <w:szCs w:val="24"/>
              </w:rPr>
              <w:t>, 9 Б, 9 В</w:t>
            </w:r>
          </w:p>
          <w:p w:rsidR="00FE3A78" w:rsidRDefault="00412339" w:rsidP="0041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E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</w:tc>
        <w:tc>
          <w:tcPr>
            <w:tcW w:w="1802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FE3A78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FE3A78" w:rsidRPr="00ED3EA3" w:rsidRDefault="00FE3A78" w:rsidP="00FE3A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E3A78" w:rsidRDefault="00FE3A78" w:rsidP="00FE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 дополнительного образования (на согласовании)</w:t>
            </w:r>
          </w:p>
        </w:tc>
        <w:tc>
          <w:tcPr>
            <w:tcW w:w="992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412339" w:rsidRPr="0028307E" w:rsidRDefault="00412339" w:rsidP="0041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28307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8307E">
              <w:rPr>
                <w:rFonts w:ascii="Times New Roman" w:hAnsi="Times New Roman" w:cs="Times New Roman"/>
                <w:sz w:val="24"/>
                <w:szCs w:val="24"/>
              </w:rPr>
              <w:t>, 9 Б, 9 В</w:t>
            </w:r>
          </w:p>
          <w:p w:rsidR="00FE3A78" w:rsidRDefault="00412339" w:rsidP="0041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E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415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</w:tc>
        <w:tc>
          <w:tcPr>
            <w:tcW w:w="1802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FE3A78" w:rsidRPr="00EB653F" w:rsidTr="00A24F4B">
        <w:trPr>
          <w:gridAfter w:val="4"/>
          <w:wAfter w:w="9660" w:type="dxa"/>
          <w:trHeight w:val="567"/>
        </w:trPr>
        <w:tc>
          <w:tcPr>
            <w:tcW w:w="15127" w:type="dxa"/>
            <w:gridSpan w:val="6"/>
            <w:vAlign w:val="center"/>
          </w:tcPr>
          <w:p w:rsidR="00FE3A78" w:rsidRPr="00ED3EA3" w:rsidRDefault="00FE3A78" w:rsidP="00FE3A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FE3A78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FE3A78" w:rsidRPr="00ED3EA3" w:rsidRDefault="00FE3A78" w:rsidP="00FE3A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E3A78" w:rsidRDefault="00FE3A78" w:rsidP="00FE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профориентации  </w:t>
            </w:r>
          </w:p>
          <w:p w:rsidR="00FE3A78" w:rsidRPr="00EB653F" w:rsidRDefault="00FE3A78" w:rsidP="00FE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FE3A78" w:rsidRPr="00EB653F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 (основной)</w:t>
            </w:r>
          </w:p>
        </w:tc>
        <w:tc>
          <w:tcPr>
            <w:tcW w:w="2415" w:type="dxa"/>
            <w:vAlign w:val="center"/>
          </w:tcPr>
          <w:p w:rsidR="00FE3A78" w:rsidRPr="00EB653F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И.Н.</w:t>
            </w:r>
          </w:p>
        </w:tc>
        <w:tc>
          <w:tcPr>
            <w:tcW w:w="1802" w:type="dxa"/>
            <w:vAlign w:val="center"/>
          </w:tcPr>
          <w:p w:rsidR="00FE3A78" w:rsidRPr="00EB653F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</w:tr>
      <w:tr w:rsidR="00FE3A78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FE3A78" w:rsidRPr="00ED3EA3" w:rsidRDefault="00FE3A78" w:rsidP="00FE3A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E3A78" w:rsidRDefault="00FE3A78" w:rsidP="00FE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профориентации </w:t>
            </w:r>
          </w:p>
          <w:p w:rsidR="00FE3A78" w:rsidRPr="00EB653F" w:rsidRDefault="00FE3A78" w:rsidP="00FE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FE3A78" w:rsidRPr="00EB653F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 (основной)</w:t>
            </w:r>
          </w:p>
        </w:tc>
        <w:tc>
          <w:tcPr>
            <w:tcW w:w="2415" w:type="dxa"/>
            <w:vAlign w:val="center"/>
          </w:tcPr>
          <w:p w:rsidR="00FE3A78" w:rsidRPr="00EB653F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E">
              <w:rPr>
                <w:rFonts w:ascii="Times New Roman" w:hAnsi="Times New Roman" w:cs="Times New Roman"/>
                <w:sz w:val="24"/>
                <w:szCs w:val="24"/>
              </w:rPr>
              <w:t>Цветкова И.Н.</w:t>
            </w:r>
          </w:p>
        </w:tc>
        <w:tc>
          <w:tcPr>
            <w:tcW w:w="1802" w:type="dxa"/>
            <w:vAlign w:val="center"/>
          </w:tcPr>
          <w:p w:rsidR="00FE3A78" w:rsidRPr="00EB653F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</w:tc>
      </w:tr>
      <w:tr w:rsidR="00FE3A78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FE3A78" w:rsidRPr="00ED3EA3" w:rsidRDefault="00FE3A78" w:rsidP="00FE3A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E3A78" w:rsidRPr="00EB653F" w:rsidRDefault="00FE3A78" w:rsidP="00FE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«Литература»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FE3A78" w:rsidRPr="00EB653F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 (основной)</w:t>
            </w:r>
          </w:p>
        </w:tc>
        <w:tc>
          <w:tcPr>
            <w:tcW w:w="2415" w:type="dxa"/>
            <w:vAlign w:val="center"/>
          </w:tcPr>
          <w:p w:rsidR="00FE3A78" w:rsidRPr="00EB653F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E">
              <w:rPr>
                <w:rFonts w:ascii="Times New Roman" w:hAnsi="Times New Roman" w:cs="Times New Roman"/>
                <w:sz w:val="24"/>
                <w:szCs w:val="24"/>
              </w:rPr>
              <w:t>Цветкова И.Н.</w:t>
            </w:r>
          </w:p>
        </w:tc>
        <w:tc>
          <w:tcPr>
            <w:tcW w:w="1802" w:type="dxa"/>
            <w:vAlign w:val="center"/>
          </w:tcPr>
          <w:p w:rsidR="00FE3A78" w:rsidRPr="00EB653F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FE3A78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FE3A78" w:rsidRPr="00ED3EA3" w:rsidRDefault="00FE3A78" w:rsidP="00FE3A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E3A78" w:rsidRDefault="00FE3A78" w:rsidP="00FE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«Русский язык»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E">
              <w:rPr>
                <w:rFonts w:ascii="Times New Roman" w:hAnsi="Times New Roman" w:cs="Times New Roman"/>
                <w:sz w:val="24"/>
                <w:szCs w:val="24"/>
              </w:rPr>
              <w:t>10 А (основной)</w:t>
            </w:r>
          </w:p>
        </w:tc>
        <w:tc>
          <w:tcPr>
            <w:tcW w:w="2415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E">
              <w:rPr>
                <w:rFonts w:ascii="Times New Roman" w:hAnsi="Times New Roman" w:cs="Times New Roman"/>
                <w:sz w:val="24"/>
                <w:szCs w:val="24"/>
              </w:rPr>
              <w:t>Цветкова И.Н.</w:t>
            </w:r>
          </w:p>
        </w:tc>
        <w:tc>
          <w:tcPr>
            <w:tcW w:w="1802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FE3A78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FE3A78" w:rsidRPr="00ED3EA3" w:rsidRDefault="00FE3A78" w:rsidP="00FE3A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E3A78" w:rsidRDefault="00FE3A78" w:rsidP="00FE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направления «Практико-ориентированный модуль»  (на согласовании)</w:t>
            </w:r>
          </w:p>
        </w:tc>
        <w:tc>
          <w:tcPr>
            <w:tcW w:w="992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E">
              <w:rPr>
                <w:rFonts w:ascii="Times New Roman" w:hAnsi="Times New Roman" w:cs="Times New Roman"/>
                <w:sz w:val="24"/>
                <w:szCs w:val="24"/>
              </w:rPr>
              <w:t>10 А (основной)</w:t>
            </w:r>
          </w:p>
        </w:tc>
        <w:tc>
          <w:tcPr>
            <w:tcW w:w="2415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E">
              <w:rPr>
                <w:rFonts w:ascii="Times New Roman" w:hAnsi="Times New Roman" w:cs="Times New Roman"/>
                <w:sz w:val="24"/>
                <w:szCs w:val="24"/>
              </w:rPr>
              <w:t>Цветкова И.Н.</w:t>
            </w:r>
          </w:p>
        </w:tc>
        <w:tc>
          <w:tcPr>
            <w:tcW w:w="1802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FE3A78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FE3A78" w:rsidRPr="00ED3EA3" w:rsidRDefault="00FE3A78" w:rsidP="00FE3A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E3A78" w:rsidRDefault="00FE3A78" w:rsidP="00FE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 (направление «Практико-ориентированный модуль») на согласовании</w:t>
            </w:r>
          </w:p>
        </w:tc>
        <w:tc>
          <w:tcPr>
            <w:tcW w:w="992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E">
              <w:rPr>
                <w:rFonts w:ascii="Times New Roman" w:hAnsi="Times New Roman" w:cs="Times New Roman"/>
                <w:sz w:val="24"/>
                <w:szCs w:val="24"/>
              </w:rPr>
              <w:t>10 А (основной)</w:t>
            </w:r>
          </w:p>
        </w:tc>
        <w:tc>
          <w:tcPr>
            <w:tcW w:w="2415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E">
              <w:rPr>
                <w:rFonts w:ascii="Times New Roman" w:hAnsi="Times New Roman" w:cs="Times New Roman"/>
                <w:sz w:val="24"/>
                <w:szCs w:val="24"/>
              </w:rPr>
              <w:t>Цветкова И.Н.</w:t>
            </w:r>
          </w:p>
        </w:tc>
        <w:tc>
          <w:tcPr>
            <w:tcW w:w="1802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FE3A78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FE3A78" w:rsidRPr="00ED3EA3" w:rsidRDefault="00FE3A78" w:rsidP="00FE3A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E3A78" w:rsidRDefault="00FE3A78" w:rsidP="00FE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 дополнительного образования (на согласовании)</w:t>
            </w:r>
          </w:p>
        </w:tc>
        <w:tc>
          <w:tcPr>
            <w:tcW w:w="992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E">
              <w:rPr>
                <w:rFonts w:ascii="Times New Roman" w:hAnsi="Times New Roman" w:cs="Times New Roman"/>
                <w:sz w:val="24"/>
                <w:szCs w:val="24"/>
              </w:rPr>
              <w:t>10 А (основной)</w:t>
            </w:r>
          </w:p>
        </w:tc>
        <w:tc>
          <w:tcPr>
            <w:tcW w:w="2415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E">
              <w:rPr>
                <w:rFonts w:ascii="Times New Roman" w:hAnsi="Times New Roman" w:cs="Times New Roman"/>
                <w:sz w:val="24"/>
                <w:szCs w:val="24"/>
              </w:rPr>
              <w:t>Цветкова И.Н.</w:t>
            </w:r>
          </w:p>
        </w:tc>
        <w:tc>
          <w:tcPr>
            <w:tcW w:w="1802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FE3A78" w:rsidRPr="00EB653F" w:rsidTr="00A24F4B">
        <w:trPr>
          <w:gridAfter w:val="4"/>
          <w:wAfter w:w="9660" w:type="dxa"/>
          <w:trHeight w:val="567"/>
        </w:trPr>
        <w:tc>
          <w:tcPr>
            <w:tcW w:w="15127" w:type="dxa"/>
            <w:gridSpan w:val="6"/>
            <w:vAlign w:val="center"/>
          </w:tcPr>
          <w:p w:rsidR="00FE3A78" w:rsidRPr="00ED3EA3" w:rsidRDefault="00FE3A78" w:rsidP="00FE3A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11 классы</w:t>
            </w:r>
          </w:p>
        </w:tc>
      </w:tr>
      <w:tr w:rsidR="00FE3A78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FE3A78" w:rsidRPr="00ED3EA3" w:rsidRDefault="00FE3A78" w:rsidP="00FE3A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E3A78" w:rsidRDefault="00FE3A78" w:rsidP="00FE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профориентации  </w:t>
            </w:r>
          </w:p>
          <w:p w:rsidR="00FE3A78" w:rsidRPr="00EB653F" w:rsidRDefault="00FE3A78" w:rsidP="00FE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FE3A78" w:rsidRPr="00EB653F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 (основной)</w:t>
            </w:r>
          </w:p>
        </w:tc>
        <w:tc>
          <w:tcPr>
            <w:tcW w:w="2415" w:type="dxa"/>
            <w:vAlign w:val="center"/>
          </w:tcPr>
          <w:p w:rsidR="00FE3A78" w:rsidRPr="00EB653F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802" w:type="dxa"/>
            <w:vAlign w:val="center"/>
          </w:tcPr>
          <w:p w:rsidR="00FE3A78" w:rsidRPr="00EB653F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</w:tr>
      <w:tr w:rsidR="00FE3A78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FE3A78" w:rsidRPr="00ED3EA3" w:rsidRDefault="00FE3A78" w:rsidP="00FE3A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E3A78" w:rsidRDefault="00FE3A78" w:rsidP="00FE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профориентации </w:t>
            </w:r>
          </w:p>
          <w:p w:rsidR="00FE3A78" w:rsidRPr="00EB653F" w:rsidRDefault="00FE3A78" w:rsidP="00FE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FE3A78" w:rsidRPr="00EB653F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 (основной)</w:t>
            </w:r>
          </w:p>
        </w:tc>
        <w:tc>
          <w:tcPr>
            <w:tcW w:w="2415" w:type="dxa"/>
            <w:vAlign w:val="center"/>
          </w:tcPr>
          <w:p w:rsidR="00FE3A78" w:rsidRPr="00EB653F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802" w:type="dxa"/>
            <w:vAlign w:val="center"/>
          </w:tcPr>
          <w:p w:rsidR="00FE3A78" w:rsidRPr="00EB653F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</w:tc>
      </w:tr>
      <w:tr w:rsidR="00FE3A78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FE3A78" w:rsidRPr="00ED3EA3" w:rsidRDefault="00FE3A78" w:rsidP="00FE3A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E3A78" w:rsidRPr="00EB653F" w:rsidRDefault="00FE3A78" w:rsidP="00FE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«Иностранный язык»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FE3A78" w:rsidRPr="00EB653F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 (основной)</w:t>
            </w:r>
          </w:p>
        </w:tc>
        <w:tc>
          <w:tcPr>
            <w:tcW w:w="2415" w:type="dxa"/>
            <w:vAlign w:val="center"/>
          </w:tcPr>
          <w:p w:rsidR="00FE3A78" w:rsidRPr="00EB653F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802" w:type="dxa"/>
            <w:vAlign w:val="center"/>
          </w:tcPr>
          <w:p w:rsidR="00FE3A78" w:rsidRPr="00EB653F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FE3A78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FE3A78" w:rsidRPr="00ED3EA3" w:rsidRDefault="00FE3A78" w:rsidP="00FE3A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E3A78" w:rsidRDefault="00FE3A78" w:rsidP="00FE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«Физика»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 (основной)</w:t>
            </w:r>
          </w:p>
        </w:tc>
        <w:tc>
          <w:tcPr>
            <w:tcW w:w="2415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802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FE3A78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FE3A78" w:rsidRPr="00ED3EA3" w:rsidRDefault="00FE3A78" w:rsidP="00FE3A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E3A78" w:rsidRDefault="00FE3A78" w:rsidP="00FE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направления «Практико-ориентированный модуль»  (на согласовании)</w:t>
            </w:r>
          </w:p>
        </w:tc>
        <w:tc>
          <w:tcPr>
            <w:tcW w:w="992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 (основной)</w:t>
            </w:r>
          </w:p>
        </w:tc>
        <w:tc>
          <w:tcPr>
            <w:tcW w:w="2415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802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FE3A78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FE3A78" w:rsidRPr="00ED3EA3" w:rsidRDefault="00FE3A78" w:rsidP="00FE3A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E3A78" w:rsidRDefault="00FE3A78" w:rsidP="00FE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 (направление «Практико-ориентированный модуль») на согласовании</w:t>
            </w:r>
          </w:p>
        </w:tc>
        <w:tc>
          <w:tcPr>
            <w:tcW w:w="992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 (основной)</w:t>
            </w:r>
          </w:p>
        </w:tc>
        <w:tc>
          <w:tcPr>
            <w:tcW w:w="2415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802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FE3A78" w:rsidRPr="00EB653F" w:rsidTr="00A24F4B">
        <w:trPr>
          <w:gridAfter w:val="4"/>
          <w:wAfter w:w="9660" w:type="dxa"/>
        </w:trPr>
        <w:tc>
          <w:tcPr>
            <w:tcW w:w="560" w:type="dxa"/>
            <w:vAlign w:val="center"/>
          </w:tcPr>
          <w:p w:rsidR="00FE3A78" w:rsidRPr="00ED3EA3" w:rsidRDefault="00FE3A78" w:rsidP="00FE3A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E3A78" w:rsidRDefault="00FE3A78" w:rsidP="00FE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 дополнительного образования (на согласовании)</w:t>
            </w:r>
          </w:p>
        </w:tc>
        <w:tc>
          <w:tcPr>
            <w:tcW w:w="992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 (основной)</w:t>
            </w:r>
          </w:p>
        </w:tc>
        <w:tc>
          <w:tcPr>
            <w:tcW w:w="2415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802" w:type="dxa"/>
            <w:vAlign w:val="center"/>
          </w:tcPr>
          <w:p w:rsidR="00FE3A78" w:rsidRDefault="00FE3A78" w:rsidP="00FE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</w:tbl>
    <w:p w:rsidR="00E30EF5" w:rsidRPr="00AD230F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9882"/>
      </w:tblGrid>
      <w:tr w:rsidR="00E30EF5" w:rsidRPr="00E30EF5" w:rsidTr="00E30EF5">
        <w:tc>
          <w:tcPr>
            <w:tcW w:w="5245" w:type="dxa"/>
          </w:tcPr>
          <w:p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F5">
              <w:rPr>
                <w:rFonts w:ascii="Times New Roman" w:hAnsi="Times New Roman" w:cs="Times New Roman"/>
                <w:sz w:val="24"/>
                <w:szCs w:val="24"/>
              </w:rPr>
              <w:t>Сотрудник, ответственный за реализацию мероприятий профориентационного минимума:</w:t>
            </w:r>
          </w:p>
        </w:tc>
        <w:tc>
          <w:tcPr>
            <w:tcW w:w="9882" w:type="dxa"/>
          </w:tcPr>
          <w:p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:rsidTr="00E30EF5">
        <w:tc>
          <w:tcPr>
            <w:tcW w:w="5245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2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30EF5" w:rsidRPr="00E30EF5" w:rsidTr="00E30EF5">
        <w:tc>
          <w:tcPr>
            <w:tcW w:w="5245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9882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:rsidTr="00B4648C">
        <w:tc>
          <w:tcPr>
            <w:tcW w:w="5245" w:type="dxa"/>
            <w:shd w:val="clear" w:color="auto" w:fill="FFFFFF" w:themeFill="background1"/>
          </w:tcPr>
          <w:p w:rsidR="00E30EF5" w:rsidRPr="00E30EF5" w:rsidRDefault="0028307E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Свердлова О.А.</w:t>
            </w:r>
            <w:r w:rsidR="00B46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2" w:type="dxa"/>
            <w:shd w:val="clear" w:color="auto" w:fill="FFFFFF" w:themeFill="background1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:rsidTr="00E30EF5">
        <w:tc>
          <w:tcPr>
            <w:tcW w:w="5245" w:type="dxa"/>
            <w:vAlign w:val="bottom"/>
          </w:tcPr>
          <w:p w:rsid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30EF5" w:rsidRPr="00E30EF5" w:rsidTr="00E30EF5">
        <w:tc>
          <w:tcPr>
            <w:tcW w:w="5245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</w:t>
            </w:r>
            <w:r w:rsidRPr="00E30EF5">
              <w:rPr>
                <w:rFonts w:ascii="Times New Roman" w:hAnsi="Times New Roman" w:cs="Times New Roman"/>
                <w:sz w:val="16"/>
                <w:szCs w:val="24"/>
              </w:rPr>
              <w:t>(подпись)</w:t>
            </w:r>
          </w:p>
        </w:tc>
        <w:tc>
          <w:tcPr>
            <w:tcW w:w="9882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E30EF5" w:rsidRDefault="00E30EF5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0EF5" w:rsidSect="00311CB4">
      <w:footerReference w:type="default" r:id="rId7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A4B" w:rsidRDefault="00FF1A4B" w:rsidP="00311CB4">
      <w:pPr>
        <w:spacing w:after="0" w:line="240" w:lineRule="auto"/>
      </w:pPr>
      <w:r>
        <w:separator/>
      </w:r>
    </w:p>
  </w:endnote>
  <w:endnote w:type="continuationSeparator" w:id="0">
    <w:p w:rsidR="00FF1A4B" w:rsidRDefault="00FF1A4B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S Standard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Content>
      <w:p w:rsidR="008F5FC3" w:rsidRPr="00311CB4" w:rsidRDefault="00317BFE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="008F5FC3"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707439">
          <w:rPr>
            <w:rFonts w:ascii="Times New Roman" w:hAnsi="Times New Roman" w:cs="Times New Roman"/>
            <w:noProof/>
            <w:sz w:val="20"/>
          </w:rPr>
          <w:t>2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A4B" w:rsidRDefault="00FF1A4B" w:rsidP="00311CB4">
      <w:pPr>
        <w:spacing w:after="0" w:line="240" w:lineRule="auto"/>
      </w:pPr>
      <w:r>
        <w:separator/>
      </w:r>
    </w:p>
  </w:footnote>
  <w:footnote w:type="continuationSeparator" w:id="0">
    <w:p w:rsidR="00FF1A4B" w:rsidRDefault="00FF1A4B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7D3"/>
    <w:rsid w:val="00045BBD"/>
    <w:rsid w:val="000A795B"/>
    <w:rsid w:val="000D3735"/>
    <w:rsid w:val="00100F80"/>
    <w:rsid w:val="00131B15"/>
    <w:rsid w:val="001671DC"/>
    <w:rsid w:val="001676CA"/>
    <w:rsid w:val="00173FAB"/>
    <w:rsid w:val="001761A7"/>
    <w:rsid w:val="00270D35"/>
    <w:rsid w:val="0028307E"/>
    <w:rsid w:val="002B37D3"/>
    <w:rsid w:val="00311CB4"/>
    <w:rsid w:val="00317BFE"/>
    <w:rsid w:val="003B5994"/>
    <w:rsid w:val="003D3F64"/>
    <w:rsid w:val="003F0390"/>
    <w:rsid w:val="00412339"/>
    <w:rsid w:val="00441A61"/>
    <w:rsid w:val="0046238D"/>
    <w:rsid w:val="004C1ADC"/>
    <w:rsid w:val="004F29C9"/>
    <w:rsid w:val="0051730A"/>
    <w:rsid w:val="00555F92"/>
    <w:rsid w:val="00583E39"/>
    <w:rsid w:val="00595EBE"/>
    <w:rsid w:val="005E1D88"/>
    <w:rsid w:val="00636DA2"/>
    <w:rsid w:val="00694612"/>
    <w:rsid w:val="006B2361"/>
    <w:rsid w:val="00707439"/>
    <w:rsid w:val="0078578D"/>
    <w:rsid w:val="007B1939"/>
    <w:rsid w:val="007C0999"/>
    <w:rsid w:val="007E6E67"/>
    <w:rsid w:val="008C39D4"/>
    <w:rsid w:val="008F5FC3"/>
    <w:rsid w:val="009325B7"/>
    <w:rsid w:val="009A667E"/>
    <w:rsid w:val="00A24F4B"/>
    <w:rsid w:val="00A71779"/>
    <w:rsid w:val="00AD230F"/>
    <w:rsid w:val="00B0186F"/>
    <w:rsid w:val="00B06D06"/>
    <w:rsid w:val="00B4648C"/>
    <w:rsid w:val="00B536CA"/>
    <w:rsid w:val="00BA76AE"/>
    <w:rsid w:val="00BB1CAD"/>
    <w:rsid w:val="00BB5493"/>
    <w:rsid w:val="00C2102E"/>
    <w:rsid w:val="00C67640"/>
    <w:rsid w:val="00C926F6"/>
    <w:rsid w:val="00CA417E"/>
    <w:rsid w:val="00CC0CEA"/>
    <w:rsid w:val="00D749A4"/>
    <w:rsid w:val="00DE6645"/>
    <w:rsid w:val="00E213BC"/>
    <w:rsid w:val="00E30E1D"/>
    <w:rsid w:val="00E30EF5"/>
    <w:rsid w:val="00E706B6"/>
    <w:rsid w:val="00EB653F"/>
    <w:rsid w:val="00ED3EA3"/>
    <w:rsid w:val="00EE7CC1"/>
    <w:rsid w:val="00F507BF"/>
    <w:rsid w:val="00FE3A78"/>
    <w:rsid w:val="00FF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TNGSP35</cp:lastModifiedBy>
  <cp:revision>2</cp:revision>
  <dcterms:created xsi:type="dcterms:W3CDTF">2024-09-27T05:28:00Z</dcterms:created>
  <dcterms:modified xsi:type="dcterms:W3CDTF">2024-09-27T05:28:00Z</dcterms:modified>
</cp:coreProperties>
</file>