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58988" w14:textId="121CC6D4" w:rsidR="003D3B3E" w:rsidRDefault="003D3B3E" w:rsidP="003D3B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Бюджетное общеобразовательное учреждение города Омска</w:t>
      </w:r>
    </w:p>
    <w:p w14:paraId="5653924C" w14:textId="77777777" w:rsidR="003D3B3E" w:rsidRDefault="003D3B3E" w:rsidP="003D3B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«Средняя общеобразовательная школа № 56 </w:t>
      </w:r>
    </w:p>
    <w:p w14:paraId="46F92922" w14:textId="2B2C1CA4" w:rsidR="003D3B3E" w:rsidRDefault="003D3B3E" w:rsidP="003D3B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углубленным изучением отдельных предметов»</w:t>
      </w:r>
    </w:p>
    <w:p w14:paraId="2AF9088F" w14:textId="5A3183A1" w:rsidR="003D3B3E" w:rsidRDefault="003D3B3E" w:rsidP="003D3B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644071, город Омск, ул. Масленникова, дом 171,</w:t>
      </w:r>
      <w:r w:rsidR="00E37687">
        <w:rPr>
          <w:rFonts w:ascii="Times New Roman" w:hAnsi="Times New Roman" w:cs="Times New Roman"/>
          <w:b/>
          <w:sz w:val="28"/>
          <w:szCs w:val="28"/>
        </w:rPr>
        <w:t xml:space="preserve"> т. (83812)364335</w:t>
      </w:r>
    </w:p>
    <w:p w14:paraId="315A65BD" w14:textId="77777777" w:rsidR="003D3B3E" w:rsidRDefault="003D3B3E" w:rsidP="00DF35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983DAD" w14:textId="77777777" w:rsidR="003D3B3E" w:rsidRDefault="003D3B3E" w:rsidP="00DF35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A75CC7" w14:textId="449282CD" w:rsidR="003D3B3E" w:rsidRDefault="00E37687" w:rsidP="00E37687">
      <w:pPr>
        <w:tabs>
          <w:tab w:val="left" w:pos="648"/>
          <w:tab w:val="center" w:pos="476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10A6F">
        <w:rPr>
          <w:rFonts w:ascii="Times New Roman" w:hAnsi="Times New Roman" w:cs="Times New Roman"/>
          <w:b/>
          <w:sz w:val="24"/>
          <w:szCs w:val="24"/>
        </w:rPr>
        <w:t>«СОГЛАСОВАНО»</w:t>
      </w:r>
      <w:r w:rsidRPr="00C10A6F">
        <w:rPr>
          <w:rFonts w:ascii="Times New Roman" w:hAnsi="Times New Roman" w:cs="Times New Roman"/>
          <w:b/>
          <w:sz w:val="24"/>
          <w:szCs w:val="24"/>
        </w:rPr>
        <w:tab/>
      </w:r>
      <w:r w:rsidR="003D3B3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«</w:t>
      </w:r>
      <w:r w:rsidR="00C10A6F" w:rsidRPr="00C10A6F">
        <w:rPr>
          <w:rFonts w:ascii="Times New Roman" w:hAnsi="Times New Roman" w:cs="Times New Roman"/>
          <w:b/>
          <w:sz w:val="24"/>
          <w:szCs w:val="24"/>
        </w:rPr>
        <w:t>УТВЕРЖДАЮ</w:t>
      </w:r>
      <w:r w:rsidR="003D3B3E">
        <w:rPr>
          <w:rFonts w:ascii="Times New Roman" w:hAnsi="Times New Roman" w:cs="Times New Roman"/>
          <w:b/>
          <w:sz w:val="28"/>
          <w:szCs w:val="28"/>
        </w:rPr>
        <w:t>»</w:t>
      </w:r>
    </w:p>
    <w:p w14:paraId="68DDE87D" w14:textId="75BB50D4" w:rsidR="003D3B3E" w:rsidRPr="003D3B3E" w:rsidRDefault="00E37687" w:rsidP="003D3B3E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3768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C10A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3B3E" w:rsidRPr="003D3B3E">
        <w:rPr>
          <w:rFonts w:ascii="Times New Roman" w:hAnsi="Times New Roman" w:cs="Times New Roman"/>
          <w:bCs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bCs/>
          <w:sz w:val="28"/>
          <w:szCs w:val="28"/>
        </w:rPr>
        <w:t>школы</w:t>
      </w:r>
    </w:p>
    <w:p w14:paraId="52813329" w14:textId="09FA7EA1" w:rsidR="003D3B3E" w:rsidRPr="003D3B3E" w:rsidRDefault="00C10A6F" w:rsidP="00E37687">
      <w:pPr>
        <w:tabs>
          <w:tab w:val="left" w:pos="6072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на Совете  школы</w:t>
      </w:r>
      <w:r w:rsidR="003D3B3E" w:rsidRPr="003D3B3E">
        <w:rPr>
          <w:rFonts w:ascii="Times New Roman" w:hAnsi="Times New Roman" w:cs="Times New Roman"/>
          <w:bCs/>
          <w:sz w:val="28"/>
          <w:szCs w:val="28"/>
        </w:rPr>
        <w:tab/>
      </w:r>
    </w:p>
    <w:p w14:paraId="785FE009" w14:textId="6BFBDB84" w:rsidR="003D3B3E" w:rsidRPr="003D3B3E" w:rsidRDefault="003D3B3E" w:rsidP="00DF353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D3B3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</w:t>
      </w:r>
      <w:r w:rsidR="00E37687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3D3B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7687" w:rsidRPr="00E37687">
        <w:rPr>
          <w:rFonts w:ascii="Times New Roman" w:hAnsi="Times New Roman" w:cs="Times New Roman"/>
          <w:bCs/>
          <w:sz w:val="28"/>
          <w:szCs w:val="28"/>
        </w:rPr>
        <w:t>_____________</w:t>
      </w:r>
      <w:r w:rsidR="00E37687">
        <w:rPr>
          <w:rFonts w:ascii="Times New Roman" w:hAnsi="Times New Roman" w:cs="Times New Roman"/>
          <w:bCs/>
          <w:sz w:val="28"/>
          <w:szCs w:val="28"/>
        </w:rPr>
        <w:t xml:space="preserve">И.Ю. </w:t>
      </w:r>
      <w:r w:rsidRPr="003D3B3E">
        <w:rPr>
          <w:rFonts w:ascii="Times New Roman" w:hAnsi="Times New Roman" w:cs="Times New Roman"/>
          <w:bCs/>
          <w:sz w:val="28"/>
          <w:szCs w:val="28"/>
        </w:rPr>
        <w:t>Ходзицкая</w:t>
      </w:r>
    </w:p>
    <w:p w14:paraId="7D295D94" w14:textId="76D6D348" w:rsidR="003D3B3E" w:rsidRPr="003D3B3E" w:rsidRDefault="00E37687" w:rsidP="003D3B3E">
      <w:pPr>
        <w:tabs>
          <w:tab w:val="left" w:pos="6120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C10A6F">
        <w:rPr>
          <w:rFonts w:ascii="Times New Roman" w:hAnsi="Times New Roman" w:cs="Times New Roman"/>
          <w:bCs/>
          <w:sz w:val="28"/>
          <w:szCs w:val="28"/>
        </w:rPr>
        <w:t>03 сентября 2024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 w:rsidR="003D3B3E" w:rsidRPr="003D3B3E">
        <w:rPr>
          <w:rFonts w:ascii="Times New Roman" w:hAnsi="Times New Roman" w:cs="Times New Roman"/>
          <w:bCs/>
          <w:sz w:val="28"/>
          <w:szCs w:val="28"/>
        </w:rPr>
        <w:t>30 августа 2024 года</w:t>
      </w:r>
    </w:p>
    <w:p w14:paraId="6165BE4A" w14:textId="77777777" w:rsidR="003D3B3E" w:rsidRDefault="003D3B3E" w:rsidP="00DF35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EFD758" w14:textId="77777777" w:rsidR="003D3B3E" w:rsidRDefault="003D3B3E" w:rsidP="00DF35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DE92DF" w14:textId="2C366730" w:rsidR="003D3B3E" w:rsidRDefault="003D3B3E" w:rsidP="003D3B3E">
      <w:pPr>
        <w:tabs>
          <w:tab w:val="left" w:pos="20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   ПРОГРАММА   ВОСПИТАНИЯ</w:t>
      </w:r>
    </w:p>
    <w:p w14:paraId="525C3350" w14:textId="332C4576" w:rsidR="003D3B3E" w:rsidRDefault="003D3B3E" w:rsidP="003D3B3E">
      <w:pPr>
        <w:tabs>
          <w:tab w:val="left" w:pos="231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 2024-2025 учебный год</w:t>
      </w:r>
    </w:p>
    <w:p w14:paraId="6ABC8755" w14:textId="77777777" w:rsidR="003D3B3E" w:rsidRDefault="003D3B3E" w:rsidP="00DF35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C1D1FE" w14:textId="77777777" w:rsidR="003D3B3E" w:rsidRDefault="003D3B3E" w:rsidP="00DF35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15BC9A" w14:textId="4C0507E3" w:rsidR="003D3B3E" w:rsidRPr="00E37687" w:rsidRDefault="00E37687" w:rsidP="00DF353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7687">
        <w:rPr>
          <w:rFonts w:ascii="Times New Roman" w:hAnsi="Times New Roman" w:cs="Times New Roman"/>
          <w:bCs/>
          <w:sz w:val="28"/>
          <w:szCs w:val="28"/>
        </w:rPr>
        <w:t xml:space="preserve">(на уровне  начального, основного,  среднего </w:t>
      </w:r>
      <w:r w:rsidR="00C10A6F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E37687">
        <w:rPr>
          <w:rFonts w:ascii="Times New Roman" w:hAnsi="Times New Roman" w:cs="Times New Roman"/>
          <w:bCs/>
          <w:sz w:val="28"/>
          <w:szCs w:val="28"/>
        </w:rPr>
        <w:t>образования)</w:t>
      </w:r>
    </w:p>
    <w:p w14:paraId="031A9304" w14:textId="77777777" w:rsidR="003D3B3E" w:rsidRPr="00E37687" w:rsidRDefault="003D3B3E" w:rsidP="00DF353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3FF1FA5" w14:textId="77777777" w:rsidR="003D3B3E" w:rsidRDefault="003D3B3E" w:rsidP="00DF35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099D05" w14:textId="77777777" w:rsidR="003D3B3E" w:rsidRDefault="003D3B3E" w:rsidP="00DF35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448D10" w14:textId="77777777" w:rsidR="003D3B3E" w:rsidRDefault="003D3B3E" w:rsidP="00DF35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CCDB21" w14:textId="77777777" w:rsidR="003D3B3E" w:rsidRDefault="003D3B3E" w:rsidP="00DF35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9B97CF" w14:textId="77777777" w:rsidR="003D3B3E" w:rsidRDefault="003D3B3E" w:rsidP="00DF35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FCFA02" w14:textId="77777777" w:rsidR="003D3B3E" w:rsidRDefault="003D3B3E" w:rsidP="00DF35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352806" w14:textId="77777777" w:rsidR="003D3B3E" w:rsidRDefault="003D3B3E" w:rsidP="00DF35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79FAD6" w14:textId="77777777" w:rsidR="003D3B3E" w:rsidRDefault="003D3B3E" w:rsidP="00DF35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B8CBC1" w14:textId="77777777" w:rsidR="003D3B3E" w:rsidRDefault="003D3B3E" w:rsidP="00DF35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DD3E75" w14:textId="77777777" w:rsidR="003D3B3E" w:rsidRDefault="003D3B3E" w:rsidP="00DF35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83B7BD" w14:textId="77777777" w:rsidR="003D3B3E" w:rsidRDefault="003D3B3E" w:rsidP="00DF35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9D9791" w14:textId="530A5294" w:rsidR="003D3B3E" w:rsidRPr="00C10A6F" w:rsidRDefault="003D3B3E" w:rsidP="00DF353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10A6F">
        <w:rPr>
          <w:rFonts w:ascii="Times New Roman" w:hAnsi="Times New Roman" w:cs="Times New Roman"/>
          <w:bCs/>
          <w:sz w:val="28"/>
          <w:szCs w:val="28"/>
        </w:rPr>
        <w:t>город    Омск</w:t>
      </w:r>
    </w:p>
    <w:p w14:paraId="5B6E7030" w14:textId="77777777" w:rsidR="003D3B3E" w:rsidRDefault="003D3B3E" w:rsidP="00DF35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C3733E" w14:textId="42FF6910" w:rsidR="00210CC8" w:rsidRDefault="00210CC8" w:rsidP="00DF35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14:paraId="4A28EAB0" w14:textId="77777777" w:rsidR="00210CC8" w:rsidRDefault="00210CC8" w:rsidP="00210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</w:t>
      </w:r>
      <w:r w:rsidR="005B41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…………3</w:t>
      </w:r>
    </w:p>
    <w:p w14:paraId="1EC041A0" w14:textId="77777777" w:rsidR="00210CC8" w:rsidRDefault="00210CC8" w:rsidP="00210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B41E8">
        <w:rPr>
          <w:rFonts w:ascii="Times New Roman" w:hAnsi="Times New Roman" w:cs="Times New Roman"/>
          <w:sz w:val="28"/>
          <w:szCs w:val="28"/>
        </w:rPr>
        <w:t xml:space="preserve">. </w:t>
      </w:r>
      <w:r w:rsidR="00486299">
        <w:rPr>
          <w:rFonts w:ascii="Times New Roman" w:hAnsi="Times New Roman" w:cs="Times New Roman"/>
          <w:sz w:val="28"/>
          <w:szCs w:val="28"/>
        </w:rPr>
        <w:t xml:space="preserve">  </w:t>
      </w:r>
      <w:r w:rsidR="00066916">
        <w:rPr>
          <w:rFonts w:ascii="Times New Roman" w:hAnsi="Times New Roman" w:cs="Times New Roman"/>
          <w:sz w:val="28"/>
          <w:szCs w:val="28"/>
        </w:rPr>
        <w:t xml:space="preserve"> </w:t>
      </w:r>
      <w:r w:rsidR="005B41E8">
        <w:rPr>
          <w:rFonts w:ascii="Times New Roman" w:hAnsi="Times New Roman" w:cs="Times New Roman"/>
          <w:sz w:val="28"/>
          <w:szCs w:val="28"/>
        </w:rPr>
        <w:t>ЦЕЛЕВОЙ……………………………………..</w:t>
      </w:r>
      <w:r w:rsidR="00B91FEC">
        <w:rPr>
          <w:rFonts w:ascii="Times New Roman" w:hAnsi="Times New Roman" w:cs="Times New Roman"/>
          <w:sz w:val="28"/>
          <w:szCs w:val="28"/>
        </w:rPr>
        <w:t>………………</w:t>
      </w:r>
      <w:r w:rsidR="005B41E8">
        <w:rPr>
          <w:rFonts w:ascii="Times New Roman" w:hAnsi="Times New Roman" w:cs="Times New Roman"/>
          <w:sz w:val="28"/>
          <w:szCs w:val="28"/>
        </w:rPr>
        <w:t>.</w:t>
      </w:r>
      <w:r w:rsidR="00AF0A3E">
        <w:rPr>
          <w:rFonts w:ascii="Times New Roman" w:hAnsi="Times New Roman" w:cs="Times New Roman"/>
          <w:sz w:val="28"/>
          <w:szCs w:val="28"/>
        </w:rPr>
        <w:t>………4</w:t>
      </w:r>
    </w:p>
    <w:p w14:paraId="50A248E0" w14:textId="77777777" w:rsidR="00210CC8" w:rsidRDefault="00FD2FD9" w:rsidP="00486299">
      <w:pPr>
        <w:pStyle w:val="a4"/>
        <w:numPr>
          <w:ilvl w:val="1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Цели и задачи воспитания……..</w:t>
      </w:r>
      <w:r w:rsidR="00210CC8" w:rsidRPr="00FD2FD9">
        <w:rPr>
          <w:rFonts w:ascii="Times New Roman" w:hAnsi="Times New Roman" w:cs="Times New Roman"/>
          <w:sz w:val="28"/>
          <w:szCs w:val="28"/>
        </w:rPr>
        <w:t>…………………………………………..</w:t>
      </w:r>
      <w:r w:rsidR="00AF0A3E">
        <w:rPr>
          <w:rFonts w:ascii="Times New Roman" w:hAnsi="Times New Roman" w:cs="Times New Roman"/>
          <w:sz w:val="28"/>
          <w:szCs w:val="28"/>
        </w:rPr>
        <w:t>4</w:t>
      </w:r>
    </w:p>
    <w:p w14:paraId="7CD2AA97" w14:textId="77777777" w:rsidR="00EE7014" w:rsidRDefault="00EE7014" w:rsidP="00486299">
      <w:pPr>
        <w:pStyle w:val="a4"/>
        <w:numPr>
          <w:ilvl w:val="1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Направления воспитания  …………………………………………………</w:t>
      </w:r>
      <w:r w:rsidR="00AF0A3E">
        <w:rPr>
          <w:rFonts w:ascii="Times New Roman" w:hAnsi="Times New Roman" w:cs="Times New Roman"/>
          <w:sz w:val="28"/>
          <w:szCs w:val="28"/>
        </w:rPr>
        <w:t>6</w:t>
      </w:r>
    </w:p>
    <w:p w14:paraId="38E74E4E" w14:textId="77777777" w:rsidR="00486299" w:rsidRPr="00FD2FD9" w:rsidRDefault="00486299" w:rsidP="00486299">
      <w:pPr>
        <w:pStyle w:val="a4"/>
        <w:numPr>
          <w:ilvl w:val="1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Целевые ориентиры результатов воспитания …………………………...</w:t>
      </w:r>
      <w:r w:rsidR="00180373">
        <w:rPr>
          <w:rFonts w:ascii="Times New Roman" w:hAnsi="Times New Roman" w:cs="Times New Roman"/>
          <w:sz w:val="28"/>
          <w:szCs w:val="28"/>
        </w:rPr>
        <w:t>7</w:t>
      </w:r>
    </w:p>
    <w:p w14:paraId="1CB3CC19" w14:textId="77777777" w:rsidR="00EC373B" w:rsidRDefault="00210CC8" w:rsidP="00210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EC373B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C373B">
        <w:rPr>
          <w:rFonts w:ascii="Times New Roman" w:hAnsi="Times New Roman" w:cs="Times New Roman"/>
          <w:sz w:val="28"/>
          <w:szCs w:val="28"/>
        </w:rPr>
        <w:t xml:space="preserve"> </w:t>
      </w:r>
      <w:r w:rsidR="00066916">
        <w:rPr>
          <w:rFonts w:ascii="Times New Roman" w:hAnsi="Times New Roman" w:cs="Times New Roman"/>
          <w:sz w:val="28"/>
          <w:szCs w:val="28"/>
        </w:rPr>
        <w:t xml:space="preserve"> </w:t>
      </w:r>
      <w:r w:rsidR="00EC373B">
        <w:rPr>
          <w:rFonts w:ascii="Times New Roman" w:hAnsi="Times New Roman" w:cs="Times New Roman"/>
          <w:sz w:val="28"/>
          <w:szCs w:val="28"/>
        </w:rPr>
        <w:t>СОДЕРЖАТЕЛЬНЫЙ.</w:t>
      </w:r>
    </w:p>
    <w:p w14:paraId="38A992AE" w14:textId="77777777" w:rsidR="00EC373B" w:rsidRDefault="00EC373B" w:rsidP="00210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     Уклад школы.</w:t>
      </w:r>
      <w:r w:rsidR="00180373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…………………………………………………………….16</w:t>
      </w:r>
    </w:p>
    <w:p w14:paraId="5C6CEE82" w14:textId="77777777" w:rsidR="00210CC8" w:rsidRDefault="00EC373B" w:rsidP="00210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      Виды, формы и содержание воспитательной деятельности</w:t>
      </w:r>
      <w:r w:rsidR="00210CC8">
        <w:rPr>
          <w:rFonts w:ascii="Times New Roman" w:hAnsi="Times New Roman" w:cs="Times New Roman"/>
          <w:sz w:val="28"/>
          <w:szCs w:val="28"/>
        </w:rPr>
        <w:t>…………</w:t>
      </w:r>
      <w:r w:rsidR="00180373">
        <w:rPr>
          <w:rFonts w:ascii="Times New Roman" w:hAnsi="Times New Roman" w:cs="Times New Roman"/>
          <w:sz w:val="28"/>
          <w:szCs w:val="28"/>
        </w:rPr>
        <w:t>. 19</w:t>
      </w:r>
    </w:p>
    <w:p w14:paraId="5A06CE23" w14:textId="77777777" w:rsidR="00066916" w:rsidRDefault="00066916" w:rsidP="00210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 ОРГАНИЗАЦИОННЫЙ.</w:t>
      </w:r>
    </w:p>
    <w:p w14:paraId="521EF78B" w14:textId="77777777" w:rsidR="00066916" w:rsidRDefault="00066916" w:rsidP="00210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     Кадровое обеспечение. …………………………………………………</w:t>
      </w:r>
      <w:r w:rsidR="009E22F4">
        <w:rPr>
          <w:rFonts w:ascii="Times New Roman" w:hAnsi="Times New Roman" w:cs="Times New Roman"/>
          <w:sz w:val="28"/>
          <w:szCs w:val="28"/>
        </w:rPr>
        <w:t>..36</w:t>
      </w:r>
    </w:p>
    <w:p w14:paraId="090B7FBE" w14:textId="4F7E2963" w:rsidR="00066916" w:rsidRDefault="00066916" w:rsidP="00210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     Нормативно-методическое обеспечение ……………………………….</w:t>
      </w:r>
      <w:r w:rsidR="0045408D">
        <w:rPr>
          <w:rFonts w:ascii="Times New Roman" w:hAnsi="Times New Roman" w:cs="Times New Roman"/>
          <w:sz w:val="28"/>
          <w:szCs w:val="28"/>
        </w:rPr>
        <w:t>36</w:t>
      </w:r>
    </w:p>
    <w:p w14:paraId="19305340" w14:textId="77777777" w:rsidR="00066916" w:rsidRDefault="00066916" w:rsidP="00C10A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     Требования к условиям работы с обучающимися с особыми  </w:t>
      </w:r>
    </w:p>
    <w:p w14:paraId="6DF66CB4" w14:textId="3889D1D9" w:rsidR="00066916" w:rsidRDefault="00066916" w:rsidP="00C10A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образовательными потребностями …………………………………….</w:t>
      </w:r>
      <w:r w:rsidR="0045408D">
        <w:rPr>
          <w:rFonts w:ascii="Times New Roman" w:hAnsi="Times New Roman" w:cs="Times New Roman"/>
          <w:sz w:val="28"/>
          <w:szCs w:val="28"/>
        </w:rPr>
        <w:t>37</w:t>
      </w:r>
    </w:p>
    <w:p w14:paraId="6683FD20" w14:textId="77777777" w:rsidR="00C10A6F" w:rsidRPr="00066916" w:rsidRDefault="00C10A6F" w:rsidP="00C10A6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B526E9" w14:textId="77777777" w:rsidR="00B91FEC" w:rsidRDefault="00066916" w:rsidP="00AF0A3E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      </w:t>
      </w:r>
      <w:r w:rsidR="00B91FEC" w:rsidRPr="00B91FEC">
        <w:rPr>
          <w:rFonts w:ascii="Times New Roman" w:hAnsi="Times New Roman" w:cs="Times New Roman"/>
          <w:bCs/>
          <w:color w:val="000000"/>
          <w:sz w:val="28"/>
          <w:szCs w:val="28"/>
        </w:rPr>
        <w:t>Система поощрений социальной активности и проявл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ений активной жизненной позиции </w:t>
      </w:r>
      <w:r w:rsidR="00B91FEC" w:rsidRPr="00B91FEC">
        <w:rPr>
          <w:rFonts w:ascii="Times New Roman" w:hAnsi="Times New Roman" w:cs="Times New Roman"/>
          <w:bCs/>
          <w:color w:val="000000"/>
          <w:sz w:val="28"/>
          <w:szCs w:val="28"/>
        </w:rPr>
        <w:t>обучающихся</w:t>
      </w:r>
      <w:r w:rsidR="00B91FEC">
        <w:rPr>
          <w:rFonts w:ascii="Times New Roman" w:hAnsi="Times New Roman" w:cs="Times New Roman"/>
          <w:bCs/>
          <w:color w:val="000000"/>
          <w:sz w:val="28"/>
          <w:szCs w:val="28"/>
        </w:rPr>
        <w:t>…………………………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…………………..</w:t>
      </w:r>
      <w:r w:rsidR="009E22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38</w:t>
      </w:r>
    </w:p>
    <w:p w14:paraId="43C34222" w14:textId="77777777" w:rsidR="00C10A6F" w:rsidRDefault="00C10A6F" w:rsidP="00AF0A3E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DA27350" w14:textId="4A3D09F7" w:rsidR="00066916" w:rsidRPr="00AF0A3E" w:rsidRDefault="00066916" w:rsidP="00AF0A3E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3.5.       Анализ воспитательного процесса ……………………………………</w:t>
      </w:r>
      <w:r w:rsidR="009E22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3</w:t>
      </w:r>
      <w:r w:rsidR="0045408D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</w:p>
    <w:p w14:paraId="1C2EA685" w14:textId="77777777" w:rsidR="00B91FEC" w:rsidRDefault="00B91FEC" w:rsidP="006E776B">
      <w:pPr>
        <w:pStyle w:val="Default"/>
        <w:rPr>
          <w:bCs/>
          <w:sz w:val="22"/>
          <w:szCs w:val="22"/>
        </w:rPr>
      </w:pPr>
    </w:p>
    <w:p w14:paraId="44B709B8" w14:textId="77777777" w:rsidR="00066916" w:rsidRDefault="00066916" w:rsidP="006E776B">
      <w:pPr>
        <w:pStyle w:val="Default"/>
        <w:rPr>
          <w:bCs/>
          <w:sz w:val="22"/>
          <w:szCs w:val="22"/>
        </w:rPr>
      </w:pPr>
    </w:p>
    <w:p w14:paraId="3CFCA3AC" w14:textId="565ACE59" w:rsidR="00066916" w:rsidRPr="0045408D" w:rsidRDefault="00066916" w:rsidP="006E776B">
      <w:pPr>
        <w:pStyle w:val="Default"/>
        <w:rPr>
          <w:bCs/>
          <w:sz w:val="28"/>
          <w:szCs w:val="28"/>
        </w:rPr>
      </w:pPr>
      <w:r w:rsidRPr="0045408D">
        <w:rPr>
          <w:bCs/>
          <w:sz w:val="28"/>
          <w:szCs w:val="28"/>
        </w:rPr>
        <w:t>ПРИЛОЖЕНИЯ</w:t>
      </w:r>
    </w:p>
    <w:p w14:paraId="431FD06E" w14:textId="77777777" w:rsidR="006E776B" w:rsidRPr="0045408D" w:rsidRDefault="00F823AF" w:rsidP="006E776B">
      <w:pPr>
        <w:pStyle w:val="Default"/>
        <w:rPr>
          <w:bCs/>
          <w:sz w:val="28"/>
          <w:szCs w:val="28"/>
        </w:rPr>
      </w:pPr>
      <w:r w:rsidRPr="0045408D">
        <w:rPr>
          <w:bCs/>
          <w:sz w:val="28"/>
          <w:szCs w:val="28"/>
        </w:rPr>
        <w:t xml:space="preserve"> </w:t>
      </w:r>
    </w:p>
    <w:p w14:paraId="368BE8B9" w14:textId="63E14C12" w:rsidR="006E776B" w:rsidRPr="006E776B" w:rsidRDefault="006E776B" w:rsidP="006E776B">
      <w:pPr>
        <w:pStyle w:val="Default"/>
        <w:rPr>
          <w:bCs/>
          <w:sz w:val="28"/>
          <w:szCs w:val="28"/>
        </w:rPr>
      </w:pPr>
      <w:r w:rsidRPr="006E776B">
        <w:rPr>
          <w:bCs/>
          <w:sz w:val="28"/>
          <w:szCs w:val="28"/>
        </w:rPr>
        <w:t>Календарь дней единых действий Российского движения школьников</w:t>
      </w:r>
      <w:r w:rsidR="009E22F4">
        <w:rPr>
          <w:bCs/>
          <w:sz w:val="28"/>
          <w:szCs w:val="28"/>
        </w:rPr>
        <w:t>…….4</w:t>
      </w:r>
      <w:r w:rsidR="0045408D">
        <w:rPr>
          <w:bCs/>
          <w:sz w:val="28"/>
          <w:szCs w:val="28"/>
        </w:rPr>
        <w:t>1</w:t>
      </w:r>
    </w:p>
    <w:p w14:paraId="306BD61A" w14:textId="77777777" w:rsidR="006E776B" w:rsidRDefault="006E776B" w:rsidP="00210CC8">
      <w:pPr>
        <w:rPr>
          <w:rFonts w:ascii="Times New Roman" w:hAnsi="Times New Roman" w:cs="Times New Roman"/>
          <w:sz w:val="28"/>
          <w:szCs w:val="28"/>
        </w:rPr>
      </w:pPr>
    </w:p>
    <w:p w14:paraId="34017591" w14:textId="25B2E10E" w:rsidR="00491B09" w:rsidRDefault="00491B09" w:rsidP="00210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ПЛАН ВОС</w:t>
      </w:r>
      <w:r w:rsidR="006E3413">
        <w:rPr>
          <w:rFonts w:ascii="Times New Roman" w:hAnsi="Times New Roman" w:cs="Times New Roman"/>
          <w:sz w:val="28"/>
          <w:szCs w:val="28"/>
        </w:rPr>
        <w:t>ПИТАТЕЛЬНОЙ РАБОТЫ ШКОЛЫ НА 202</w:t>
      </w:r>
      <w:r w:rsidR="004910FC" w:rsidRPr="004910FC">
        <w:rPr>
          <w:rFonts w:ascii="Times New Roman" w:hAnsi="Times New Roman" w:cs="Times New Roman"/>
          <w:sz w:val="28"/>
          <w:szCs w:val="28"/>
        </w:rPr>
        <w:t>4-</w:t>
      </w:r>
      <w:r w:rsidR="006E3413">
        <w:rPr>
          <w:rFonts w:ascii="Times New Roman" w:hAnsi="Times New Roman" w:cs="Times New Roman"/>
          <w:sz w:val="28"/>
          <w:szCs w:val="28"/>
        </w:rPr>
        <w:t>202</w:t>
      </w:r>
      <w:r w:rsidR="004910FC" w:rsidRPr="004910F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началь</w:t>
      </w:r>
      <w:r w:rsidR="009E22F4">
        <w:rPr>
          <w:rFonts w:ascii="Times New Roman" w:hAnsi="Times New Roman" w:cs="Times New Roman"/>
          <w:sz w:val="28"/>
          <w:szCs w:val="28"/>
        </w:rPr>
        <w:t>ного уровня образования</w:t>
      </w:r>
      <w:r w:rsidR="0045408D">
        <w:rPr>
          <w:rFonts w:ascii="Times New Roman" w:hAnsi="Times New Roman" w:cs="Times New Roman"/>
          <w:sz w:val="28"/>
          <w:szCs w:val="28"/>
        </w:rPr>
        <w:t xml:space="preserve">    . . . . . . . . . . . . . .   42</w:t>
      </w:r>
    </w:p>
    <w:p w14:paraId="37081883" w14:textId="0C36503C" w:rsidR="00491B09" w:rsidRDefault="00491B09" w:rsidP="00491B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ПЛАН ВОС</w:t>
      </w:r>
      <w:r w:rsidR="006E3413">
        <w:rPr>
          <w:rFonts w:ascii="Times New Roman" w:hAnsi="Times New Roman" w:cs="Times New Roman"/>
          <w:sz w:val="28"/>
          <w:szCs w:val="28"/>
        </w:rPr>
        <w:t>ПИТАТЕЛЬНОЙ РАБОТЫ ШКОЛЫ НА 202</w:t>
      </w:r>
      <w:r w:rsidR="004910FC" w:rsidRPr="004910FC">
        <w:rPr>
          <w:rFonts w:ascii="Times New Roman" w:hAnsi="Times New Roman" w:cs="Times New Roman"/>
          <w:sz w:val="28"/>
          <w:szCs w:val="28"/>
        </w:rPr>
        <w:t>4</w:t>
      </w:r>
      <w:r w:rsidR="006E3413">
        <w:rPr>
          <w:rFonts w:ascii="Times New Roman" w:hAnsi="Times New Roman" w:cs="Times New Roman"/>
          <w:sz w:val="28"/>
          <w:szCs w:val="28"/>
        </w:rPr>
        <w:t>-202</w:t>
      </w:r>
      <w:r w:rsidR="004910FC" w:rsidRPr="004910F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основ</w:t>
      </w:r>
      <w:r w:rsidR="009E22F4">
        <w:rPr>
          <w:rFonts w:ascii="Times New Roman" w:hAnsi="Times New Roman" w:cs="Times New Roman"/>
          <w:sz w:val="28"/>
          <w:szCs w:val="28"/>
        </w:rPr>
        <w:t>ного уровня образования</w:t>
      </w:r>
      <w:r w:rsidR="0045408D">
        <w:rPr>
          <w:rFonts w:ascii="Times New Roman" w:hAnsi="Times New Roman" w:cs="Times New Roman"/>
          <w:sz w:val="28"/>
          <w:szCs w:val="28"/>
        </w:rPr>
        <w:t xml:space="preserve">   . . . . . . . . . . . . . . .   46</w:t>
      </w:r>
    </w:p>
    <w:p w14:paraId="4CA13574" w14:textId="754A79DB" w:rsidR="00655985" w:rsidRPr="00AF0A3E" w:rsidRDefault="00491B09" w:rsidP="00360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ПЛАН ВОС</w:t>
      </w:r>
      <w:r w:rsidR="006E3413">
        <w:rPr>
          <w:rFonts w:ascii="Times New Roman" w:hAnsi="Times New Roman" w:cs="Times New Roman"/>
          <w:sz w:val="28"/>
          <w:szCs w:val="28"/>
        </w:rPr>
        <w:t>ПИТАТЕЛЬНОЙ РАБОТЫ ШКОЛЫ НА 202</w:t>
      </w:r>
      <w:r w:rsidR="004910FC" w:rsidRPr="004910FC">
        <w:rPr>
          <w:rFonts w:ascii="Times New Roman" w:hAnsi="Times New Roman" w:cs="Times New Roman"/>
          <w:sz w:val="28"/>
          <w:szCs w:val="28"/>
        </w:rPr>
        <w:t>4</w:t>
      </w:r>
      <w:r w:rsidR="006E3413">
        <w:rPr>
          <w:rFonts w:ascii="Times New Roman" w:hAnsi="Times New Roman" w:cs="Times New Roman"/>
          <w:sz w:val="28"/>
          <w:szCs w:val="28"/>
        </w:rPr>
        <w:t>-202</w:t>
      </w:r>
      <w:r w:rsidR="004910FC" w:rsidRPr="004910F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 </w:t>
      </w:r>
      <w:r w:rsidR="009E22F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сред</w:t>
      </w:r>
      <w:r w:rsidR="009E22F4">
        <w:rPr>
          <w:rFonts w:ascii="Times New Roman" w:hAnsi="Times New Roman" w:cs="Times New Roman"/>
          <w:sz w:val="28"/>
          <w:szCs w:val="28"/>
        </w:rPr>
        <w:t>него уровня образования</w:t>
      </w:r>
      <w:r w:rsidR="0045408D">
        <w:rPr>
          <w:rFonts w:ascii="Times New Roman" w:hAnsi="Times New Roman" w:cs="Times New Roman"/>
          <w:sz w:val="28"/>
          <w:szCs w:val="28"/>
        </w:rPr>
        <w:t xml:space="preserve">  . . . . . . . . . . . . . . . .  51</w:t>
      </w:r>
    </w:p>
    <w:p w14:paraId="5F8C7124" w14:textId="77777777" w:rsidR="00066916" w:rsidRDefault="00066916" w:rsidP="00DF35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DD4F4A" w14:textId="77777777" w:rsidR="00066916" w:rsidRDefault="00066916" w:rsidP="00DF35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EA6851" w14:textId="77777777" w:rsidR="00DF3532" w:rsidRDefault="00DF3532" w:rsidP="00DF35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53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7CB0B228" w14:textId="77777777" w:rsidR="00DF3532" w:rsidRDefault="00DF3532" w:rsidP="00FD2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32">
        <w:rPr>
          <w:rFonts w:ascii="Times New Roman" w:hAnsi="Times New Roman" w:cs="Times New Roman"/>
          <w:sz w:val="28"/>
          <w:szCs w:val="28"/>
        </w:rPr>
        <w:t>Данная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532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532">
        <w:rPr>
          <w:rFonts w:ascii="Times New Roman" w:hAnsi="Times New Roman" w:cs="Times New Roman"/>
          <w:sz w:val="28"/>
          <w:szCs w:val="28"/>
        </w:rPr>
        <w:t>воспитания направлена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532">
        <w:rPr>
          <w:rFonts w:ascii="Times New Roman" w:hAnsi="Times New Roman" w:cs="Times New Roman"/>
          <w:sz w:val="28"/>
          <w:szCs w:val="28"/>
        </w:rPr>
        <w:t>на решение проблем гармоничного вхождения школьников в социальный мир и налаживания ответственных взаимоотношений с окружающими их людьми. Воспитательная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532">
        <w:rPr>
          <w:rFonts w:ascii="Times New Roman" w:hAnsi="Times New Roman" w:cs="Times New Roman"/>
          <w:sz w:val="28"/>
          <w:szCs w:val="28"/>
        </w:rPr>
        <w:t>показывает, каким образом педагоги могут реализовать воспитательный потенциал их совместной с детьми деятельности.</w:t>
      </w:r>
    </w:p>
    <w:p w14:paraId="21AF945B" w14:textId="6ADE9C81" w:rsidR="00FD2FD9" w:rsidRPr="00FD2FD9" w:rsidRDefault="00FD2FD9" w:rsidP="00FD2FD9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D2FD9">
        <w:rPr>
          <w:rFonts w:ascii="Times New Roman" w:hAnsi="Times New Roman" w:cs="Times New Roman"/>
          <w:sz w:val="28"/>
        </w:rPr>
        <w:t>Программа 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 400), федеральных государственных образовательных стандартов (далее — ФГОС) начального общего образования (Приказ Минпросвещения России от 31.05.2021 № 286), основного общего образования (Приказ Минпросв</w:t>
      </w:r>
      <w:r w:rsidR="004910FC">
        <w:rPr>
          <w:rFonts w:ascii="Times New Roman" w:hAnsi="Times New Roman" w:cs="Times New Roman"/>
          <w:sz w:val="28"/>
        </w:rPr>
        <w:t>е</w:t>
      </w:r>
      <w:r w:rsidRPr="00FD2FD9">
        <w:rPr>
          <w:rFonts w:ascii="Times New Roman" w:hAnsi="Times New Roman" w:cs="Times New Roman"/>
          <w:sz w:val="28"/>
        </w:rPr>
        <w:t>щения России от 31.05.2021 № 287), среднего общего образования (Приказ Минобрнауки России от 17.05.2012 № 413).</w:t>
      </w:r>
      <w:r>
        <w:rPr>
          <w:rFonts w:ascii="Times New Roman" w:hAnsi="Times New Roman" w:cs="Times New Roman"/>
          <w:sz w:val="28"/>
        </w:rPr>
        <w:t>, Примерной рабочей программы воспитания (решение ФУМО по общему образованию, Пр</w:t>
      </w:r>
      <w:r w:rsidR="006E3413">
        <w:rPr>
          <w:rFonts w:ascii="Times New Roman" w:hAnsi="Times New Roman" w:cs="Times New Roman"/>
          <w:sz w:val="28"/>
        </w:rPr>
        <w:t>отокол от 23 июня 2022г, №3\22), изменений ФОП</w:t>
      </w:r>
      <w:r w:rsidR="00DF49CA">
        <w:rPr>
          <w:rFonts w:ascii="Times New Roman" w:hAnsi="Times New Roman" w:cs="Times New Roman"/>
          <w:sz w:val="28"/>
        </w:rPr>
        <w:t>( Пр.Минпросвещения 18.05.2023</w:t>
      </w:r>
      <w:r w:rsidR="00BE34EF">
        <w:rPr>
          <w:rFonts w:ascii="Times New Roman" w:hAnsi="Times New Roman" w:cs="Times New Roman"/>
          <w:sz w:val="28"/>
        </w:rPr>
        <w:t>г.</w:t>
      </w:r>
      <w:r w:rsidR="00DF49CA">
        <w:rPr>
          <w:rFonts w:ascii="Times New Roman" w:hAnsi="Times New Roman" w:cs="Times New Roman"/>
          <w:sz w:val="28"/>
        </w:rPr>
        <w:t xml:space="preserve"> № 372, 370, 371.)</w:t>
      </w:r>
    </w:p>
    <w:p w14:paraId="67DB2938" w14:textId="77777777" w:rsidR="00DF3532" w:rsidRDefault="005A5CDD" w:rsidP="00B84B8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CDD">
        <w:rPr>
          <w:rFonts w:ascii="Times New Roman" w:hAnsi="Times New Roman" w:cs="Times New Roman"/>
          <w:sz w:val="28"/>
          <w:szCs w:val="28"/>
        </w:rPr>
        <w:t>В центре программы воспитания</w:t>
      </w:r>
      <w:r>
        <w:rPr>
          <w:rFonts w:ascii="Times New Roman" w:hAnsi="Times New Roman" w:cs="Times New Roman"/>
          <w:sz w:val="28"/>
          <w:szCs w:val="28"/>
        </w:rPr>
        <w:t xml:space="preserve"> школы </w:t>
      </w:r>
      <w:r w:rsidRPr="005A5CDD">
        <w:rPr>
          <w:rFonts w:ascii="Times New Roman" w:hAnsi="Times New Roman" w:cs="Times New Roman"/>
          <w:sz w:val="28"/>
          <w:szCs w:val="28"/>
        </w:rPr>
        <w:t>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 Одним из результатов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CDD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CDD">
        <w:rPr>
          <w:rFonts w:ascii="Times New Roman" w:hAnsi="Times New Roman" w:cs="Times New Roman"/>
          <w:sz w:val="28"/>
          <w:szCs w:val="28"/>
        </w:rPr>
        <w:t>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 Данная программа воспитания показывает систему работы с 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CDD">
        <w:rPr>
          <w:rFonts w:ascii="Times New Roman" w:hAnsi="Times New Roman" w:cs="Times New Roman"/>
          <w:sz w:val="28"/>
          <w:szCs w:val="28"/>
        </w:rPr>
        <w:t>в школе.</w:t>
      </w:r>
    </w:p>
    <w:p w14:paraId="5DC93218" w14:textId="77777777" w:rsidR="00FD2FD9" w:rsidRPr="00FD2FD9" w:rsidRDefault="00FD2FD9" w:rsidP="00FD2FD9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D2FD9">
        <w:rPr>
          <w:rFonts w:ascii="Times New Roman" w:hAnsi="Times New Roman" w:cs="Times New Roman"/>
          <w:sz w:val="28"/>
        </w:rPr>
        <w:t>Программа включает три раздела: целевой, содержательный, организационный.</w:t>
      </w:r>
    </w:p>
    <w:p w14:paraId="0A939A04" w14:textId="77777777" w:rsidR="00FD2FD9" w:rsidRPr="00FD2FD9" w:rsidRDefault="00FD2FD9" w:rsidP="00FD2FD9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D2FD9">
        <w:rPr>
          <w:rFonts w:ascii="Times New Roman" w:hAnsi="Times New Roman" w:cs="Times New Roman"/>
          <w:sz w:val="28"/>
        </w:rPr>
        <w:t xml:space="preserve">Приложение — примерный календарный план воспитательной работы. </w:t>
      </w:r>
    </w:p>
    <w:p w14:paraId="5B883004" w14:textId="77777777" w:rsidR="00FD2FD9" w:rsidRPr="00FD2FD9" w:rsidRDefault="00FD2FD9" w:rsidP="00FD2FD9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D2FD9">
        <w:rPr>
          <w:rFonts w:ascii="Times New Roman" w:hAnsi="Times New Roman" w:cs="Times New Roman"/>
          <w:sz w:val="28"/>
        </w:rPr>
        <w:t xml:space="preserve">При разработке или обновлении рабочей программы воспитания её содержание, за исключением целевого раздела, может изменяться в </w:t>
      </w:r>
      <w:r w:rsidRPr="00FD2FD9">
        <w:rPr>
          <w:rFonts w:ascii="Times New Roman" w:hAnsi="Times New Roman" w:cs="Times New Roman"/>
          <w:sz w:val="28"/>
        </w:rPr>
        <w:lastRenderedPageBreak/>
        <w:t>соответствии с особенностями общеобразовательной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углублённое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14:paraId="12A6FBDF" w14:textId="77777777" w:rsidR="00FD2FD9" w:rsidRDefault="00FD2FD9" w:rsidP="00B84B8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195B80" w14:textId="77777777" w:rsidR="00486299" w:rsidRDefault="00486299" w:rsidP="0048629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5D45C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F271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45C7">
        <w:rPr>
          <w:rFonts w:ascii="Times New Roman" w:hAnsi="Times New Roman" w:cs="Times New Roman"/>
          <w:b/>
          <w:sz w:val="28"/>
          <w:szCs w:val="28"/>
        </w:rPr>
        <w:t xml:space="preserve"> ЦЕЛЕВОЙ</w:t>
      </w:r>
    </w:p>
    <w:p w14:paraId="06D80DE7" w14:textId="77777777" w:rsidR="005D45C7" w:rsidRDefault="005D45C7" w:rsidP="005D45C7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D45C7">
        <w:rPr>
          <w:rFonts w:ascii="Times New Roman" w:hAnsi="Times New Roman" w:cs="Times New Roman"/>
          <w:sz w:val="28"/>
        </w:rPr>
        <w:t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</w:rPr>
        <w:t xml:space="preserve">. </w:t>
      </w:r>
    </w:p>
    <w:p w14:paraId="299A0693" w14:textId="77777777" w:rsidR="005D45C7" w:rsidRPr="005D45C7" w:rsidRDefault="005D45C7" w:rsidP="005D45C7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45C7">
        <w:rPr>
          <w:rFonts w:ascii="Times New Roman" w:hAnsi="Times New Roman" w:cs="Times New Roman"/>
          <w:sz w:val="28"/>
        </w:rPr>
        <w:t xml:space="preserve">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14:paraId="14FAFCF6" w14:textId="61D0EC6A" w:rsidR="005D45C7" w:rsidRPr="00D1313A" w:rsidRDefault="00C10A6F" w:rsidP="00C10A6F">
      <w:pPr>
        <w:pStyle w:val="1"/>
        <w:numPr>
          <w:ilvl w:val="1"/>
          <w:numId w:val="23"/>
        </w:numPr>
        <w:spacing w:before="0" w:line="360" w:lineRule="auto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b/>
          <w:color w:val="auto"/>
          <w:sz w:val="28"/>
        </w:rPr>
        <w:t>Ц</w:t>
      </w:r>
      <w:r w:rsidR="005D45C7" w:rsidRPr="00D1313A">
        <w:rPr>
          <w:rFonts w:ascii="Times New Roman" w:hAnsi="Times New Roman"/>
          <w:b/>
          <w:color w:val="auto"/>
          <w:sz w:val="28"/>
        </w:rPr>
        <w:t>ель и задачи воспитания</w:t>
      </w:r>
      <w:r>
        <w:rPr>
          <w:rFonts w:ascii="Times New Roman" w:hAnsi="Times New Roman"/>
          <w:b/>
          <w:color w:val="auto"/>
          <w:sz w:val="28"/>
        </w:rPr>
        <w:t>.</w:t>
      </w:r>
    </w:p>
    <w:p w14:paraId="7BC72EBF" w14:textId="77777777" w:rsidR="005D45C7" w:rsidRPr="005D45C7" w:rsidRDefault="005D45C7" w:rsidP="005D45C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23595D3C" w14:textId="77777777" w:rsidR="00486299" w:rsidRPr="00DF2716" w:rsidRDefault="00486299" w:rsidP="0048629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716">
        <w:rPr>
          <w:rFonts w:ascii="Times New Roman" w:hAnsi="Times New Roman" w:cs="Times New Roman"/>
          <w:sz w:val="28"/>
          <w:szCs w:val="28"/>
        </w:rPr>
        <w:t xml:space="preserve"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 w14:paraId="365A8669" w14:textId="77777777" w:rsidR="00EE7014" w:rsidRPr="00EE7014" w:rsidRDefault="00EE7014" w:rsidP="004910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этим   идеалом</w:t>
      </w:r>
      <w:r w:rsidR="00486299" w:rsidRPr="00DF2716">
        <w:rPr>
          <w:rFonts w:ascii="Times New Roman" w:hAnsi="Times New Roman" w:cs="Times New Roman"/>
          <w:sz w:val="28"/>
          <w:szCs w:val="28"/>
        </w:rPr>
        <w:t>, а также основываясь на базовых для нашего общества ценностях</w:t>
      </w:r>
      <w:r w:rsidR="00486299" w:rsidRPr="00B665D3">
        <w:rPr>
          <w:rFonts w:ascii="Times New Roman" w:hAnsi="Times New Roman" w:cs="Times New Roman"/>
          <w:b/>
          <w:sz w:val="28"/>
          <w:szCs w:val="28"/>
        </w:rPr>
        <w:t xml:space="preserve"> цель воспитания</w:t>
      </w:r>
      <w:r w:rsidR="00486299" w:rsidRPr="00DF2716">
        <w:rPr>
          <w:rFonts w:ascii="Times New Roman" w:hAnsi="Times New Roman" w:cs="Times New Roman"/>
          <w:sz w:val="28"/>
          <w:szCs w:val="28"/>
        </w:rPr>
        <w:t xml:space="preserve"> в</w:t>
      </w:r>
      <w:r w:rsidR="00486299">
        <w:rPr>
          <w:rFonts w:ascii="Times New Roman" w:hAnsi="Times New Roman" w:cs="Times New Roman"/>
          <w:sz w:val="28"/>
          <w:szCs w:val="28"/>
        </w:rPr>
        <w:t xml:space="preserve"> нашей</w:t>
      </w:r>
      <w:r>
        <w:rPr>
          <w:rFonts w:ascii="Times New Roman" w:hAnsi="Times New Roman" w:cs="Times New Roman"/>
          <w:sz w:val="28"/>
          <w:szCs w:val="28"/>
        </w:rPr>
        <w:t xml:space="preserve"> школе</w:t>
      </w:r>
      <w:r w:rsidRPr="00D1313A">
        <w:rPr>
          <w:sz w:val="28"/>
        </w:rPr>
        <w:t xml:space="preserve">: </w:t>
      </w:r>
      <w:r w:rsidRPr="00EE7014">
        <w:rPr>
          <w:rFonts w:ascii="Times New Roman" w:hAnsi="Times New Roman" w:cs="Times New Roman"/>
          <w:sz w:val="28"/>
        </w:rPr>
        <w:t xml:space="preserve"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</w:t>
      </w:r>
      <w:r w:rsidRPr="00EE7014">
        <w:rPr>
          <w:rFonts w:ascii="Times New Roman" w:hAnsi="Times New Roman" w:cs="Times New Roman"/>
          <w:sz w:val="28"/>
        </w:rPr>
        <w:lastRenderedPageBreak/>
        <w:t>наследию и традициям многонационального народа Российской Федерации, природе и окружающей среде.</w:t>
      </w:r>
    </w:p>
    <w:p w14:paraId="49E34C27" w14:textId="77777777" w:rsidR="00486299" w:rsidRPr="00DF2716" w:rsidRDefault="00486299" w:rsidP="004910F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716">
        <w:rPr>
          <w:rFonts w:ascii="Times New Roman" w:hAnsi="Times New Roman" w:cs="Times New Roman"/>
          <w:sz w:val="28"/>
          <w:szCs w:val="28"/>
        </w:rPr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14:paraId="2FED3E20" w14:textId="77777777" w:rsidR="00486299" w:rsidRPr="00DF2716" w:rsidRDefault="00486299" w:rsidP="0048629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716">
        <w:rPr>
          <w:rFonts w:ascii="Times New Roman" w:hAnsi="Times New Roman" w:cs="Times New Roman"/>
          <w:sz w:val="28"/>
          <w:szCs w:val="28"/>
        </w:rPr>
        <w:t xml:space="preserve">Достижению поставленной цели воспитания школьников будет способствовать решение следующих </w:t>
      </w:r>
      <w:r>
        <w:rPr>
          <w:rFonts w:ascii="Times New Roman" w:hAnsi="Times New Roman" w:cs="Times New Roman"/>
          <w:b/>
          <w:sz w:val="28"/>
          <w:szCs w:val="28"/>
        </w:rPr>
        <w:t>основных задач</w:t>
      </w:r>
      <w:r w:rsidRPr="00DF271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B750FD1" w14:textId="27AEBCC4" w:rsidR="00486299" w:rsidRPr="006A7871" w:rsidRDefault="00486299" w:rsidP="0048629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910FC">
        <w:rPr>
          <w:rFonts w:ascii="Times New Roman" w:hAnsi="Times New Roman" w:cs="Times New Roman"/>
          <w:sz w:val="28"/>
          <w:szCs w:val="28"/>
        </w:rPr>
        <w:t xml:space="preserve">  </w:t>
      </w:r>
      <w:r w:rsidRPr="006A7871">
        <w:rPr>
          <w:rFonts w:ascii="Times New Roman" w:hAnsi="Times New Roman" w:cs="Times New Roman"/>
          <w:sz w:val="28"/>
          <w:szCs w:val="28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сообществе:</w:t>
      </w:r>
    </w:p>
    <w:p w14:paraId="14EC95A0" w14:textId="77777777" w:rsidR="00486299" w:rsidRPr="006A7871" w:rsidRDefault="00486299" w:rsidP="0048629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871">
        <w:rPr>
          <w:rFonts w:ascii="Times New Roman" w:hAnsi="Times New Roman" w:cs="Times New Roman"/>
          <w:sz w:val="28"/>
          <w:szCs w:val="28"/>
        </w:rPr>
        <w:t>- Торжественная линейка «Здравствуй, школа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A787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334E6A7" w14:textId="77777777" w:rsidR="00486299" w:rsidRPr="006A7871" w:rsidRDefault="00486299" w:rsidP="0048629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871">
        <w:rPr>
          <w:rFonts w:ascii="Times New Roman" w:hAnsi="Times New Roman" w:cs="Times New Roman"/>
          <w:sz w:val="28"/>
          <w:szCs w:val="28"/>
        </w:rPr>
        <w:t>- «Посвящение в первоклассники;</w:t>
      </w:r>
      <w:r>
        <w:rPr>
          <w:rFonts w:ascii="Times New Roman" w:hAnsi="Times New Roman" w:cs="Times New Roman"/>
          <w:sz w:val="28"/>
          <w:szCs w:val="28"/>
        </w:rPr>
        <w:t xml:space="preserve"> «Посвящение в пятиклассники», «Посвящение в пешеходы»</w:t>
      </w:r>
      <w:r w:rsidRPr="006A7871">
        <w:rPr>
          <w:rFonts w:ascii="Times New Roman" w:hAnsi="Times New Roman" w:cs="Times New Roman"/>
          <w:sz w:val="28"/>
          <w:szCs w:val="28"/>
        </w:rPr>
        <w:t>;</w:t>
      </w:r>
    </w:p>
    <w:p w14:paraId="2F81721B" w14:textId="77777777" w:rsidR="00486299" w:rsidRDefault="00486299" w:rsidP="0048629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871">
        <w:rPr>
          <w:rFonts w:ascii="Times New Roman" w:hAnsi="Times New Roman" w:cs="Times New Roman"/>
          <w:sz w:val="28"/>
          <w:szCs w:val="28"/>
        </w:rPr>
        <w:t xml:space="preserve">- Классный час </w:t>
      </w:r>
      <w:r w:rsidR="00BE34EF">
        <w:rPr>
          <w:rFonts w:ascii="Times New Roman" w:hAnsi="Times New Roman" w:cs="Times New Roman"/>
          <w:sz w:val="28"/>
          <w:szCs w:val="28"/>
        </w:rPr>
        <w:t>«</w:t>
      </w:r>
      <w:r w:rsidRPr="006A7871">
        <w:rPr>
          <w:rFonts w:ascii="Times New Roman" w:hAnsi="Times New Roman" w:cs="Times New Roman"/>
          <w:sz w:val="28"/>
          <w:szCs w:val="28"/>
        </w:rPr>
        <w:t>День солидарности борьбы с терроризмом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A787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«Мы выбираем ЗОЖ»</w:t>
      </w:r>
      <w:r w:rsidRPr="00C16F8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туристический слет</w:t>
      </w:r>
      <w:r w:rsidRPr="00C16F80">
        <w:rPr>
          <w:rFonts w:ascii="Times New Roman" w:hAnsi="Times New Roman" w:cs="Times New Roman"/>
          <w:sz w:val="28"/>
          <w:szCs w:val="28"/>
        </w:rPr>
        <w:t>;</w:t>
      </w:r>
    </w:p>
    <w:p w14:paraId="14033CB2" w14:textId="77777777" w:rsidR="00486299" w:rsidRPr="00C16F80" w:rsidRDefault="00486299" w:rsidP="0048629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Единый классный час «</w:t>
      </w:r>
      <w:r w:rsidRPr="006A7871">
        <w:rPr>
          <w:rFonts w:ascii="Times New Roman" w:hAnsi="Times New Roman" w:cs="Times New Roman"/>
          <w:sz w:val="28"/>
          <w:szCs w:val="28"/>
        </w:rPr>
        <w:t xml:space="preserve"> Победа</w:t>
      </w:r>
      <w:r>
        <w:rPr>
          <w:rFonts w:ascii="Times New Roman" w:hAnsi="Times New Roman" w:cs="Times New Roman"/>
          <w:sz w:val="28"/>
          <w:szCs w:val="28"/>
        </w:rPr>
        <w:t xml:space="preserve"> советского народа в 1941-1945 годах</w:t>
      </w:r>
      <w:r w:rsidRPr="006A7871">
        <w:rPr>
          <w:rFonts w:ascii="Times New Roman" w:hAnsi="Times New Roman" w:cs="Times New Roman"/>
          <w:sz w:val="28"/>
          <w:szCs w:val="28"/>
        </w:rPr>
        <w:t>»;</w:t>
      </w:r>
    </w:p>
    <w:p w14:paraId="5B3C25B2" w14:textId="77777777" w:rsidR="00486299" w:rsidRPr="006A7871" w:rsidRDefault="00486299" w:rsidP="0048629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87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Конкурс талантов «Жемчужина»;</w:t>
      </w:r>
    </w:p>
    <w:p w14:paraId="2D7EFDE0" w14:textId="77777777" w:rsidR="00486299" w:rsidRDefault="00486299" w:rsidP="0048629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871">
        <w:rPr>
          <w:rFonts w:ascii="Times New Roman" w:hAnsi="Times New Roman" w:cs="Times New Roman"/>
          <w:sz w:val="28"/>
          <w:szCs w:val="28"/>
        </w:rPr>
        <w:t>- Концертная программа и классные часы, посвящённые Дню пожилого человека;</w:t>
      </w:r>
      <w:r>
        <w:rPr>
          <w:rFonts w:ascii="Times New Roman" w:hAnsi="Times New Roman" w:cs="Times New Roman"/>
          <w:sz w:val="28"/>
          <w:szCs w:val="28"/>
        </w:rPr>
        <w:t xml:space="preserve"> Дню матери</w:t>
      </w:r>
      <w:r w:rsidRPr="00C16F8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Дню Защитника Отечества</w:t>
      </w:r>
      <w:r w:rsidRPr="00541A2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Дню Учителя</w:t>
      </w:r>
      <w:r w:rsidRPr="00541A2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«Последний звонок»</w:t>
      </w:r>
      <w:r w:rsidRPr="00541A2D">
        <w:rPr>
          <w:rFonts w:ascii="Times New Roman" w:hAnsi="Times New Roman" w:cs="Times New Roman"/>
          <w:sz w:val="28"/>
          <w:szCs w:val="28"/>
        </w:rPr>
        <w:t>;</w:t>
      </w:r>
    </w:p>
    <w:p w14:paraId="7BDE368A" w14:textId="77777777" w:rsidR="00486299" w:rsidRPr="00C16F80" w:rsidRDefault="00486299" w:rsidP="0048629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новогодний КВН старшеклассников.</w:t>
      </w:r>
    </w:p>
    <w:p w14:paraId="16DF46DE" w14:textId="77777777" w:rsidR="00486299" w:rsidRPr="00DF2716" w:rsidRDefault="00486299" w:rsidP="0048629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716">
        <w:rPr>
          <w:rFonts w:ascii="Times New Roman" w:hAnsi="Times New Roman" w:cs="Times New Roman"/>
          <w:sz w:val="28"/>
          <w:szCs w:val="28"/>
        </w:rPr>
        <w:t>2)</w:t>
      </w:r>
      <w:r w:rsidRPr="00DF2716">
        <w:rPr>
          <w:rFonts w:ascii="Times New Roman" w:hAnsi="Times New Roman" w:cs="Times New Roman"/>
          <w:sz w:val="28"/>
          <w:szCs w:val="28"/>
        </w:rPr>
        <w:tab/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14:paraId="0EAE7A82" w14:textId="77777777" w:rsidR="00486299" w:rsidRPr="00DF2716" w:rsidRDefault="00486299" w:rsidP="0048629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716">
        <w:rPr>
          <w:rFonts w:ascii="Times New Roman" w:hAnsi="Times New Roman" w:cs="Times New Roman"/>
          <w:sz w:val="28"/>
          <w:szCs w:val="28"/>
        </w:rPr>
        <w:t>3)</w:t>
      </w:r>
      <w:r w:rsidRPr="00DF2716">
        <w:rPr>
          <w:rFonts w:ascii="Times New Roman" w:hAnsi="Times New Roman" w:cs="Times New Roman"/>
          <w:sz w:val="28"/>
          <w:szCs w:val="28"/>
        </w:rPr>
        <w:tab/>
        <w:t>вовлекать школьн</w:t>
      </w:r>
      <w:r>
        <w:rPr>
          <w:rFonts w:ascii="Times New Roman" w:hAnsi="Times New Roman" w:cs="Times New Roman"/>
          <w:sz w:val="28"/>
          <w:szCs w:val="28"/>
        </w:rPr>
        <w:t xml:space="preserve">иков в </w:t>
      </w:r>
      <w:r w:rsidRPr="00DF2716">
        <w:rPr>
          <w:rFonts w:ascii="Times New Roman" w:hAnsi="Times New Roman" w:cs="Times New Roman"/>
          <w:sz w:val="28"/>
          <w:szCs w:val="28"/>
        </w:rPr>
        <w:t xml:space="preserve"> объединения, работающие по школьным программам внеурочной деятельности, реализовывать их воспитательные возможности;</w:t>
      </w:r>
    </w:p>
    <w:p w14:paraId="569E881F" w14:textId="77777777" w:rsidR="00486299" w:rsidRPr="00DF2716" w:rsidRDefault="00486299" w:rsidP="0048629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716">
        <w:rPr>
          <w:rFonts w:ascii="Times New Roman" w:hAnsi="Times New Roman" w:cs="Times New Roman"/>
          <w:sz w:val="28"/>
          <w:szCs w:val="28"/>
        </w:rPr>
        <w:t>4)</w:t>
      </w:r>
      <w:r w:rsidRPr="00DF2716">
        <w:rPr>
          <w:rFonts w:ascii="Times New Roman" w:hAnsi="Times New Roman" w:cs="Times New Roman"/>
          <w:sz w:val="28"/>
          <w:szCs w:val="28"/>
        </w:rPr>
        <w:tab/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14:paraId="1AD8DE43" w14:textId="77777777" w:rsidR="00486299" w:rsidRPr="00DF2716" w:rsidRDefault="00486299" w:rsidP="0048629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DF2716">
        <w:rPr>
          <w:rFonts w:ascii="Times New Roman" w:hAnsi="Times New Roman" w:cs="Times New Roman"/>
          <w:sz w:val="28"/>
          <w:szCs w:val="28"/>
        </w:rPr>
        <w:t xml:space="preserve"> поддерживать ученическое самоуправление</w:t>
      </w:r>
      <w:r>
        <w:rPr>
          <w:rFonts w:ascii="Times New Roman" w:hAnsi="Times New Roman" w:cs="Times New Roman"/>
          <w:sz w:val="28"/>
          <w:szCs w:val="28"/>
        </w:rPr>
        <w:t xml:space="preserve"> «Школьная Дума»</w:t>
      </w:r>
      <w:r w:rsidRPr="00DF2716">
        <w:rPr>
          <w:rFonts w:ascii="Times New Roman" w:hAnsi="Times New Roman" w:cs="Times New Roman"/>
          <w:sz w:val="28"/>
          <w:szCs w:val="28"/>
        </w:rPr>
        <w:t xml:space="preserve"> – как на уровне школы, так и на уровне классных сообществ; </w:t>
      </w:r>
    </w:p>
    <w:p w14:paraId="0CD37162" w14:textId="77777777" w:rsidR="00486299" w:rsidRPr="00DF2716" w:rsidRDefault="00486299" w:rsidP="0048629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716">
        <w:rPr>
          <w:rFonts w:ascii="Times New Roman" w:hAnsi="Times New Roman" w:cs="Times New Roman"/>
          <w:sz w:val="28"/>
          <w:szCs w:val="28"/>
        </w:rPr>
        <w:t>6)</w:t>
      </w:r>
      <w:r w:rsidRPr="00DF2716">
        <w:rPr>
          <w:rFonts w:ascii="Times New Roman" w:hAnsi="Times New Roman" w:cs="Times New Roman"/>
          <w:sz w:val="28"/>
          <w:szCs w:val="28"/>
        </w:rPr>
        <w:tab/>
        <w:t>поддерживать деятельность функц</w:t>
      </w:r>
      <w:r>
        <w:rPr>
          <w:rFonts w:ascii="Times New Roman" w:hAnsi="Times New Roman" w:cs="Times New Roman"/>
          <w:sz w:val="28"/>
          <w:szCs w:val="28"/>
        </w:rPr>
        <w:t>ионирующих на базе школы детского общественного объединения «Волонтёры»</w:t>
      </w:r>
      <w:r w:rsidRPr="00DF2716">
        <w:rPr>
          <w:rFonts w:ascii="Times New Roman" w:hAnsi="Times New Roman" w:cs="Times New Roman"/>
          <w:sz w:val="28"/>
          <w:szCs w:val="28"/>
        </w:rPr>
        <w:t>;</w:t>
      </w:r>
    </w:p>
    <w:p w14:paraId="26B16331" w14:textId="77777777" w:rsidR="00486299" w:rsidRPr="00DF2716" w:rsidRDefault="00486299" w:rsidP="0048629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716">
        <w:rPr>
          <w:rFonts w:ascii="Times New Roman" w:hAnsi="Times New Roman" w:cs="Times New Roman"/>
          <w:sz w:val="28"/>
          <w:szCs w:val="28"/>
        </w:rPr>
        <w:t>7)</w:t>
      </w:r>
      <w:r w:rsidRPr="00DF2716">
        <w:rPr>
          <w:rFonts w:ascii="Times New Roman" w:hAnsi="Times New Roman" w:cs="Times New Roman"/>
          <w:sz w:val="28"/>
          <w:szCs w:val="28"/>
        </w:rPr>
        <w:tab/>
        <w:t>организовывать для школьник</w:t>
      </w:r>
      <w:r>
        <w:rPr>
          <w:rFonts w:ascii="Times New Roman" w:hAnsi="Times New Roman" w:cs="Times New Roman"/>
          <w:sz w:val="28"/>
          <w:szCs w:val="28"/>
        </w:rPr>
        <w:t xml:space="preserve">ов экскурсии </w:t>
      </w:r>
      <w:r w:rsidRPr="00DF2716">
        <w:rPr>
          <w:rFonts w:ascii="Times New Roman" w:hAnsi="Times New Roman" w:cs="Times New Roman"/>
          <w:sz w:val="28"/>
          <w:szCs w:val="28"/>
        </w:rPr>
        <w:t xml:space="preserve"> и реализовывать их воспитательный потенциал;</w:t>
      </w:r>
    </w:p>
    <w:p w14:paraId="7E37172E" w14:textId="77777777" w:rsidR="00486299" w:rsidRPr="00CD3F64" w:rsidRDefault="00486299" w:rsidP="0048629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F64">
        <w:rPr>
          <w:rFonts w:ascii="Times New Roman" w:hAnsi="Times New Roman" w:cs="Times New Roman"/>
          <w:sz w:val="28"/>
          <w:szCs w:val="28"/>
        </w:rPr>
        <w:lastRenderedPageBreak/>
        <w:t>8)</w:t>
      </w:r>
      <w:r w:rsidRPr="00CD3F64">
        <w:rPr>
          <w:rFonts w:ascii="Times New Roman" w:hAnsi="Times New Roman" w:cs="Times New Roman"/>
          <w:sz w:val="28"/>
          <w:szCs w:val="28"/>
        </w:rPr>
        <w:tab/>
        <w:t>организовывать профилактическую деятельность и пропаганду здорового образа жизни  с учащимися;</w:t>
      </w:r>
    </w:p>
    <w:p w14:paraId="22812B63" w14:textId="77777777" w:rsidR="00486299" w:rsidRPr="00CD3F64" w:rsidRDefault="00486299" w:rsidP="0048629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F64">
        <w:rPr>
          <w:rFonts w:ascii="Times New Roman" w:hAnsi="Times New Roman" w:cs="Times New Roman"/>
          <w:sz w:val="28"/>
          <w:szCs w:val="28"/>
        </w:rPr>
        <w:t>9)</w:t>
      </w:r>
      <w:r w:rsidRPr="00CD3F64">
        <w:rPr>
          <w:rFonts w:ascii="Times New Roman" w:hAnsi="Times New Roman" w:cs="Times New Roman"/>
          <w:sz w:val="28"/>
          <w:szCs w:val="28"/>
        </w:rPr>
        <w:tab/>
        <w:t>организовать профориентационную работу со школьниками</w:t>
      </w:r>
      <w:r>
        <w:rPr>
          <w:rFonts w:ascii="Times New Roman" w:hAnsi="Times New Roman" w:cs="Times New Roman"/>
          <w:sz w:val="28"/>
          <w:szCs w:val="28"/>
        </w:rPr>
        <w:t xml:space="preserve"> 5-11 классов</w:t>
      </w:r>
      <w:r w:rsidRPr="00CD3F64">
        <w:rPr>
          <w:rFonts w:ascii="Times New Roman" w:hAnsi="Times New Roman" w:cs="Times New Roman"/>
          <w:sz w:val="28"/>
          <w:szCs w:val="28"/>
        </w:rPr>
        <w:t>;</w:t>
      </w:r>
    </w:p>
    <w:p w14:paraId="506A2930" w14:textId="77777777" w:rsidR="00486299" w:rsidRPr="00CD3F64" w:rsidRDefault="00486299" w:rsidP="0048629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F64">
        <w:rPr>
          <w:rFonts w:ascii="Times New Roman" w:hAnsi="Times New Roman" w:cs="Times New Roman"/>
          <w:sz w:val="28"/>
          <w:szCs w:val="28"/>
        </w:rPr>
        <w:t>10)</w:t>
      </w:r>
      <w:r w:rsidRPr="00CD3F6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поддерживать работу школьных редакционных </w:t>
      </w:r>
      <w:r w:rsidRPr="00CD3F64">
        <w:rPr>
          <w:rFonts w:ascii="Times New Roman" w:hAnsi="Times New Roman" w:cs="Times New Roman"/>
          <w:sz w:val="28"/>
          <w:szCs w:val="28"/>
        </w:rPr>
        <w:t xml:space="preserve">и электронных медиа, реализовывать их воспитательный потенциал; </w:t>
      </w:r>
    </w:p>
    <w:p w14:paraId="13BB076F" w14:textId="77777777" w:rsidR="00486299" w:rsidRPr="00CD3F64" w:rsidRDefault="00486299" w:rsidP="0048629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CD3F64">
        <w:rPr>
          <w:rFonts w:ascii="Times New Roman" w:hAnsi="Times New Roman" w:cs="Times New Roman"/>
          <w:sz w:val="28"/>
          <w:szCs w:val="28"/>
        </w:rPr>
        <w:t>)</w:t>
      </w:r>
      <w:r w:rsidRPr="00CD3F64">
        <w:rPr>
          <w:rFonts w:ascii="Times New Roman" w:hAnsi="Times New Roman" w:cs="Times New Roman"/>
          <w:sz w:val="28"/>
          <w:szCs w:val="28"/>
        </w:rPr>
        <w:tab/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14:paraId="0918DD82" w14:textId="77777777" w:rsidR="00EE7014" w:rsidRDefault="00486299" w:rsidP="00EE701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F64">
        <w:rPr>
          <w:rFonts w:ascii="Times New Roman" w:hAnsi="Times New Roman" w:cs="Times New Roman"/>
          <w:sz w:val="28"/>
          <w:szCs w:val="28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14:paraId="19F66FD6" w14:textId="77777777" w:rsidR="00B77B94" w:rsidRDefault="00B77B94" w:rsidP="00EE701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E2D33A5" w14:textId="7E825DDD" w:rsidR="00EE7014" w:rsidRDefault="00EE7014" w:rsidP="00EE7014">
      <w:pPr>
        <w:spacing w:after="0" w:line="276" w:lineRule="auto"/>
        <w:rPr>
          <w:rFonts w:ascii="Times New Roman" w:hAnsi="Times New Roman" w:cs="Times New Roman"/>
          <w:b/>
          <w:sz w:val="28"/>
        </w:rPr>
      </w:pPr>
      <w:r w:rsidRPr="00EE7014">
        <w:rPr>
          <w:rFonts w:ascii="Times New Roman" w:hAnsi="Times New Roman" w:cs="Times New Roman"/>
          <w:b/>
          <w:sz w:val="28"/>
        </w:rPr>
        <w:t>1.2</w:t>
      </w:r>
      <w:r w:rsidR="004910FC">
        <w:rPr>
          <w:rFonts w:ascii="Times New Roman" w:hAnsi="Times New Roman" w:cs="Times New Roman"/>
          <w:b/>
          <w:sz w:val="28"/>
        </w:rPr>
        <w:t xml:space="preserve">.    </w:t>
      </w:r>
      <w:r w:rsidRPr="00EE7014">
        <w:rPr>
          <w:rFonts w:ascii="Times New Roman" w:hAnsi="Times New Roman" w:cs="Times New Roman"/>
          <w:b/>
          <w:sz w:val="28"/>
        </w:rPr>
        <w:t xml:space="preserve"> Направления воспитания </w:t>
      </w:r>
    </w:p>
    <w:p w14:paraId="4722FEAF" w14:textId="77777777" w:rsidR="00B77B94" w:rsidRPr="00B77B94" w:rsidRDefault="00B77B94" w:rsidP="00B77B9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7B94">
        <w:rPr>
          <w:rFonts w:ascii="Times New Roman" w:hAnsi="Times New Roman" w:cs="Times New Roman"/>
          <w:sz w:val="28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14:paraId="24914CD4" w14:textId="77777777" w:rsidR="00B77B94" w:rsidRPr="00B77B94" w:rsidRDefault="00B77B94" w:rsidP="00B77B94">
      <w:pPr>
        <w:widowControl w:val="0"/>
        <w:numPr>
          <w:ilvl w:val="0"/>
          <w:numId w:val="20"/>
        </w:numPr>
        <w:tabs>
          <w:tab w:val="left" w:pos="98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77B94">
        <w:rPr>
          <w:rFonts w:ascii="Times New Roman" w:hAnsi="Times New Roman" w:cs="Times New Roman"/>
          <w:b/>
          <w:sz w:val="28"/>
        </w:rPr>
        <w:t xml:space="preserve">гражданское воспитание </w:t>
      </w:r>
      <w:r w:rsidRPr="00B77B94">
        <w:rPr>
          <w:rFonts w:ascii="Times New Roman" w:hAnsi="Times New Roman" w:cs="Times New Roman"/>
          <w:bCs/>
          <w:sz w:val="28"/>
        </w:rPr>
        <w:t xml:space="preserve">— </w:t>
      </w:r>
      <w:r w:rsidRPr="00B77B94">
        <w:rPr>
          <w:rFonts w:ascii="Times New Roman" w:hAnsi="Times New Roman" w:cs="Times New Roman"/>
          <w:sz w:val="28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753D1EE7" w14:textId="77777777" w:rsidR="00B77B94" w:rsidRPr="00B77B94" w:rsidRDefault="00B77B94" w:rsidP="00B77B94">
      <w:pPr>
        <w:widowControl w:val="0"/>
        <w:numPr>
          <w:ilvl w:val="0"/>
          <w:numId w:val="20"/>
        </w:numPr>
        <w:tabs>
          <w:tab w:val="left" w:pos="98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77B94">
        <w:rPr>
          <w:rFonts w:ascii="Times New Roman" w:hAnsi="Times New Roman" w:cs="Times New Roman"/>
          <w:b/>
          <w:sz w:val="28"/>
        </w:rPr>
        <w:t xml:space="preserve">патриотическое воспитание </w:t>
      </w:r>
      <w:r w:rsidRPr="00B77B94">
        <w:rPr>
          <w:rFonts w:ascii="Times New Roman" w:hAnsi="Times New Roman" w:cs="Times New Roman"/>
          <w:bCs/>
          <w:sz w:val="28"/>
        </w:rPr>
        <w:t xml:space="preserve">— </w:t>
      </w:r>
      <w:r w:rsidRPr="00B77B94">
        <w:rPr>
          <w:rFonts w:ascii="Times New Roman" w:hAnsi="Times New Roman" w:cs="Times New Roman"/>
          <w:sz w:val="28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44D78578" w14:textId="77777777" w:rsidR="00B77B94" w:rsidRPr="00B77B94" w:rsidRDefault="00B77B94" w:rsidP="00B77B94">
      <w:pPr>
        <w:widowControl w:val="0"/>
        <w:numPr>
          <w:ilvl w:val="0"/>
          <w:numId w:val="20"/>
        </w:numPr>
        <w:tabs>
          <w:tab w:val="left" w:pos="98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77B94">
        <w:rPr>
          <w:rFonts w:ascii="Times New Roman" w:hAnsi="Times New Roman" w:cs="Times New Roman"/>
          <w:b/>
          <w:sz w:val="28"/>
        </w:rPr>
        <w:t xml:space="preserve">духовно-нравственное воспитание </w:t>
      </w:r>
      <w:r w:rsidRPr="00B77B94">
        <w:rPr>
          <w:rFonts w:ascii="Times New Roman" w:hAnsi="Times New Roman" w:cs="Times New Roman"/>
          <w:bCs/>
          <w:sz w:val="28"/>
        </w:rPr>
        <w:t>—</w:t>
      </w:r>
      <w:r w:rsidRPr="00B77B94">
        <w:rPr>
          <w:rFonts w:ascii="Times New Roman" w:hAnsi="Times New Roman" w:cs="Times New Roman"/>
          <w:sz w:val="28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14:paraId="1B2828AF" w14:textId="77777777" w:rsidR="00B77B94" w:rsidRPr="00B77B94" w:rsidRDefault="00B77B94" w:rsidP="00B77B94">
      <w:pPr>
        <w:widowControl w:val="0"/>
        <w:numPr>
          <w:ilvl w:val="0"/>
          <w:numId w:val="20"/>
        </w:numPr>
        <w:tabs>
          <w:tab w:val="left" w:pos="98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77B94">
        <w:rPr>
          <w:rFonts w:ascii="Times New Roman" w:hAnsi="Times New Roman" w:cs="Times New Roman"/>
          <w:b/>
          <w:sz w:val="28"/>
        </w:rPr>
        <w:t xml:space="preserve">эстетическое воспитание </w:t>
      </w:r>
      <w:r w:rsidRPr="00BE34EF">
        <w:rPr>
          <w:rFonts w:ascii="Times New Roman" w:hAnsi="Times New Roman" w:cs="Times New Roman"/>
          <w:sz w:val="28"/>
        </w:rPr>
        <w:t>—</w:t>
      </w:r>
      <w:r w:rsidRPr="00B77B94">
        <w:rPr>
          <w:rFonts w:ascii="Times New Roman" w:hAnsi="Times New Roman" w:cs="Times New Roman"/>
          <w:sz w:val="28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6EAD7E1D" w14:textId="77777777" w:rsidR="00B77B94" w:rsidRPr="00B77B94" w:rsidRDefault="00B77B94" w:rsidP="00B77B94">
      <w:pPr>
        <w:widowControl w:val="0"/>
        <w:numPr>
          <w:ilvl w:val="0"/>
          <w:numId w:val="20"/>
        </w:numPr>
        <w:tabs>
          <w:tab w:val="left" w:pos="98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77B94">
        <w:rPr>
          <w:rFonts w:ascii="Times New Roman" w:hAnsi="Times New Roman" w:cs="Times New Roman"/>
          <w:b/>
          <w:sz w:val="28"/>
        </w:rPr>
        <w:t>физическое воспитание</w:t>
      </w:r>
      <w:r w:rsidRPr="00B77B94">
        <w:rPr>
          <w:rFonts w:ascii="Times New Roman" w:hAnsi="Times New Roman" w:cs="Times New Roman"/>
          <w:sz w:val="28"/>
        </w:rPr>
        <w:t>,</w:t>
      </w:r>
      <w:r w:rsidRPr="00B77B94">
        <w:rPr>
          <w:rFonts w:ascii="Times New Roman" w:hAnsi="Times New Roman" w:cs="Times New Roman"/>
          <w:b/>
          <w:sz w:val="28"/>
        </w:rPr>
        <w:t xml:space="preserve"> формирование культуры здорового образа жизни и эмоционального благополучия </w:t>
      </w:r>
      <w:r w:rsidRPr="00B77B94">
        <w:rPr>
          <w:rFonts w:ascii="Times New Roman" w:hAnsi="Times New Roman" w:cs="Times New Roman"/>
          <w:bCs/>
          <w:sz w:val="28"/>
        </w:rPr>
        <w:t xml:space="preserve">— </w:t>
      </w:r>
      <w:r w:rsidRPr="00B77B94">
        <w:rPr>
          <w:rFonts w:ascii="Times New Roman" w:hAnsi="Times New Roman" w:cs="Times New Roman"/>
          <w:sz w:val="28"/>
        </w:rPr>
        <w:t xml:space="preserve"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</w:t>
      </w:r>
      <w:r w:rsidRPr="00B77B94">
        <w:rPr>
          <w:rFonts w:ascii="Times New Roman" w:hAnsi="Times New Roman" w:cs="Times New Roman"/>
          <w:sz w:val="28"/>
        </w:rPr>
        <w:lastRenderedPageBreak/>
        <w:t>ситуациях;</w:t>
      </w:r>
    </w:p>
    <w:p w14:paraId="10CC15C0" w14:textId="77777777" w:rsidR="00B77B94" w:rsidRPr="00B77B94" w:rsidRDefault="00B77B94" w:rsidP="00B77B94">
      <w:pPr>
        <w:widowControl w:val="0"/>
        <w:numPr>
          <w:ilvl w:val="0"/>
          <w:numId w:val="20"/>
        </w:numPr>
        <w:tabs>
          <w:tab w:val="left" w:pos="98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77B94">
        <w:rPr>
          <w:rFonts w:ascii="Times New Roman" w:hAnsi="Times New Roman" w:cs="Times New Roman"/>
          <w:b/>
          <w:sz w:val="28"/>
        </w:rPr>
        <w:t>трудовое воспитание</w:t>
      </w:r>
      <w:r w:rsidRPr="00B77B94">
        <w:rPr>
          <w:rFonts w:ascii="Times New Roman" w:hAnsi="Times New Roman" w:cs="Times New Roman"/>
          <w:bCs/>
          <w:sz w:val="28"/>
        </w:rPr>
        <w:t xml:space="preserve"> —</w:t>
      </w:r>
      <w:r w:rsidRPr="00B77B94">
        <w:rPr>
          <w:rFonts w:ascii="Times New Roman" w:hAnsi="Times New Roman" w:cs="Times New Roman"/>
          <w:sz w:val="28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006B19EE" w14:textId="77777777" w:rsidR="00B77B94" w:rsidRPr="00B77B94" w:rsidRDefault="00B77B94" w:rsidP="00B77B94">
      <w:pPr>
        <w:widowControl w:val="0"/>
        <w:numPr>
          <w:ilvl w:val="0"/>
          <w:numId w:val="20"/>
        </w:numPr>
        <w:tabs>
          <w:tab w:val="left" w:pos="98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77B94">
        <w:rPr>
          <w:rFonts w:ascii="Times New Roman" w:hAnsi="Times New Roman" w:cs="Times New Roman"/>
          <w:b/>
          <w:sz w:val="28"/>
        </w:rPr>
        <w:t>экологическое воспитание</w:t>
      </w:r>
      <w:r w:rsidRPr="00B77B94">
        <w:rPr>
          <w:rFonts w:ascii="Times New Roman" w:hAnsi="Times New Roman" w:cs="Times New Roman"/>
          <w:bCs/>
          <w:sz w:val="28"/>
        </w:rPr>
        <w:t xml:space="preserve"> </w:t>
      </w:r>
      <w:r w:rsidRPr="00BE34EF">
        <w:rPr>
          <w:rFonts w:ascii="Times New Roman" w:hAnsi="Times New Roman" w:cs="Times New Roman"/>
          <w:sz w:val="28"/>
        </w:rPr>
        <w:t>—</w:t>
      </w:r>
      <w:r w:rsidRPr="00B77B94">
        <w:rPr>
          <w:rFonts w:ascii="Times New Roman" w:hAnsi="Times New Roman" w:cs="Times New Roman"/>
          <w:sz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27CE7543" w14:textId="77777777" w:rsidR="00B77B94" w:rsidRDefault="00B77B94" w:rsidP="00B77B94">
      <w:pPr>
        <w:widowControl w:val="0"/>
        <w:numPr>
          <w:ilvl w:val="0"/>
          <w:numId w:val="20"/>
        </w:numPr>
        <w:tabs>
          <w:tab w:val="left" w:pos="98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77B94">
        <w:rPr>
          <w:rFonts w:ascii="Times New Roman" w:hAnsi="Times New Roman" w:cs="Times New Roman"/>
          <w:b/>
          <w:sz w:val="28"/>
        </w:rPr>
        <w:t xml:space="preserve">ценности научного познания </w:t>
      </w:r>
      <w:r w:rsidRPr="00B77B94">
        <w:rPr>
          <w:rFonts w:ascii="Times New Roman" w:hAnsi="Times New Roman" w:cs="Times New Roman"/>
          <w:bCs/>
          <w:sz w:val="28"/>
        </w:rPr>
        <w:t xml:space="preserve">— </w:t>
      </w:r>
      <w:r w:rsidRPr="00B77B94">
        <w:rPr>
          <w:rFonts w:ascii="Times New Roman" w:hAnsi="Times New Roman" w:cs="Times New Roman"/>
          <w:sz w:val="28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36754EDA" w14:textId="77777777" w:rsidR="00B77B94" w:rsidRPr="00B77B94" w:rsidRDefault="00B77B94" w:rsidP="00B77B94">
      <w:pPr>
        <w:widowControl w:val="0"/>
        <w:tabs>
          <w:tab w:val="left" w:pos="983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8"/>
        </w:rPr>
      </w:pPr>
    </w:p>
    <w:p w14:paraId="4D5ED96C" w14:textId="387022ED" w:rsidR="00B77B94" w:rsidRPr="00D1313A" w:rsidRDefault="007A51D6" w:rsidP="007A51D6">
      <w:pPr>
        <w:pStyle w:val="1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b/>
          <w:color w:val="auto"/>
          <w:sz w:val="28"/>
        </w:rPr>
        <w:t>1.3.</w:t>
      </w:r>
      <w:r w:rsidR="00B77B94" w:rsidRPr="00D1313A">
        <w:rPr>
          <w:rFonts w:ascii="Times New Roman" w:hAnsi="Times New Roman"/>
          <w:b/>
          <w:color w:val="auto"/>
          <w:sz w:val="28"/>
        </w:rPr>
        <w:t xml:space="preserve"> Целевые ориентиры результатов воспитания </w:t>
      </w:r>
    </w:p>
    <w:p w14:paraId="4AC7ECAF" w14:textId="77777777" w:rsidR="00B77B94" w:rsidRPr="00B77B94" w:rsidRDefault="00B77B94" w:rsidP="00B77B94">
      <w:pPr>
        <w:spacing w:line="276" w:lineRule="auto"/>
        <w:ind w:firstLine="708"/>
        <w:rPr>
          <w:rFonts w:ascii="Times New Roman" w:hAnsi="Times New Roman" w:cs="Times New Roman"/>
          <w:sz w:val="28"/>
        </w:rPr>
      </w:pPr>
      <w:r w:rsidRPr="00B77B94">
        <w:rPr>
          <w:rFonts w:ascii="Times New Roman" w:hAnsi="Times New Roman" w:cs="Times New Roman"/>
          <w:sz w:val="28"/>
        </w:rPr>
        <w:t xml:space="preserve">Целевые ориентиры </w:t>
      </w:r>
      <w:r w:rsidRPr="00E723D4">
        <w:rPr>
          <w:rFonts w:ascii="Times New Roman" w:hAnsi="Times New Roman" w:cs="Times New Roman"/>
          <w:b/>
          <w:bCs/>
          <w:sz w:val="28"/>
        </w:rPr>
        <w:t>результатов</w:t>
      </w:r>
      <w:r w:rsidRPr="00B77B94">
        <w:rPr>
          <w:rFonts w:ascii="Times New Roman" w:hAnsi="Times New Roman" w:cs="Times New Roman"/>
          <w:sz w:val="28"/>
        </w:rPr>
        <w:t xml:space="preserve"> воспитания на уровне </w:t>
      </w:r>
      <w:r w:rsidRPr="00E723D4">
        <w:rPr>
          <w:rFonts w:ascii="Times New Roman" w:hAnsi="Times New Roman" w:cs="Times New Roman"/>
          <w:b/>
          <w:bCs/>
          <w:sz w:val="28"/>
          <w:u w:val="single"/>
        </w:rPr>
        <w:t>начального</w:t>
      </w:r>
      <w:r w:rsidRPr="00E723D4">
        <w:rPr>
          <w:rFonts w:ascii="Times New Roman" w:hAnsi="Times New Roman" w:cs="Times New Roman"/>
          <w:b/>
          <w:bCs/>
          <w:sz w:val="28"/>
        </w:rPr>
        <w:t xml:space="preserve"> </w:t>
      </w:r>
      <w:r w:rsidRPr="00B77B94">
        <w:rPr>
          <w:rFonts w:ascii="Times New Roman" w:hAnsi="Times New Roman" w:cs="Times New Roman"/>
          <w:sz w:val="28"/>
        </w:rPr>
        <w:t>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B77B94" w:rsidRPr="00B77B94" w14:paraId="2A859979" w14:textId="77777777" w:rsidTr="00B77B9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D75A" w14:textId="77777777" w:rsidR="00B77B94" w:rsidRPr="00B77B94" w:rsidRDefault="00B77B94" w:rsidP="00B77B94">
            <w:pPr>
              <w:tabs>
                <w:tab w:val="left" w:pos="851"/>
              </w:tabs>
              <w:spacing w:line="276" w:lineRule="auto"/>
              <w:ind w:firstLine="1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94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ориентиры</w:t>
            </w:r>
          </w:p>
        </w:tc>
      </w:tr>
      <w:tr w:rsidR="00B77B94" w:rsidRPr="00B77B94" w14:paraId="383E4E2A" w14:textId="77777777" w:rsidTr="00B77B9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D8182" w14:textId="77777777" w:rsidR="00B77B94" w:rsidRPr="00B77B94" w:rsidRDefault="00B77B94" w:rsidP="00B77B94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B94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Гражданско-патриотическое воспитание</w:t>
            </w:r>
          </w:p>
        </w:tc>
      </w:tr>
      <w:tr w:rsidR="00B77B94" w:rsidRPr="00B77B94" w14:paraId="3A80A9C0" w14:textId="77777777" w:rsidTr="00B77B9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9775A" w14:textId="77777777" w:rsidR="00B77B94" w:rsidRPr="00B77B94" w:rsidRDefault="00B77B94" w:rsidP="00B77B94">
            <w:pPr>
              <w:tabs>
                <w:tab w:val="left" w:pos="4"/>
                <w:tab w:val="left" w:pos="288"/>
              </w:tabs>
              <w:spacing w:after="0" w:line="276" w:lineRule="auto"/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B94">
              <w:rPr>
                <w:rFonts w:ascii="Times New Roman" w:hAnsi="Times New Roman" w:cs="Times New Roman"/>
                <w:sz w:val="28"/>
                <w:szCs w:val="28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14:paraId="22748639" w14:textId="77777777" w:rsidR="00B77B94" w:rsidRPr="00B77B94" w:rsidRDefault="00B77B94" w:rsidP="00B77B94">
            <w:pPr>
              <w:tabs>
                <w:tab w:val="left" w:pos="4"/>
                <w:tab w:val="left" w:pos="288"/>
              </w:tabs>
              <w:spacing w:after="0" w:line="276" w:lineRule="auto"/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B94">
              <w:rPr>
                <w:rFonts w:ascii="Times New Roman" w:hAnsi="Times New Roman" w:cs="Times New Roman"/>
                <w:sz w:val="28"/>
                <w:szCs w:val="28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14:paraId="6B4DF9F8" w14:textId="77777777" w:rsidR="00B77B94" w:rsidRPr="00B77B94" w:rsidRDefault="00B77B94" w:rsidP="00B77B94">
            <w:pPr>
              <w:tabs>
                <w:tab w:val="left" w:pos="4"/>
                <w:tab w:val="left" w:pos="288"/>
              </w:tabs>
              <w:spacing w:after="0" w:line="276" w:lineRule="auto"/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B94">
              <w:rPr>
                <w:rFonts w:ascii="Times New Roman" w:hAnsi="Times New Roman" w:cs="Times New Roman"/>
                <w:sz w:val="28"/>
                <w:szCs w:val="28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14:paraId="297B80F4" w14:textId="77777777" w:rsidR="00B77B94" w:rsidRPr="00B77B94" w:rsidRDefault="00B77B94" w:rsidP="00B77B94">
            <w:pPr>
              <w:tabs>
                <w:tab w:val="left" w:pos="4"/>
                <w:tab w:val="left" w:pos="288"/>
              </w:tabs>
              <w:spacing w:after="0" w:line="276" w:lineRule="auto"/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B94">
              <w:rPr>
                <w:rFonts w:ascii="Times New Roman" w:hAnsi="Times New Roman" w:cs="Times New Roman"/>
                <w:sz w:val="28"/>
                <w:szCs w:val="28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14:paraId="020ECCD0" w14:textId="77777777" w:rsidR="00B77B94" w:rsidRPr="00B77B94" w:rsidRDefault="00B77B94" w:rsidP="00B77B94">
            <w:pPr>
              <w:tabs>
                <w:tab w:val="left" w:pos="4"/>
                <w:tab w:val="left" w:pos="288"/>
              </w:tabs>
              <w:spacing w:after="0" w:line="276" w:lineRule="auto"/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B94">
              <w:rPr>
                <w:rFonts w:ascii="Times New Roman" w:hAnsi="Times New Roman" w:cs="Times New Roman"/>
                <w:sz w:val="28"/>
                <w:szCs w:val="28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14:paraId="0CD3F592" w14:textId="77777777" w:rsidR="00B77B94" w:rsidRPr="00B77B94" w:rsidRDefault="00B77B94" w:rsidP="00B77B94">
            <w:pPr>
              <w:tabs>
                <w:tab w:val="left" w:pos="318"/>
              </w:tabs>
              <w:spacing w:after="0" w:line="276" w:lineRule="auto"/>
              <w:ind w:firstLine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B94">
              <w:rPr>
                <w:rFonts w:ascii="Times New Roman" w:hAnsi="Times New Roman" w:cs="Times New Roman"/>
                <w:sz w:val="28"/>
                <w:szCs w:val="28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B77B94" w:rsidRPr="00B77B94" w14:paraId="265E3048" w14:textId="77777777" w:rsidTr="00B77B9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CEEB3" w14:textId="77777777" w:rsidR="00B77B94" w:rsidRPr="00B77B94" w:rsidRDefault="00B77B94" w:rsidP="00B77B94">
            <w:pPr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B94"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Духовно-нравственное воспитание</w:t>
            </w:r>
          </w:p>
        </w:tc>
      </w:tr>
      <w:tr w:rsidR="00B77B94" w:rsidRPr="00B77B94" w14:paraId="7B8AF528" w14:textId="77777777" w:rsidTr="00B77B9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EF953" w14:textId="77777777" w:rsidR="00B77B94" w:rsidRPr="00B77B94" w:rsidRDefault="00B77B94" w:rsidP="00B77B94">
            <w:pPr>
              <w:tabs>
                <w:tab w:val="left" w:pos="4"/>
                <w:tab w:val="left" w:pos="288"/>
                <w:tab w:val="left" w:pos="430"/>
              </w:tabs>
              <w:spacing w:after="0" w:line="276" w:lineRule="auto"/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B94">
              <w:rPr>
                <w:rFonts w:ascii="Times New Roman" w:hAnsi="Times New Roman" w:cs="Times New Roman"/>
                <w:sz w:val="28"/>
                <w:szCs w:val="28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14:paraId="6A5F9D59" w14:textId="77777777" w:rsidR="00B77B94" w:rsidRPr="00B77B94" w:rsidRDefault="00B77B94" w:rsidP="00B77B94">
            <w:pPr>
              <w:tabs>
                <w:tab w:val="left" w:pos="4"/>
                <w:tab w:val="left" w:pos="288"/>
                <w:tab w:val="left" w:pos="430"/>
              </w:tabs>
              <w:spacing w:after="0" w:line="276" w:lineRule="auto"/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B94">
              <w:rPr>
                <w:rFonts w:ascii="Times New Roman" w:hAnsi="Times New Roman" w:cs="Times New Roman"/>
                <w:sz w:val="28"/>
                <w:szCs w:val="28"/>
              </w:rPr>
              <w:t xml:space="preserve">Сознающий ценность каждой человеческой жизни, признающий </w:t>
            </w:r>
            <w:r w:rsidRPr="00B77B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индивидуальность и достоинство каждого человека. </w:t>
            </w:r>
          </w:p>
          <w:p w14:paraId="71244203" w14:textId="77777777" w:rsidR="00B77B94" w:rsidRPr="00B77B94" w:rsidRDefault="00B77B94" w:rsidP="00B77B94">
            <w:pPr>
              <w:tabs>
                <w:tab w:val="left" w:pos="4"/>
                <w:tab w:val="left" w:pos="288"/>
                <w:tab w:val="left" w:pos="430"/>
              </w:tabs>
              <w:spacing w:after="0" w:line="276" w:lineRule="auto"/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B94"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14:paraId="17054F66" w14:textId="77777777" w:rsidR="00B77B94" w:rsidRPr="00B77B94" w:rsidRDefault="00B77B94" w:rsidP="00B77B94">
            <w:pPr>
              <w:tabs>
                <w:tab w:val="left" w:pos="4"/>
                <w:tab w:val="left" w:pos="288"/>
                <w:tab w:val="left" w:pos="430"/>
              </w:tabs>
              <w:spacing w:after="0" w:line="276" w:lineRule="auto"/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B94">
              <w:rPr>
                <w:rFonts w:ascii="Times New Roman" w:hAnsi="Times New Roman" w:cs="Times New Roman"/>
                <w:sz w:val="28"/>
                <w:szCs w:val="28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14:paraId="41C3BB85" w14:textId="77777777" w:rsidR="00B77B94" w:rsidRPr="00B77B94" w:rsidRDefault="00B77B94" w:rsidP="00B77B94">
            <w:pPr>
              <w:tabs>
                <w:tab w:val="left" w:pos="4"/>
                <w:tab w:val="left" w:pos="288"/>
                <w:tab w:val="left" w:pos="430"/>
              </w:tabs>
              <w:spacing w:after="0" w:line="276" w:lineRule="auto"/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B94">
              <w:rPr>
                <w:rFonts w:ascii="Times New Roman" w:hAnsi="Times New Roman" w:cs="Times New Roman"/>
                <w:sz w:val="28"/>
                <w:szCs w:val="28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14:paraId="0CFDB164" w14:textId="77777777" w:rsidR="00B77B94" w:rsidRPr="00B77B94" w:rsidRDefault="00B77B94" w:rsidP="00B77B94">
            <w:pPr>
              <w:tabs>
                <w:tab w:val="left" w:pos="4"/>
                <w:tab w:val="left" w:pos="288"/>
                <w:tab w:val="left" w:pos="430"/>
              </w:tabs>
              <w:spacing w:after="0" w:line="276" w:lineRule="auto"/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B94">
              <w:rPr>
                <w:rFonts w:ascii="Times New Roman" w:hAnsi="Times New Roman" w:cs="Times New Roman"/>
                <w:sz w:val="28"/>
                <w:szCs w:val="28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B77B94" w:rsidRPr="00B77B94" w14:paraId="263CEFC5" w14:textId="77777777" w:rsidTr="00B77B9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C09B4" w14:textId="77777777" w:rsidR="00B77B94" w:rsidRPr="00B77B94" w:rsidRDefault="00B77B94" w:rsidP="00B77B94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B9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Эстетическое воспитание</w:t>
            </w:r>
          </w:p>
        </w:tc>
      </w:tr>
      <w:tr w:rsidR="00B77B94" w:rsidRPr="00B77B94" w14:paraId="1E8E889C" w14:textId="77777777" w:rsidTr="00B77B9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726F2" w14:textId="77777777" w:rsidR="00B77B94" w:rsidRPr="00B77B94" w:rsidRDefault="00B77B94" w:rsidP="00B77B94">
            <w:pPr>
              <w:tabs>
                <w:tab w:val="left" w:pos="4"/>
                <w:tab w:val="left" w:pos="288"/>
                <w:tab w:val="left" w:pos="430"/>
              </w:tabs>
              <w:spacing w:after="0" w:line="276" w:lineRule="auto"/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B94">
              <w:rPr>
                <w:rFonts w:ascii="Times New Roman" w:hAnsi="Times New Roman" w:cs="Times New Roman"/>
                <w:sz w:val="28"/>
                <w:szCs w:val="28"/>
              </w:rPr>
              <w:t>Способный воспринимать и чувствовать прекрасное в быту, природе, искусстве, творчестве людей.</w:t>
            </w:r>
          </w:p>
          <w:p w14:paraId="152DC53E" w14:textId="77777777" w:rsidR="00B77B94" w:rsidRPr="00B77B94" w:rsidRDefault="00B77B94" w:rsidP="00B77B94">
            <w:pPr>
              <w:tabs>
                <w:tab w:val="left" w:pos="4"/>
                <w:tab w:val="left" w:pos="288"/>
                <w:tab w:val="left" w:pos="430"/>
              </w:tabs>
              <w:spacing w:after="0" w:line="276" w:lineRule="auto"/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B94">
              <w:rPr>
                <w:rFonts w:ascii="Times New Roman" w:hAnsi="Times New Roman" w:cs="Times New Roman"/>
                <w:sz w:val="28"/>
                <w:szCs w:val="28"/>
              </w:rPr>
              <w:t>Проявляющий интерес и уважение к отечественной и мировой художественной культуре.</w:t>
            </w:r>
          </w:p>
          <w:p w14:paraId="17F49F43" w14:textId="77777777" w:rsidR="00B77B94" w:rsidRPr="00B77B94" w:rsidRDefault="00B77B94" w:rsidP="00B77B94">
            <w:pPr>
              <w:tabs>
                <w:tab w:val="left" w:pos="4"/>
                <w:tab w:val="left" w:pos="288"/>
                <w:tab w:val="left" w:pos="430"/>
              </w:tabs>
              <w:spacing w:after="0" w:line="276" w:lineRule="auto"/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B94">
              <w:rPr>
                <w:rFonts w:ascii="Times New Roman" w:hAnsi="Times New Roman" w:cs="Times New Roman"/>
                <w:sz w:val="28"/>
                <w:szCs w:val="28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B77B94" w:rsidRPr="00B77B94" w14:paraId="065C029B" w14:textId="77777777" w:rsidTr="00B77B9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B9625" w14:textId="77777777" w:rsidR="00B77B94" w:rsidRPr="00B77B94" w:rsidRDefault="00B77B94" w:rsidP="00B77B94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B9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B77B94" w:rsidRPr="00B77B94" w14:paraId="353F7D8E" w14:textId="77777777" w:rsidTr="00B77B94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C9CC6" w14:textId="77777777" w:rsidR="00B77B94" w:rsidRPr="00B77B94" w:rsidRDefault="00B77B94" w:rsidP="00B77B94">
            <w:pPr>
              <w:tabs>
                <w:tab w:val="left" w:pos="4"/>
                <w:tab w:val="left" w:pos="288"/>
                <w:tab w:val="left" w:pos="430"/>
              </w:tabs>
              <w:spacing w:after="0" w:line="276" w:lineRule="auto"/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B94">
              <w:rPr>
                <w:rFonts w:ascii="Times New Roman" w:hAnsi="Times New Roman" w:cs="Times New Roman"/>
                <w:sz w:val="28"/>
                <w:szCs w:val="28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34770EB4" w14:textId="77777777" w:rsidR="00B77B94" w:rsidRPr="00B77B94" w:rsidRDefault="00B77B94" w:rsidP="00B77B94">
            <w:pPr>
              <w:tabs>
                <w:tab w:val="left" w:pos="4"/>
                <w:tab w:val="left" w:pos="288"/>
                <w:tab w:val="left" w:pos="430"/>
              </w:tabs>
              <w:spacing w:after="0" w:line="276" w:lineRule="auto"/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B94">
              <w:rPr>
                <w:rFonts w:ascii="Times New Roman" w:hAnsi="Times New Roman" w:cs="Times New Roman"/>
                <w:sz w:val="28"/>
                <w:szCs w:val="28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14:paraId="567BE0C3" w14:textId="77777777" w:rsidR="00B77B94" w:rsidRPr="00B77B94" w:rsidRDefault="00B77B94" w:rsidP="00B77B94">
            <w:pPr>
              <w:tabs>
                <w:tab w:val="left" w:pos="4"/>
                <w:tab w:val="left" w:pos="288"/>
                <w:tab w:val="left" w:pos="430"/>
              </w:tabs>
              <w:spacing w:after="0" w:line="276" w:lineRule="auto"/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B94">
              <w:rPr>
                <w:rFonts w:ascii="Times New Roman" w:hAnsi="Times New Roman" w:cs="Times New Roman"/>
                <w:sz w:val="28"/>
                <w:szCs w:val="28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14:paraId="696A7CB8" w14:textId="77777777" w:rsidR="00B77B94" w:rsidRPr="00B77B94" w:rsidRDefault="00B77B94" w:rsidP="00B77B94">
            <w:pPr>
              <w:tabs>
                <w:tab w:val="left" w:pos="4"/>
                <w:tab w:val="left" w:pos="288"/>
                <w:tab w:val="left" w:pos="430"/>
              </w:tabs>
              <w:spacing w:after="0" w:line="276" w:lineRule="auto"/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B94">
              <w:rPr>
                <w:rFonts w:ascii="Times New Roman" w:hAnsi="Times New Roman" w:cs="Times New Roman"/>
                <w:sz w:val="28"/>
                <w:szCs w:val="28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B77B94" w:rsidRPr="00B77B94" w14:paraId="7635642B" w14:textId="77777777" w:rsidTr="00B77B94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07AD7" w14:textId="77777777" w:rsidR="00B77B94" w:rsidRPr="00B77B94" w:rsidRDefault="00B77B94" w:rsidP="00B77B94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B94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</w:t>
            </w:r>
            <w:r w:rsidRPr="00B77B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7B94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</w:p>
        </w:tc>
      </w:tr>
      <w:tr w:rsidR="00B77B94" w:rsidRPr="00B77B94" w14:paraId="2D70B6DC" w14:textId="77777777" w:rsidTr="00B77B9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0AC32" w14:textId="77777777" w:rsidR="00B77B94" w:rsidRPr="00B77B94" w:rsidRDefault="00B77B94" w:rsidP="00B77B94">
            <w:pPr>
              <w:tabs>
                <w:tab w:val="left" w:pos="4"/>
                <w:tab w:val="left" w:pos="288"/>
                <w:tab w:val="left" w:pos="430"/>
              </w:tabs>
              <w:spacing w:after="0" w:line="276" w:lineRule="auto"/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B94">
              <w:rPr>
                <w:rFonts w:ascii="Times New Roman" w:hAnsi="Times New Roman" w:cs="Times New Roman"/>
                <w:sz w:val="28"/>
                <w:szCs w:val="28"/>
              </w:rPr>
              <w:t xml:space="preserve">Сознающий ценность труда в жизни человека, семьи, общества. </w:t>
            </w:r>
          </w:p>
          <w:p w14:paraId="26EAEDA1" w14:textId="77777777" w:rsidR="00B77B94" w:rsidRPr="00B77B94" w:rsidRDefault="00B77B94" w:rsidP="00B77B94">
            <w:pPr>
              <w:tabs>
                <w:tab w:val="left" w:pos="4"/>
                <w:tab w:val="left" w:pos="288"/>
                <w:tab w:val="left" w:pos="430"/>
              </w:tabs>
              <w:spacing w:after="0" w:line="276" w:lineRule="auto"/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B94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14:paraId="1DAB0FE2" w14:textId="77777777" w:rsidR="00B77B94" w:rsidRPr="00B77B94" w:rsidRDefault="00B77B94" w:rsidP="00B77B94">
            <w:pPr>
              <w:tabs>
                <w:tab w:val="left" w:pos="4"/>
                <w:tab w:val="left" w:pos="288"/>
                <w:tab w:val="left" w:pos="430"/>
              </w:tabs>
              <w:spacing w:after="0" w:line="276" w:lineRule="auto"/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B94">
              <w:rPr>
                <w:rFonts w:ascii="Times New Roman" w:hAnsi="Times New Roman" w:cs="Times New Roman"/>
                <w:sz w:val="28"/>
                <w:szCs w:val="28"/>
              </w:rPr>
              <w:t>Проявляющий интерес к разным профессиям.</w:t>
            </w:r>
          </w:p>
          <w:p w14:paraId="468D1523" w14:textId="77777777" w:rsidR="00B77B94" w:rsidRPr="00B77B94" w:rsidRDefault="00B77B94" w:rsidP="00B77B94">
            <w:pPr>
              <w:tabs>
                <w:tab w:val="left" w:pos="4"/>
                <w:tab w:val="left" w:pos="288"/>
                <w:tab w:val="left" w:pos="430"/>
              </w:tabs>
              <w:spacing w:after="0" w:line="276" w:lineRule="auto"/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B94">
              <w:rPr>
                <w:rFonts w:ascii="Times New Roman" w:hAnsi="Times New Roman" w:cs="Times New Roman"/>
                <w:sz w:val="28"/>
                <w:szCs w:val="28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B77B94" w:rsidRPr="00B77B94" w14:paraId="715F2F4D" w14:textId="77777777" w:rsidTr="00B77B9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3D2EA" w14:textId="77777777" w:rsidR="00B77B94" w:rsidRPr="00B77B94" w:rsidRDefault="00B77B94" w:rsidP="00B77B94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B77B9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Экологическое</w:t>
            </w:r>
            <w:r w:rsidRPr="00B77B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7B94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</w:p>
        </w:tc>
      </w:tr>
      <w:tr w:rsidR="00B77B94" w:rsidRPr="00B77B94" w14:paraId="7276617F" w14:textId="77777777" w:rsidTr="00B77B9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68412" w14:textId="77777777" w:rsidR="00B77B94" w:rsidRPr="00B77B94" w:rsidRDefault="00B77B94" w:rsidP="00B77B94">
            <w:pPr>
              <w:tabs>
                <w:tab w:val="left" w:pos="4"/>
                <w:tab w:val="left" w:pos="288"/>
                <w:tab w:val="left" w:pos="430"/>
              </w:tabs>
              <w:spacing w:after="0" w:line="276" w:lineRule="auto"/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B94">
              <w:rPr>
                <w:rFonts w:ascii="Times New Roman" w:hAnsi="Times New Roman" w:cs="Times New Roman"/>
                <w:sz w:val="28"/>
                <w:szCs w:val="28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14:paraId="6E25A457" w14:textId="77777777" w:rsidR="00B77B94" w:rsidRPr="00B77B94" w:rsidRDefault="00B77B94" w:rsidP="00B77B94">
            <w:pPr>
              <w:tabs>
                <w:tab w:val="left" w:pos="4"/>
                <w:tab w:val="left" w:pos="288"/>
                <w:tab w:val="left" w:pos="430"/>
              </w:tabs>
              <w:spacing w:after="0" w:line="276" w:lineRule="auto"/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B94">
              <w:rPr>
                <w:rFonts w:ascii="Times New Roman" w:hAnsi="Times New Roman" w:cs="Times New Roman"/>
                <w:sz w:val="28"/>
                <w:szCs w:val="28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14:paraId="351E9CE9" w14:textId="77777777" w:rsidR="00B77B94" w:rsidRPr="00B77B94" w:rsidRDefault="00B77B94" w:rsidP="00B77B94">
            <w:pPr>
              <w:tabs>
                <w:tab w:val="left" w:pos="4"/>
                <w:tab w:val="left" w:pos="288"/>
                <w:tab w:val="left" w:pos="430"/>
              </w:tabs>
              <w:spacing w:after="0" w:line="276" w:lineRule="auto"/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B94">
              <w:rPr>
                <w:rFonts w:ascii="Times New Roman" w:hAnsi="Times New Roman" w:cs="Times New Roman"/>
                <w:sz w:val="28"/>
                <w:szCs w:val="28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B77B94" w:rsidRPr="00B77B94" w14:paraId="575FB040" w14:textId="77777777" w:rsidTr="00B77B9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3096" w14:textId="77777777" w:rsidR="00B77B94" w:rsidRPr="00B77B94" w:rsidRDefault="00B77B94" w:rsidP="00B77B94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B77B94">
              <w:rPr>
                <w:rFonts w:ascii="Times New Roman" w:hAnsi="Times New Roman" w:cs="Times New Roman"/>
                <w:b/>
                <w:sz w:val="28"/>
                <w:szCs w:val="28"/>
              </w:rPr>
              <w:t>Ценности научного познания</w:t>
            </w:r>
          </w:p>
        </w:tc>
      </w:tr>
      <w:tr w:rsidR="00B77B94" w:rsidRPr="00B77B94" w14:paraId="3A405434" w14:textId="77777777" w:rsidTr="00B77B9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6537" w14:textId="77777777" w:rsidR="00B77B94" w:rsidRPr="00B77B94" w:rsidRDefault="00B77B94" w:rsidP="00B77B94">
            <w:pPr>
              <w:tabs>
                <w:tab w:val="left" w:pos="4"/>
                <w:tab w:val="left" w:pos="288"/>
                <w:tab w:val="left" w:pos="430"/>
              </w:tabs>
              <w:spacing w:after="0" w:line="276" w:lineRule="auto"/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B94">
              <w:rPr>
                <w:rFonts w:ascii="Times New Roman" w:hAnsi="Times New Roman" w:cs="Times New Roman"/>
                <w:sz w:val="28"/>
                <w:szCs w:val="28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14:paraId="56AC99EA" w14:textId="77777777" w:rsidR="00B77B94" w:rsidRPr="00B77B94" w:rsidRDefault="00B77B94" w:rsidP="00B77B94">
            <w:pPr>
              <w:tabs>
                <w:tab w:val="left" w:pos="4"/>
                <w:tab w:val="left" w:pos="288"/>
                <w:tab w:val="left" w:pos="430"/>
              </w:tabs>
              <w:spacing w:after="0" w:line="276" w:lineRule="auto"/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B94">
              <w:rPr>
                <w:rFonts w:ascii="Times New Roman" w:hAnsi="Times New Roman" w:cs="Times New Roman"/>
                <w:sz w:val="28"/>
                <w:szCs w:val="28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14:paraId="369982EB" w14:textId="77777777" w:rsidR="00B77B94" w:rsidRPr="00B77B94" w:rsidRDefault="00B77B94" w:rsidP="00B77B94">
            <w:pPr>
              <w:tabs>
                <w:tab w:val="left" w:pos="4"/>
                <w:tab w:val="left" w:pos="288"/>
                <w:tab w:val="left" w:pos="430"/>
              </w:tabs>
              <w:spacing w:after="0" w:line="276" w:lineRule="auto"/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B94">
              <w:rPr>
                <w:rFonts w:ascii="Times New Roman" w:hAnsi="Times New Roman" w:cs="Times New Roman"/>
                <w:sz w:val="28"/>
                <w:szCs w:val="28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14:paraId="50EB18C5" w14:textId="77777777" w:rsidR="00B84B8D" w:rsidRDefault="00B84B8D" w:rsidP="00B84B8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221B26" w14:textId="28963C54" w:rsidR="008E170E" w:rsidRPr="008E170E" w:rsidRDefault="008E170E" w:rsidP="008E170E">
      <w:pPr>
        <w:keepNext/>
        <w:keepLines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170E">
        <w:rPr>
          <w:rFonts w:ascii="Times New Roman" w:hAnsi="Times New Roman" w:cs="Times New Roman"/>
          <w:sz w:val="28"/>
          <w:szCs w:val="28"/>
        </w:rPr>
        <w:t xml:space="preserve">Целевые ориентиры </w:t>
      </w:r>
      <w:r w:rsidRPr="00E723D4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результатов </w:t>
      </w:r>
      <w:r w:rsidR="00E723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E170E">
        <w:rPr>
          <w:rFonts w:ascii="Times New Roman" w:hAnsi="Times New Roman" w:cs="Times New Roman"/>
          <w:sz w:val="28"/>
          <w:szCs w:val="28"/>
        </w:rPr>
        <w:t xml:space="preserve">воспитания на уровне </w:t>
      </w:r>
      <w:r w:rsidRPr="00E723D4">
        <w:rPr>
          <w:rFonts w:ascii="Times New Roman" w:hAnsi="Times New Roman" w:cs="Times New Roman"/>
          <w:b/>
          <w:bCs/>
          <w:sz w:val="28"/>
          <w:szCs w:val="28"/>
        </w:rPr>
        <w:t xml:space="preserve">основного </w:t>
      </w:r>
      <w:r w:rsidRPr="008E170E">
        <w:rPr>
          <w:rFonts w:ascii="Times New Roman" w:hAnsi="Times New Roman" w:cs="Times New Roman"/>
          <w:sz w:val="28"/>
          <w:szCs w:val="28"/>
        </w:rPr>
        <w:t>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8E170E" w:rsidRPr="008E170E" w14:paraId="3A396410" w14:textId="77777777" w:rsidTr="0006691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87BFD" w14:textId="77777777" w:rsidR="008E170E" w:rsidRPr="008E170E" w:rsidRDefault="008E170E" w:rsidP="00066916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70E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ориентиры</w:t>
            </w:r>
          </w:p>
        </w:tc>
      </w:tr>
      <w:tr w:rsidR="008E170E" w:rsidRPr="008E170E" w14:paraId="65FE530D" w14:textId="77777777" w:rsidTr="0006691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09AC5" w14:textId="77777777" w:rsidR="008E170E" w:rsidRPr="008E170E" w:rsidRDefault="008E170E" w:rsidP="00066916">
            <w:pPr>
              <w:tabs>
                <w:tab w:val="left" w:pos="851"/>
              </w:tabs>
              <w:spacing w:line="276" w:lineRule="auto"/>
              <w:ind w:firstLine="17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70E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Гражданское воспитание</w:t>
            </w:r>
          </w:p>
        </w:tc>
      </w:tr>
      <w:tr w:rsidR="008E170E" w:rsidRPr="008E170E" w14:paraId="08DD6FA8" w14:textId="77777777" w:rsidTr="0006691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5119B" w14:textId="77777777" w:rsidR="008E170E" w:rsidRPr="008E170E" w:rsidRDefault="008E170E" w:rsidP="008E170E">
            <w:pPr>
              <w:tabs>
                <w:tab w:val="left" w:pos="318"/>
                <w:tab w:val="left" w:pos="993"/>
              </w:tabs>
              <w:spacing w:after="0" w:line="276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01094428"/>
            <w:r w:rsidRPr="008E170E">
              <w:rPr>
                <w:rFonts w:ascii="Times New Roman" w:hAnsi="Times New Roman" w:cs="Times New Roman"/>
                <w:sz w:val="28"/>
                <w:szCs w:val="28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6B41591F" w14:textId="77777777" w:rsidR="008E170E" w:rsidRPr="008E170E" w:rsidRDefault="008E170E" w:rsidP="008E170E">
            <w:pPr>
              <w:tabs>
                <w:tab w:val="left" w:pos="318"/>
              </w:tabs>
              <w:spacing w:after="0" w:line="276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70E">
              <w:rPr>
                <w:rFonts w:ascii="Times New Roman" w:hAnsi="Times New Roman" w:cs="Times New Roman"/>
                <w:sz w:val="28"/>
                <w:szCs w:val="28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14:paraId="4504F718" w14:textId="77777777" w:rsidR="008E170E" w:rsidRPr="008E170E" w:rsidRDefault="008E170E" w:rsidP="008E170E">
            <w:pPr>
              <w:tabs>
                <w:tab w:val="left" w:pos="318"/>
              </w:tabs>
              <w:spacing w:after="0" w:line="276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70E">
              <w:rPr>
                <w:rFonts w:ascii="Times New Roman" w:hAnsi="Times New Roman" w:cs="Times New Roman"/>
                <w:sz w:val="28"/>
                <w:szCs w:val="28"/>
              </w:rPr>
              <w:t>Проявляющий уважение к государственным символам России, праздникам.</w:t>
            </w:r>
          </w:p>
          <w:p w14:paraId="6A881EDF" w14:textId="77777777" w:rsidR="008E170E" w:rsidRPr="008E170E" w:rsidRDefault="008E170E" w:rsidP="008E170E">
            <w:pPr>
              <w:tabs>
                <w:tab w:val="left" w:pos="318"/>
              </w:tabs>
              <w:spacing w:after="0" w:line="276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70E">
              <w:rPr>
                <w:rFonts w:ascii="Times New Roman" w:hAnsi="Times New Roman" w:cs="Times New Roman"/>
                <w:sz w:val="28"/>
                <w:szCs w:val="28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14:paraId="031531F9" w14:textId="77777777" w:rsidR="008E170E" w:rsidRPr="008E170E" w:rsidRDefault="008E170E" w:rsidP="008E170E">
            <w:pPr>
              <w:tabs>
                <w:tab w:val="left" w:pos="318"/>
                <w:tab w:val="left" w:pos="993"/>
              </w:tabs>
              <w:spacing w:after="0" w:line="276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70E">
              <w:rPr>
                <w:rFonts w:ascii="Times New Roman" w:hAnsi="Times New Roman" w:cs="Times New Roman"/>
                <w:sz w:val="28"/>
                <w:szCs w:val="28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14:paraId="5F2AD294" w14:textId="77777777" w:rsidR="008E170E" w:rsidRPr="008E170E" w:rsidRDefault="008E170E" w:rsidP="008E170E">
            <w:pPr>
              <w:tabs>
                <w:tab w:val="left" w:pos="318"/>
              </w:tabs>
              <w:spacing w:line="276" w:lineRule="auto"/>
              <w:ind w:firstLine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70E">
              <w:rPr>
                <w:rFonts w:ascii="Times New Roman" w:hAnsi="Times New Roman" w:cs="Times New Roman"/>
                <w:sz w:val="28"/>
                <w:szCs w:val="28"/>
              </w:rPr>
              <w:t xml:space="preserve">Принимающий участие в жизни класса, общеобразовательной организации, в том числе самоуправлении, ориентированный на участие в </w:t>
            </w:r>
            <w:r w:rsidRPr="008E1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 значимой деятельности.</w:t>
            </w:r>
            <w:bookmarkEnd w:id="0"/>
          </w:p>
        </w:tc>
      </w:tr>
      <w:tr w:rsidR="008E170E" w:rsidRPr="008E170E" w14:paraId="5A3C6506" w14:textId="77777777" w:rsidTr="0006691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13C20" w14:textId="77777777" w:rsidR="008E170E" w:rsidRPr="008E170E" w:rsidRDefault="008E170E" w:rsidP="00066916">
            <w:pPr>
              <w:tabs>
                <w:tab w:val="left" w:pos="851"/>
              </w:tabs>
              <w:spacing w:line="276" w:lineRule="auto"/>
              <w:ind w:firstLine="17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7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Патриотическое воспитание</w:t>
            </w:r>
          </w:p>
        </w:tc>
      </w:tr>
      <w:tr w:rsidR="008E170E" w:rsidRPr="008E170E" w14:paraId="0F49333B" w14:textId="77777777" w:rsidTr="0006691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C895F" w14:textId="77777777" w:rsidR="008E170E" w:rsidRPr="008E170E" w:rsidRDefault="008E170E" w:rsidP="008E170E">
            <w:pPr>
              <w:tabs>
                <w:tab w:val="left" w:pos="318"/>
                <w:tab w:val="left" w:pos="993"/>
              </w:tabs>
              <w:spacing w:after="0" w:line="276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70E">
              <w:rPr>
                <w:rFonts w:ascii="Times New Roman" w:hAnsi="Times New Roman" w:cs="Times New Roman"/>
                <w:sz w:val="28"/>
                <w:szCs w:val="28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14:paraId="482ED475" w14:textId="77777777" w:rsidR="008E170E" w:rsidRPr="008E170E" w:rsidRDefault="008E170E" w:rsidP="008E170E">
            <w:pPr>
              <w:tabs>
                <w:tab w:val="left" w:pos="318"/>
                <w:tab w:val="left" w:pos="993"/>
              </w:tabs>
              <w:spacing w:after="0" w:line="276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70E">
              <w:rPr>
                <w:rFonts w:ascii="Times New Roman" w:hAnsi="Times New Roman" w:cs="Times New Roman"/>
                <w:sz w:val="28"/>
                <w:szCs w:val="28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14:paraId="47996944" w14:textId="77777777" w:rsidR="008E170E" w:rsidRPr="008E170E" w:rsidRDefault="008E170E" w:rsidP="008E170E">
            <w:pPr>
              <w:tabs>
                <w:tab w:val="left" w:pos="318"/>
                <w:tab w:val="left" w:pos="993"/>
              </w:tabs>
              <w:spacing w:after="0" w:line="276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70E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14:paraId="63682A98" w14:textId="77777777" w:rsidR="008E170E" w:rsidRPr="008E170E" w:rsidRDefault="008E170E" w:rsidP="008E170E">
            <w:pPr>
              <w:tabs>
                <w:tab w:val="left" w:pos="318"/>
                <w:tab w:val="left" w:pos="993"/>
              </w:tabs>
              <w:spacing w:after="0" w:line="276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70E">
              <w:rPr>
                <w:rFonts w:ascii="Times New Roman" w:hAnsi="Times New Roman" w:cs="Times New Roman"/>
                <w:sz w:val="28"/>
                <w:szCs w:val="28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14:paraId="2E3701B4" w14:textId="77777777" w:rsidR="008E170E" w:rsidRPr="008E170E" w:rsidRDefault="008E170E" w:rsidP="008E170E">
            <w:pPr>
              <w:tabs>
                <w:tab w:val="left" w:pos="318"/>
                <w:tab w:val="left" w:pos="993"/>
              </w:tabs>
              <w:spacing w:after="0" w:line="276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70E">
              <w:rPr>
                <w:rFonts w:ascii="Times New Roman" w:hAnsi="Times New Roman" w:cs="Times New Roman"/>
                <w:sz w:val="28"/>
                <w:szCs w:val="28"/>
              </w:rPr>
              <w:t>Принимающий участие в мероприятиях патриотической направленности.</w:t>
            </w:r>
          </w:p>
        </w:tc>
      </w:tr>
      <w:tr w:rsidR="008E170E" w:rsidRPr="008E170E" w14:paraId="3CEC85D3" w14:textId="77777777" w:rsidTr="0006691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F13F0" w14:textId="77777777" w:rsidR="008E170E" w:rsidRPr="008E170E" w:rsidRDefault="008E170E" w:rsidP="00066916">
            <w:pPr>
              <w:tabs>
                <w:tab w:val="left" w:pos="851"/>
              </w:tabs>
              <w:spacing w:line="276" w:lineRule="auto"/>
              <w:ind w:firstLine="17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70E"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Духовно-нравственное воспитание</w:t>
            </w:r>
          </w:p>
        </w:tc>
      </w:tr>
      <w:tr w:rsidR="008E170E" w:rsidRPr="008E170E" w14:paraId="159EDC94" w14:textId="77777777" w:rsidTr="0006691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6CCDD" w14:textId="77777777" w:rsidR="008E170E" w:rsidRPr="008E170E" w:rsidRDefault="008E170E" w:rsidP="008E170E">
            <w:pPr>
              <w:tabs>
                <w:tab w:val="left" w:pos="318"/>
              </w:tabs>
              <w:spacing w:after="0" w:line="276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70E">
              <w:rPr>
                <w:rFonts w:ascii="Times New Roman" w:hAnsi="Times New Roman" w:cs="Times New Roman"/>
                <w:sz w:val="28"/>
                <w:szCs w:val="28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14:paraId="437E12A0" w14:textId="77777777" w:rsidR="008E170E" w:rsidRPr="008E170E" w:rsidRDefault="008E170E" w:rsidP="008E170E">
            <w:pPr>
              <w:tabs>
                <w:tab w:val="left" w:pos="318"/>
              </w:tabs>
              <w:spacing w:after="0" w:line="276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70E">
              <w:rPr>
                <w:rFonts w:ascii="Times New Roman" w:hAnsi="Times New Roman" w:cs="Times New Roman"/>
                <w:sz w:val="28"/>
                <w:szCs w:val="28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14:paraId="569D63E2" w14:textId="77777777" w:rsidR="008E170E" w:rsidRPr="008E170E" w:rsidRDefault="008E170E" w:rsidP="008E170E">
            <w:pPr>
              <w:tabs>
                <w:tab w:val="left" w:pos="318"/>
              </w:tabs>
              <w:spacing w:after="0" w:line="276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70E">
              <w:rPr>
                <w:rFonts w:ascii="Times New Roman" w:hAnsi="Times New Roman" w:cs="Times New Roman"/>
                <w:sz w:val="28"/>
                <w:szCs w:val="28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14:paraId="6F0DB42F" w14:textId="77777777" w:rsidR="008E170E" w:rsidRPr="008E170E" w:rsidRDefault="008E170E" w:rsidP="008E170E">
            <w:pPr>
              <w:tabs>
                <w:tab w:val="left" w:pos="318"/>
              </w:tabs>
              <w:spacing w:after="0" w:line="276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70E">
              <w:rPr>
                <w:rFonts w:ascii="Times New Roman" w:hAnsi="Times New Roman" w:cs="Times New Roman"/>
                <w:sz w:val="28"/>
                <w:szCs w:val="28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14:paraId="7BC65C2B" w14:textId="77777777" w:rsidR="008E170E" w:rsidRPr="008E170E" w:rsidRDefault="008E170E" w:rsidP="008E170E">
            <w:pPr>
              <w:tabs>
                <w:tab w:val="left" w:pos="318"/>
              </w:tabs>
              <w:spacing w:after="0" w:line="276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70E">
              <w:rPr>
                <w:rFonts w:ascii="Times New Roman" w:hAnsi="Times New Roman" w:cs="Times New Roman"/>
                <w:sz w:val="28"/>
                <w:szCs w:val="28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14:paraId="46787DE3" w14:textId="77777777" w:rsidR="008E170E" w:rsidRDefault="008E170E" w:rsidP="008E170E">
            <w:pPr>
              <w:tabs>
                <w:tab w:val="left" w:pos="4"/>
                <w:tab w:val="left" w:pos="288"/>
                <w:tab w:val="left" w:pos="430"/>
              </w:tabs>
              <w:spacing w:after="0" w:line="276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70E">
              <w:rPr>
                <w:rFonts w:ascii="Times New Roman" w:hAnsi="Times New Roman" w:cs="Times New Roman"/>
                <w:sz w:val="28"/>
                <w:szCs w:val="28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  <w:p w14:paraId="79CE65D6" w14:textId="77777777" w:rsidR="00E723D4" w:rsidRDefault="00E723D4" w:rsidP="008E170E">
            <w:pPr>
              <w:tabs>
                <w:tab w:val="left" w:pos="4"/>
                <w:tab w:val="left" w:pos="288"/>
                <w:tab w:val="left" w:pos="430"/>
              </w:tabs>
              <w:spacing w:after="0" w:line="276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CAC972" w14:textId="77777777" w:rsidR="00E723D4" w:rsidRPr="008E170E" w:rsidRDefault="00E723D4" w:rsidP="008E170E">
            <w:pPr>
              <w:tabs>
                <w:tab w:val="left" w:pos="4"/>
                <w:tab w:val="left" w:pos="288"/>
                <w:tab w:val="left" w:pos="430"/>
              </w:tabs>
              <w:spacing w:after="0" w:line="276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70E" w:rsidRPr="008E170E" w14:paraId="0C8A9B77" w14:textId="77777777" w:rsidTr="0006691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0DC28" w14:textId="77777777" w:rsidR="008E170E" w:rsidRPr="008E170E" w:rsidRDefault="008E170E" w:rsidP="00066916">
            <w:pPr>
              <w:tabs>
                <w:tab w:val="left" w:pos="851"/>
              </w:tabs>
              <w:spacing w:line="276" w:lineRule="auto"/>
              <w:ind w:firstLine="17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7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Эстетическое воспитание</w:t>
            </w:r>
          </w:p>
        </w:tc>
      </w:tr>
      <w:tr w:rsidR="008E170E" w:rsidRPr="008E170E" w14:paraId="0F80D20A" w14:textId="77777777" w:rsidTr="0006691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AC8CC" w14:textId="77777777" w:rsidR="008E170E" w:rsidRPr="008E170E" w:rsidRDefault="008E170E" w:rsidP="008E170E">
            <w:pPr>
              <w:tabs>
                <w:tab w:val="left" w:pos="318"/>
              </w:tabs>
              <w:spacing w:after="0" w:line="276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70E">
              <w:rPr>
                <w:rFonts w:ascii="Times New Roman" w:hAnsi="Times New Roman" w:cs="Times New Roman"/>
                <w:sz w:val="28"/>
                <w:szCs w:val="28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14:paraId="4D760629" w14:textId="77777777" w:rsidR="008E170E" w:rsidRPr="008E170E" w:rsidRDefault="008E170E" w:rsidP="008E170E">
            <w:pPr>
              <w:tabs>
                <w:tab w:val="left" w:pos="318"/>
              </w:tabs>
              <w:spacing w:after="0" w:line="276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70E">
              <w:rPr>
                <w:rFonts w:ascii="Times New Roman" w:hAnsi="Times New Roman" w:cs="Times New Roman"/>
                <w:sz w:val="28"/>
                <w:szCs w:val="28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14:paraId="43D73ABF" w14:textId="77777777" w:rsidR="008E170E" w:rsidRPr="008E170E" w:rsidRDefault="008E170E" w:rsidP="008E170E">
            <w:pPr>
              <w:tabs>
                <w:tab w:val="left" w:pos="318"/>
              </w:tabs>
              <w:spacing w:after="0" w:line="276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70E">
              <w:rPr>
                <w:rFonts w:ascii="Times New Roman" w:hAnsi="Times New Roman" w:cs="Times New Roman"/>
                <w:sz w:val="28"/>
                <w:szCs w:val="28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32F581C9" w14:textId="77777777" w:rsidR="008E170E" w:rsidRPr="008E170E" w:rsidRDefault="008E170E" w:rsidP="008E170E">
            <w:pPr>
              <w:tabs>
                <w:tab w:val="left" w:pos="318"/>
              </w:tabs>
              <w:spacing w:after="0" w:line="276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70E">
              <w:rPr>
                <w:rFonts w:ascii="Times New Roman" w:hAnsi="Times New Roman" w:cs="Times New Roman"/>
                <w:sz w:val="28"/>
                <w:szCs w:val="28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8E170E" w:rsidRPr="008E170E" w14:paraId="02FCCA30" w14:textId="77777777" w:rsidTr="0006691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69130" w14:textId="77777777" w:rsidR="008E170E" w:rsidRPr="008E170E" w:rsidRDefault="008E170E" w:rsidP="00066916">
            <w:pPr>
              <w:tabs>
                <w:tab w:val="left" w:pos="851"/>
              </w:tabs>
              <w:spacing w:line="276" w:lineRule="auto"/>
              <w:ind w:firstLine="17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70E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8E170E" w:rsidRPr="008E170E" w14:paraId="7A014A57" w14:textId="77777777" w:rsidTr="0006691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54E8F" w14:textId="77777777" w:rsidR="008E170E" w:rsidRPr="008E170E" w:rsidRDefault="008E170E" w:rsidP="008E170E">
            <w:pPr>
              <w:tabs>
                <w:tab w:val="left" w:pos="318"/>
              </w:tabs>
              <w:spacing w:after="0" w:line="276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70E">
              <w:rPr>
                <w:rFonts w:ascii="Times New Roman" w:hAnsi="Times New Roman" w:cs="Times New Roman"/>
                <w:sz w:val="28"/>
                <w:szCs w:val="28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14:paraId="1603837E" w14:textId="77777777" w:rsidR="008E170E" w:rsidRPr="008E170E" w:rsidRDefault="008E170E" w:rsidP="008E170E">
            <w:pPr>
              <w:tabs>
                <w:tab w:val="left" w:pos="318"/>
              </w:tabs>
              <w:spacing w:after="0" w:line="276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70E">
              <w:rPr>
                <w:rFonts w:ascii="Times New Roman" w:hAnsi="Times New Roman" w:cs="Times New Roman"/>
                <w:sz w:val="28"/>
                <w:szCs w:val="28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14:paraId="1FD84474" w14:textId="77777777" w:rsidR="008E170E" w:rsidRPr="008E170E" w:rsidRDefault="008E170E" w:rsidP="008E170E">
            <w:pPr>
              <w:tabs>
                <w:tab w:val="left" w:pos="318"/>
              </w:tabs>
              <w:spacing w:after="0" w:line="276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70E">
              <w:rPr>
                <w:rFonts w:ascii="Times New Roman" w:hAnsi="Times New Roman" w:cs="Times New Roman"/>
                <w:sz w:val="28"/>
                <w:szCs w:val="28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14:paraId="46C6DB26" w14:textId="77777777" w:rsidR="008E170E" w:rsidRPr="008E170E" w:rsidRDefault="008E170E" w:rsidP="008E170E">
            <w:pPr>
              <w:tabs>
                <w:tab w:val="left" w:pos="318"/>
              </w:tabs>
              <w:spacing w:after="0" w:line="276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70E">
              <w:rPr>
                <w:rFonts w:ascii="Times New Roman" w:hAnsi="Times New Roman" w:cs="Times New Roman"/>
                <w:sz w:val="28"/>
                <w:szCs w:val="28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14:paraId="55D225CF" w14:textId="77777777" w:rsidR="008E170E" w:rsidRPr="008E170E" w:rsidRDefault="008E170E" w:rsidP="008E170E">
            <w:pPr>
              <w:tabs>
                <w:tab w:val="left" w:pos="318"/>
              </w:tabs>
              <w:spacing w:after="0" w:line="276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70E">
              <w:rPr>
                <w:rFonts w:ascii="Times New Roman" w:hAnsi="Times New Roman" w:cs="Times New Roman"/>
                <w:sz w:val="28"/>
                <w:szCs w:val="28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8E170E" w:rsidRPr="008E170E" w14:paraId="4582572F" w14:textId="77777777" w:rsidTr="0006691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EB23" w14:textId="77777777" w:rsidR="008E170E" w:rsidRPr="008E170E" w:rsidRDefault="008E170E" w:rsidP="00066916">
            <w:pPr>
              <w:tabs>
                <w:tab w:val="left" w:pos="851"/>
              </w:tabs>
              <w:spacing w:line="276" w:lineRule="auto"/>
              <w:ind w:firstLine="17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70E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 воспитание</w:t>
            </w:r>
          </w:p>
        </w:tc>
      </w:tr>
      <w:tr w:rsidR="008E170E" w:rsidRPr="008E170E" w14:paraId="0875D264" w14:textId="77777777" w:rsidTr="0006691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78C21" w14:textId="77777777" w:rsidR="008E170E" w:rsidRPr="008E170E" w:rsidRDefault="008E170E" w:rsidP="008E170E">
            <w:pPr>
              <w:tabs>
                <w:tab w:val="left" w:pos="318"/>
              </w:tabs>
              <w:spacing w:after="0" w:line="276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70E">
              <w:rPr>
                <w:rFonts w:ascii="Times New Roman" w:hAnsi="Times New Roman" w:cs="Times New Roman"/>
                <w:sz w:val="28"/>
                <w:szCs w:val="28"/>
              </w:rPr>
              <w:t>Уважающий труд, результаты своего труда, труда других людей.</w:t>
            </w:r>
          </w:p>
          <w:p w14:paraId="1DA7909A" w14:textId="77777777" w:rsidR="008E170E" w:rsidRPr="008E170E" w:rsidRDefault="008E170E" w:rsidP="008E170E">
            <w:pPr>
              <w:tabs>
                <w:tab w:val="left" w:pos="318"/>
              </w:tabs>
              <w:spacing w:after="0" w:line="276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70E">
              <w:rPr>
                <w:rFonts w:ascii="Times New Roman" w:hAnsi="Times New Roman" w:cs="Times New Roman"/>
                <w:sz w:val="28"/>
                <w:szCs w:val="28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14:paraId="406329C7" w14:textId="77777777" w:rsidR="008E170E" w:rsidRPr="008E170E" w:rsidRDefault="008E170E" w:rsidP="008E170E">
            <w:pPr>
              <w:tabs>
                <w:tab w:val="left" w:pos="318"/>
              </w:tabs>
              <w:spacing w:after="0" w:line="276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70E">
              <w:rPr>
                <w:rFonts w:ascii="Times New Roman" w:hAnsi="Times New Roman" w:cs="Times New Roman"/>
                <w:sz w:val="28"/>
                <w:szCs w:val="28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14:paraId="37469C39" w14:textId="77777777" w:rsidR="008E170E" w:rsidRPr="008E170E" w:rsidRDefault="008E170E" w:rsidP="008E170E">
            <w:pPr>
              <w:tabs>
                <w:tab w:val="left" w:pos="318"/>
              </w:tabs>
              <w:spacing w:after="0" w:line="276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70E">
              <w:rPr>
                <w:rFonts w:ascii="Times New Roman" w:hAnsi="Times New Roman" w:cs="Times New Roman"/>
                <w:sz w:val="28"/>
                <w:szCs w:val="28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</w:t>
            </w:r>
            <w:r w:rsidRPr="008E1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 выполнять такого рода деятельность.</w:t>
            </w:r>
          </w:p>
          <w:p w14:paraId="2AE403E3" w14:textId="77777777" w:rsidR="008E170E" w:rsidRPr="008E170E" w:rsidRDefault="008E170E" w:rsidP="008E170E">
            <w:pPr>
              <w:tabs>
                <w:tab w:val="left" w:pos="318"/>
              </w:tabs>
              <w:spacing w:after="0" w:line="276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70E">
              <w:rPr>
                <w:rFonts w:ascii="Times New Roman" w:hAnsi="Times New Roman" w:cs="Times New Roman"/>
                <w:sz w:val="28"/>
                <w:szCs w:val="28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8E170E" w:rsidRPr="008E170E" w14:paraId="5F91FC11" w14:textId="77777777" w:rsidTr="0006691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FF46" w14:textId="77777777" w:rsidR="008E170E" w:rsidRPr="008E170E" w:rsidRDefault="008E170E" w:rsidP="00066916">
            <w:pPr>
              <w:tabs>
                <w:tab w:val="left" w:pos="851"/>
              </w:tabs>
              <w:spacing w:line="276" w:lineRule="auto"/>
              <w:ind w:firstLine="17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7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Экологическое воспитание</w:t>
            </w:r>
          </w:p>
        </w:tc>
      </w:tr>
      <w:tr w:rsidR="008E170E" w:rsidRPr="008E170E" w14:paraId="2B83DCE5" w14:textId="77777777" w:rsidTr="0006691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FF7A2" w14:textId="77777777" w:rsidR="008E170E" w:rsidRPr="008E170E" w:rsidRDefault="008E170E" w:rsidP="008E170E">
            <w:pPr>
              <w:tabs>
                <w:tab w:val="left" w:pos="318"/>
              </w:tabs>
              <w:spacing w:after="0" w:line="276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70E">
              <w:rPr>
                <w:rFonts w:ascii="Times New Roman" w:hAnsi="Times New Roman" w:cs="Times New Roman"/>
                <w:sz w:val="28"/>
                <w:szCs w:val="28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14:paraId="0E4BEB6E" w14:textId="77777777" w:rsidR="008E170E" w:rsidRPr="008E170E" w:rsidRDefault="008E170E" w:rsidP="008E170E">
            <w:pPr>
              <w:tabs>
                <w:tab w:val="left" w:pos="318"/>
              </w:tabs>
              <w:spacing w:after="0" w:line="276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70E">
              <w:rPr>
                <w:rFonts w:ascii="Times New Roman" w:hAnsi="Times New Roman" w:cs="Times New Roman"/>
                <w:sz w:val="28"/>
                <w:szCs w:val="28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14:paraId="11938BE4" w14:textId="77777777" w:rsidR="008E170E" w:rsidRPr="008E170E" w:rsidRDefault="008E170E" w:rsidP="008E170E">
            <w:pPr>
              <w:tabs>
                <w:tab w:val="left" w:pos="318"/>
              </w:tabs>
              <w:spacing w:after="0" w:line="276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70E">
              <w:rPr>
                <w:rFonts w:ascii="Times New Roman" w:hAnsi="Times New Roman" w:cs="Times New Roman"/>
                <w:sz w:val="28"/>
                <w:szCs w:val="28"/>
              </w:rPr>
              <w:t>Выражающий активное неприятие действий, приносящих вред природе.</w:t>
            </w:r>
          </w:p>
          <w:p w14:paraId="646A74C1" w14:textId="77777777" w:rsidR="008E170E" w:rsidRPr="008E170E" w:rsidRDefault="008E170E" w:rsidP="008E170E">
            <w:pPr>
              <w:tabs>
                <w:tab w:val="left" w:pos="318"/>
              </w:tabs>
              <w:spacing w:after="0" w:line="276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70E">
              <w:rPr>
                <w:rFonts w:ascii="Times New Roman" w:hAnsi="Times New Roman" w:cs="Times New Roman"/>
                <w:sz w:val="28"/>
                <w:szCs w:val="28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14:paraId="630E0287" w14:textId="77777777" w:rsidR="008E170E" w:rsidRPr="008E170E" w:rsidRDefault="008E170E" w:rsidP="008E170E">
            <w:pPr>
              <w:tabs>
                <w:tab w:val="left" w:pos="318"/>
              </w:tabs>
              <w:spacing w:after="0" w:line="276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70E">
              <w:rPr>
                <w:rFonts w:ascii="Times New Roman" w:hAnsi="Times New Roman" w:cs="Times New Roman"/>
                <w:sz w:val="28"/>
                <w:szCs w:val="28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8E170E" w:rsidRPr="008E170E" w14:paraId="221C2FE0" w14:textId="77777777" w:rsidTr="0006691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E0D96" w14:textId="77777777" w:rsidR="008E170E" w:rsidRPr="008E170E" w:rsidRDefault="008E170E" w:rsidP="00066916">
            <w:pPr>
              <w:tabs>
                <w:tab w:val="left" w:pos="851"/>
              </w:tabs>
              <w:spacing w:line="276" w:lineRule="auto"/>
              <w:ind w:firstLine="17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70E">
              <w:rPr>
                <w:rFonts w:ascii="Times New Roman" w:hAnsi="Times New Roman" w:cs="Times New Roman"/>
                <w:b/>
                <w:sz w:val="28"/>
                <w:szCs w:val="28"/>
              </w:rPr>
              <w:t>Ценности научного познания</w:t>
            </w:r>
          </w:p>
        </w:tc>
      </w:tr>
      <w:tr w:rsidR="008E170E" w:rsidRPr="008E170E" w14:paraId="100B3492" w14:textId="77777777" w:rsidTr="00066916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56BEF" w14:textId="77777777" w:rsidR="008E170E" w:rsidRPr="008E170E" w:rsidRDefault="008E170E" w:rsidP="008E170E">
            <w:pPr>
              <w:tabs>
                <w:tab w:val="left" w:pos="318"/>
              </w:tabs>
              <w:spacing w:after="0" w:line="276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70E">
              <w:rPr>
                <w:rFonts w:ascii="Times New Roman" w:hAnsi="Times New Roman" w:cs="Times New Roman"/>
                <w:sz w:val="28"/>
                <w:szCs w:val="28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14:paraId="03EA7536" w14:textId="77777777" w:rsidR="008E170E" w:rsidRPr="008E170E" w:rsidRDefault="008E170E" w:rsidP="008E170E">
            <w:pPr>
              <w:tabs>
                <w:tab w:val="left" w:pos="318"/>
              </w:tabs>
              <w:spacing w:after="0" w:line="276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70E">
              <w:rPr>
                <w:rFonts w:ascii="Times New Roman" w:hAnsi="Times New Roman" w:cs="Times New Roman"/>
                <w:sz w:val="28"/>
                <w:szCs w:val="28"/>
              </w:rPr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 w14:paraId="549F53BC" w14:textId="77777777" w:rsidR="008E170E" w:rsidRPr="008E170E" w:rsidRDefault="008E170E" w:rsidP="008E170E">
            <w:pPr>
              <w:tabs>
                <w:tab w:val="left" w:pos="318"/>
              </w:tabs>
              <w:spacing w:after="0" w:line="276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70E">
              <w:rPr>
                <w:rFonts w:ascii="Times New Roman" w:hAnsi="Times New Roman" w:cs="Times New Roman"/>
                <w:sz w:val="28"/>
                <w:szCs w:val="28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14:paraId="7F5C3932" w14:textId="77777777" w:rsidR="008E170E" w:rsidRPr="008E170E" w:rsidRDefault="008E170E" w:rsidP="008E170E">
            <w:pPr>
              <w:tabs>
                <w:tab w:val="left" w:pos="318"/>
              </w:tabs>
              <w:spacing w:after="0" w:line="276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70E">
              <w:rPr>
                <w:rFonts w:ascii="Times New Roman" w:hAnsi="Times New Roman" w:cs="Times New Roman"/>
                <w:sz w:val="28"/>
                <w:szCs w:val="28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18EC6CD4" w14:textId="77777777" w:rsidR="00486299" w:rsidRPr="008E170E" w:rsidRDefault="00486299" w:rsidP="00B84B8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17C5CD" w14:textId="77777777" w:rsidR="008E170E" w:rsidRPr="008E170E" w:rsidRDefault="008E170E" w:rsidP="008E170E">
      <w:pPr>
        <w:keepNext/>
        <w:keepLine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170E">
        <w:rPr>
          <w:rFonts w:ascii="Times New Roman" w:hAnsi="Times New Roman" w:cs="Times New Roman"/>
          <w:sz w:val="28"/>
          <w:szCs w:val="28"/>
        </w:rPr>
        <w:t xml:space="preserve">Целевые ориентиры результатов воспитания на уровне </w:t>
      </w:r>
      <w:r w:rsidRPr="00E723D4">
        <w:rPr>
          <w:rFonts w:ascii="Times New Roman" w:hAnsi="Times New Roman" w:cs="Times New Roman"/>
          <w:b/>
          <w:bCs/>
          <w:sz w:val="28"/>
          <w:szCs w:val="28"/>
        </w:rPr>
        <w:t>среднего общего</w:t>
      </w:r>
      <w:r w:rsidRPr="008E170E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8E170E" w:rsidRPr="008E170E" w14:paraId="133DD68D" w14:textId="77777777" w:rsidTr="0028379A">
        <w:tc>
          <w:tcPr>
            <w:tcW w:w="9356" w:type="dxa"/>
          </w:tcPr>
          <w:p w14:paraId="480C1992" w14:textId="77777777" w:rsidR="008E170E" w:rsidRPr="008E170E" w:rsidRDefault="008E170E" w:rsidP="00066916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70E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ориентиры</w:t>
            </w:r>
          </w:p>
        </w:tc>
      </w:tr>
      <w:tr w:rsidR="008E170E" w:rsidRPr="008E170E" w14:paraId="682FB1CD" w14:textId="77777777" w:rsidTr="0028379A">
        <w:tc>
          <w:tcPr>
            <w:tcW w:w="9356" w:type="dxa"/>
          </w:tcPr>
          <w:p w14:paraId="465C90E6" w14:textId="77777777" w:rsidR="008E170E" w:rsidRPr="008E170E" w:rsidRDefault="008E170E" w:rsidP="00066916">
            <w:pPr>
              <w:tabs>
                <w:tab w:val="left" w:pos="851"/>
              </w:tabs>
              <w:spacing w:line="276" w:lineRule="auto"/>
              <w:ind w:firstLine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70E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Гражданское воспитание</w:t>
            </w:r>
          </w:p>
        </w:tc>
      </w:tr>
      <w:tr w:rsidR="008E170E" w:rsidRPr="008E170E" w14:paraId="2E8F83DA" w14:textId="77777777" w:rsidTr="0028379A">
        <w:tc>
          <w:tcPr>
            <w:tcW w:w="9356" w:type="dxa"/>
          </w:tcPr>
          <w:p w14:paraId="08C4F50B" w14:textId="77777777" w:rsidR="008E170E" w:rsidRPr="008E170E" w:rsidRDefault="008E170E" w:rsidP="008E170E">
            <w:pPr>
              <w:tabs>
                <w:tab w:val="left" w:pos="331"/>
                <w:tab w:val="left" w:pos="460"/>
                <w:tab w:val="left" w:pos="993"/>
              </w:tabs>
              <w:spacing w:after="0" w:line="276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01094179"/>
            <w:r w:rsidRPr="008E170E">
              <w:rPr>
                <w:rFonts w:ascii="Times New Roman" w:hAnsi="Times New Roman" w:cs="Times New Roman"/>
                <w:sz w:val="28"/>
                <w:szCs w:val="28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06F96C3C" w14:textId="77777777" w:rsidR="008E170E" w:rsidRPr="008E170E" w:rsidRDefault="008E170E" w:rsidP="008E170E">
            <w:pPr>
              <w:tabs>
                <w:tab w:val="left" w:pos="331"/>
                <w:tab w:val="left" w:pos="460"/>
              </w:tabs>
              <w:spacing w:after="0" w:line="276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70E">
              <w:rPr>
                <w:rFonts w:ascii="Times New Roman" w:hAnsi="Times New Roman" w:cs="Times New Roman"/>
                <w:sz w:val="28"/>
                <w:szCs w:val="28"/>
              </w:rPr>
              <w:t xml:space="preserve">Сознающий своё единство с народом России как источником власти и субъектом тысячелетней российской государственности, с Российским </w:t>
            </w:r>
            <w:r w:rsidRPr="008E1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14:paraId="29B9E6FB" w14:textId="5A799DD1" w:rsidR="008E170E" w:rsidRPr="008E170E" w:rsidRDefault="008E170E" w:rsidP="008E170E">
            <w:pPr>
              <w:tabs>
                <w:tab w:val="left" w:pos="331"/>
                <w:tab w:val="left" w:pos="460"/>
              </w:tabs>
              <w:spacing w:after="0" w:line="276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70E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готовность к защите Родины, способный </w:t>
            </w:r>
            <w:r w:rsidR="0069561D"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r w:rsidR="00BE34EF">
              <w:rPr>
                <w:rFonts w:ascii="Times New Roman" w:hAnsi="Times New Roman" w:cs="Times New Roman"/>
                <w:sz w:val="28"/>
                <w:szCs w:val="28"/>
              </w:rPr>
              <w:t>ументировано</w:t>
            </w:r>
            <w:r w:rsidRPr="008E170E">
              <w:rPr>
                <w:rFonts w:ascii="Times New Roman" w:hAnsi="Times New Roman" w:cs="Times New Roman"/>
                <w:sz w:val="28"/>
                <w:szCs w:val="28"/>
              </w:rPr>
              <w:t xml:space="preserve">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14:paraId="5BDEF2F7" w14:textId="77777777" w:rsidR="008E170E" w:rsidRPr="008E170E" w:rsidRDefault="008E170E" w:rsidP="008E170E">
            <w:pPr>
              <w:tabs>
                <w:tab w:val="left" w:pos="331"/>
                <w:tab w:val="left" w:pos="460"/>
              </w:tabs>
              <w:spacing w:after="0" w:line="276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70E">
              <w:rPr>
                <w:rFonts w:ascii="Times New Roman" w:hAnsi="Times New Roman" w:cs="Times New Roman"/>
                <w:sz w:val="28"/>
                <w:szCs w:val="28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14:paraId="131BC806" w14:textId="77777777" w:rsidR="008E170E" w:rsidRPr="008E170E" w:rsidRDefault="008E170E" w:rsidP="008E170E">
            <w:pPr>
              <w:tabs>
                <w:tab w:val="left" w:pos="331"/>
                <w:tab w:val="left" w:pos="460"/>
              </w:tabs>
              <w:spacing w:after="0" w:line="276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70E">
              <w:rPr>
                <w:rFonts w:ascii="Times New Roman" w:hAnsi="Times New Roman" w:cs="Times New Roman"/>
                <w:sz w:val="28"/>
                <w:szCs w:val="28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14:paraId="2BD53CF0" w14:textId="77777777" w:rsidR="008E170E" w:rsidRPr="008E170E" w:rsidRDefault="008E170E" w:rsidP="008E170E">
            <w:pPr>
              <w:tabs>
                <w:tab w:val="left" w:pos="331"/>
                <w:tab w:val="left" w:pos="460"/>
              </w:tabs>
              <w:spacing w:after="0" w:line="276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70E">
              <w:rPr>
                <w:rFonts w:ascii="Times New Roman" w:hAnsi="Times New Roman" w:cs="Times New Roman"/>
                <w:sz w:val="28"/>
                <w:szCs w:val="28"/>
              </w:rP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1"/>
          </w:p>
        </w:tc>
      </w:tr>
      <w:tr w:rsidR="008E170E" w:rsidRPr="008E170E" w14:paraId="7A53071B" w14:textId="77777777" w:rsidTr="0028379A">
        <w:tc>
          <w:tcPr>
            <w:tcW w:w="9356" w:type="dxa"/>
          </w:tcPr>
          <w:p w14:paraId="52C212AB" w14:textId="77777777" w:rsidR="008E170E" w:rsidRPr="008E170E" w:rsidRDefault="008E170E" w:rsidP="00066916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7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Патриотическое воспитание</w:t>
            </w:r>
          </w:p>
        </w:tc>
      </w:tr>
      <w:tr w:rsidR="008E170E" w:rsidRPr="008E170E" w14:paraId="1B1A41E5" w14:textId="77777777" w:rsidTr="0028379A">
        <w:tc>
          <w:tcPr>
            <w:tcW w:w="9356" w:type="dxa"/>
          </w:tcPr>
          <w:p w14:paraId="5E44809B" w14:textId="77777777" w:rsidR="008E170E" w:rsidRPr="008E170E" w:rsidRDefault="008E170E" w:rsidP="008E170E">
            <w:pPr>
              <w:tabs>
                <w:tab w:val="left" w:pos="331"/>
                <w:tab w:val="left" w:pos="460"/>
                <w:tab w:val="left" w:pos="993"/>
              </w:tabs>
              <w:spacing w:after="0" w:line="276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70E">
              <w:rPr>
                <w:rFonts w:ascii="Times New Roman" w:hAnsi="Times New Roman" w:cs="Times New Roman"/>
                <w:sz w:val="28"/>
                <w:szCs w:val="28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14:paraId="0506A66F" w14:textId="77777777" w:rsidR="008E170E" w:rsidRPr="008E170E" w:rsidRDefault="008E170E" w:rsidP="008E170E">
            <w:pPr>
              <w:tabs>
                <w:tab w:val="left" w:pos="331"/>
                <w:tab w:val="left" w:pos="460"/>
                <w:tab w:val="left" w:pos="993"/>
              </w:tabs>
              <w:spacing w:after="0" w:line="276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70E">
              <w:rPr>
                <w:rFonts w:ascii="Times New Roman" w:hAnsi="Times New Roman" w:cs="Times New Roman"/>
                <w:sz w:val="28"/>
                <w:szCs w:val="28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14:paraId="6B2BA7EB" w14:textId="77777777" w:rsidR="008E170E" w:rsidRPr="008E170E" w:rsidRDefault="008E170E" w:rsidP="008E170E">
            <w:pPr>
              <w:tabs>
                <w:tab w:val="left" w:pos="331"/>
                <w:tab w:val="left" w:pos="460"/>
                <w:tab w:val="left" w:pos="993"/>
              </w:tabs>
              <w:spacing w:after="0" w:line="276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70E">
              <w:rPr>
                <w:rFonts w:ascii="Times New Roman" w:hAnsi="Times New Roman" w:cs="Times New Roman"/>
                <w:sz w:val="28"/>
                <w:szCs w:val="28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14:paraId="04D5DA09" w14:textId="77777777" w:rsidR="008E170E" w:rsidRPr="008E170E" w:rsidRDefault="008E170E" w:rsidP="008E170E">
            <w:pPr>
              <w:tabs>
                <w:tab w:val="left" w:pos="331"/>
                <w:tab w:val="left" w:pos="460"/>
                <w:tab w:val="left" w:pos="993"/>
              </w:tabs>
              <w:spacing w:after="0" w:line="276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70E">
              <w:rPr>
                <w:rFonts w:ascii="Times New Roman" w:hAnsi="Times New Roman" w:cs="Times New Roman"/>
                <w:sz w:val="28"/>
                <w:szCs w:val="28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8E170E" w:rsidRPr="008E170E" w14:paraId="20D13340" w14:textId="77777777" w:rsidTr="0028379A">
        <w:tc>
          <w:tcPr>
            <w:tcW w:w="9356" w:type="dxa"/>
          </w:tcPr>
          <w:p w14:paraId="595EB1A0" w14:textId="77777777" w:rsidR="008E170E" w:rsidRPr="008E170E" w:rsidRDefault="008E170E" w:rsidP="00066916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70E"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Духовно-нравственное воспитание</w:t>
            </w:r>
          </w:p>
        </w:tc>
      </w:tr>
      <w:tr w:rsidR="008E170E" w:rsidRPr="008E170E" w14:paraId="29B4EBFB" w14:textId="77777777" w:rsidTr="0028379A">
        <w:tc>
          <w:tcPr>
            <w:tcW w:w="9356" w:type="dxa"/>
          </w:tcPr>
          <w:p w14:paraId="14A7D5DA" w14:textId="77777777" w:rsidR="008E170E" w:rsidRPr="008E170E" w:rsidRDefault="008E170E" w:rsidP="008E170E">
            <w:pPr>
              <w:tabs>
                <w:tab w:val="left" w:pos="331"/>
                <w:tab w:val="left" w:pos="460"/>
              </w:tabs>
              <w:spacing w:after="0" w:line="276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70E">
              <w:rPr>
                <w:rFonts w:ascii="Times New Roman" w:hAnsi="Times New Roman" w:cs="Times New Roman"/>
                <w:sz w:val="28"/>
                <w:szCs w:val="28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14:paraId="05C3B722" w14:textId="77777777" w:rsidR="008E170E" w:rsidRPr="008E170E" w:rsidRDefault="008E170E" w:rsidP="008E170E">
            <w:pPr>
              <w:tabs>
                <w:tab w:val="left" w:pos="331"/>
                <w:tab w:val="left" w:pos="460"/>
              </w:tabs>
              <w:spacing w:after="0" w:line="276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70E">
              <w:rPr>
                <w:rFonts w:ascii="Times New Roman" w:hAnsi="Times New Roman" w:cs="Times New Roman"/>
                <w:sz w:val="28"/>
                <w:szCs w:val="28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14:paraId="405549E6" w14:textId="77777777" w:rsidR="008E170E" w:rsidRPr="008E170E" w:rsidRDefault="008E170E" w:rsidP="008E170E">
            <w:pPr>
              <w:tabs>
                <w:tab w:val="left" w:pos="331"/>
                <w:tab w:val="left" w:pos="460"/>
              </w:tabs>
              <w:spacing w:after="0" w:line="276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70E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уважение к жизни и достоинству каждого человека, </w:t>
            </w:r>
            <w:r w:rsidRPr="008E1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14:paraId="2300DF63" w14:textId="77777777" w:rsidR="008E170E" w:rsidRPr="008E170E" w:rsidRDefault="008E170E" w:rsidP="008E170E">
            <w:pPr>
              <w:tabs>
                <w:tab w:val="left" w:pos="331"/>
                <w:tab w:val="left" w:pos="460"/>
              </w:tabs>
              <w:spacing w:after="0" w:line="276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70E">
              <w:rPr>
                <w:rFonts w:ascii="Times New Roman" w:hAnsi="Times New Roman" w:cs="Times New Roman"/>
                <w:sz w:val="28"/>
                <w:szCs w:val="28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14:paraId="7386A2D7" w14:textId="77777777" w:rsidR="008E170E" w:rsidRPr="008E170E" w:rsidRDefault="008E170E" w:rsidP="008E170E">
            <w:pPr>
              <w:tabs>
                <w:tab w:val="left" w:pos="331"/>
                <w:tab w:val="left" w:pos="460"/>
              </w:tabs>
              <w:spacing w:after="0" w:line="276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70E">
              <w:rPr>
                <w:rFonts w:ascii="Times New Roman" w:hAnsi="Times New Roman" w:cs="Times New Roman"/>
                <w:sz w:val="28"/>
                <w:szCs w:val="28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14:paraId="0F22160F" w14:textId="77777777" w:rsidR="008E170E" w:rsidRPr="008E170E" w:rsidRDefault="008E170E" w:rsidP="008E170E">
            <w:pPr>
              <w:tabs>
                <w:tab w:val="left" w:pos="331"/>
                <w:tab w:val="left" w:pos="460"/>
              </w:tabs>
              <w:spacing w:after="0" w:line="276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70E">
              <w:rPr>
                <w:rFonts w:ascii="Times New Roman" w:hAnsi="Times New Roman" w:cs="Times New Roman"/>
                <w:sz w:val="28"/>
                <w:szCs w:val="28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8E170E" w:rsidRPr="008E170E" w14:paraId="1E70632D" w14:textId="77777777" w:rsidTr="0028379A">
        <w:tc>
          <w:tcPr>
            <w:tcW w:w="9356" w:type="dxa"/>
          </w:tcPr>
          <w:p w14:paraId="1CCDCE4F" w14:textId="77777777" w:rsidR="008E170E" w:rsidRPr="008E170E" w:rsidRDefault="008E170E" w:rsidP="00066916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7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Эстетическое воспитание</w:t>
            </w:r>
          </w:p>
        </w:tc>
      </w:tr>
      <w:tr w:rsidR="008E170E" w:rsidRPr="008E170E" w14:paraId="2D967EED" w14:textId="77777777" w:rsidTr="0028379A">
        <w:tc>
          <w:tcPr>
            <w:tcW w:w="9356" w:type="dxa"/>
          </w:tcPr>
          <w:p w14:paraId="58996AD8" w14:textId="77777777" w:rsidR="008E170E" w:rsidRPr="008E170E" w:rsidRDefault="008E170E" w:rsidP="008E170E">
            <w:pPr>
              <w:tabs>
                <w:tab w:val="left" w:pos="331"/>
                <w:tab w:val="left" w:pos="460"/>
              </w:tabs>
              <w:spacing w:after="0" w:line="276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70E">
              <w:rPr>
                <w:rFonts w:ascii="Times New Roman" w:hAnsi="Times New Roman" w:cs="Times New Roman"/>
                <w:sz w:val="28"/>
                <w:szCs w:val="28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14:paraId="10A4D4D6" w14:textId="77777777" w:rsidR="008E170E" w:rsidRPr="008E170E" w:rsidRDefault="008E170E" w:rsidP="008E170E">
            <w:pPr>
              <w:tabs>
                <w:tab w:val="left" w:pos="331"/>
                <w:tab w:val="left" w:pos="460"/>
              </w:tabs>
              <w:spacing w:after="0" w:line="276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70E">
              <w:rPr>
                <w:rFonts w:ascii="Times New Roman" w:hAnsi="Times New Roman" w:cs="Times New Roman"/>
                <w:sz w:val="28"/>
                <w:szCs w:val="28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14:paraId="1E85CC98" w14:textId="77777777" w:rsidR="008E170E" w:rsidRPr="008E170E" w:rsidRDefault="008E170E" w:rsidP="008E170E">
            <w:pPr>
              <w:tabs>
                <w:tab w:val="left" w:pos="331"/>
                <w:tab w:val="left" w:pos="460"/>
              </w:tabs>
              <w:spacing w:after="0" w:line="276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70E">
              <w:rPr>
                <w:rFonts w:ascii="Times New Roman" w:hAnsi="Times New Roman" w:cs="Times New Roman"/>
                <w:sz w:val="28"/>
                <w:szCs w:val="28"/>
              </w:rPr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14:paraId="0E069533" w14:textId="77777777" w:rsidR="008E170E" w:rsidRPr="008E170E" w:rsidRDefault="008E170E" w:rsidP="008E170E">
            <w:pPr>
              <w:tabs>
                <w:tab w:val="left" w:pos="331"/>
                <w:tab w:val="left" w:pos="460"/>
              </w:tabs>
              <w:spacing w:after="0" w:line="276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70E">
              <w:rPr>
                <w:rFonts w:ascii="Times New Roman" w:hAnsi="Times New Roman" w:cs="Times New Roman"/>
                <w:sz w:val="28"/>
                <w:szCs w:val="28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8E170E" w:rsidRPr="008E170E" w14:paraId="0CC8F906" w14:textId="77777777" w:rsidTr="0028379A">
        <w:tc>
          <w:tcPr>
            <w:tcW w:w="9356" w:type="dxa"/>
          </w:tcPr>
          <w:p w14:paraId="019002D3" w14:textId="77777777" w:rsidR="008E170E" w:rsidRPr="008E170E" w:rsidRDefault="008E170E" w:rsidP="00066916">
            <w:pPr>
              <w:tabs>
                <w:tab w:val="left" w:pos="851"/>
              </w:tabs>
              <w:spacing w:line="276" w:lineRule="auto"/>
              <w:ind w:firstLine="3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70E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8E170E" w:rsidRPr="008E170E" w14:paraId="3E3C3329" w14:textId="77777777" w:rsidTr="0028379A">
        <w:tc>
          <w:tcPr>
            <w:tcW w:w="9356" w:type="dxa"/>
          </w:tcPr>
          <w:p w14:paraId="150620A4" w14:textId="77777777" w:rsidR="008E170E" w:rsidRPr="008E170E" w:rsidRDefault="008E170E" w:rsidP="008E170E">
            <w:pPr>
              <w:tabs>
                <w:tab w:val="left" w:pos="331"/>
                <w:tab w:val="left" w:pos="460"/>
              </w:tabs>
              <w:spacing w:after="0" w:line="276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70E">
              <w:rPr>
                <w:rFonts w:ascii="Times New Roman" w:hAnsi="Times New Roman" w:cs="Times New Roman"/>
                <w:sz w:val="28"/>
                <w:szCs w:val="28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14:paraId="271F012B" w14:textId="77777777" w:rsidR="008E170E" w:rsidRPr="008E170E" w:rsidRDefault="008E170E" w:rsidP="008E170E">
            <w:pPr>
              <w:tabs>
                <w:tab w:val="left" w:pos="331"/>
                <w:tab w:val="left" w:pos="460"/>
              </w:tabs>
              <w:spacing w:after="0" w:line="276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70E">
              <w:rPr>
                <w:rFonts w:ascii="Times New Roman" w:hAnsi="Times New Roman" w:cs="Times New Roman"/>
                <w:sz w:val="28"/>
                <w:szCs w:val="28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14:paraId="6B7C98AF" w14:textId="77777777" w:rsidR="008E170E" w:rsidRPr="008E170E" w:rsidRDefault="008E170E" w:rsidP="008E170E">
            <w:pPr>
              <w:tabs>
                <w:tab w:val="left" w:pos="331"/>
                <w:tab w:val="left" w:pos="460"/>
              </w:tabs>
              <w:spacing w:after="0" w:line="276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70E">
              <w:rPr>
                <w:rFonts w:ascii="Times New Roman" w:hAnsi="Times New Roman" w:cs="Times New Roman"/>
                <w:sz w:val="28"/>
                <w:szCs w:val="28"/>
              </w:rPr>
              <w:t xml:space="preserve">Выражающий на практике установку на здоровый образ жизни (здоровое </w:t>
            </w:r>
            <w:r w:rsidRPr="008E1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14:paraId="25FA73C4" w14:textId="77777777" w:rsidR="008E170E" w:rsidRPr="008E170E" w:rsidRDefault="008E170E" w:rsidP="008E170E">
            <w:pPr>
              <w:tabs>
                <w:tab w:val="left" w:pos="318"/>
              </w:tabs>
              <w:spacing w:after="0" w:line="276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70E">
              <w:rPr>
                <w:rFonts w:ascii="Times New Roman" w:hAnsi="Times New Roman" w:cs="Times New Roman"/>
                <w:sz w:val="28"/>
                <w:szCs w:val="28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14:paraId="1437DD94" w14:textId="77777777" w:rsidR="008E170E" w:rsidRPr="008E170E" w:rsidRDefault="008E170E" w:rsidP="008E170E">
            <w:pPr>
              <w:tabs>
                <w:tab w:val="left" w:pos="331"/>
                <w:tab w:val="left" w:pos="460"/>
              </w:tabs>
              <w:spacing w:after="0" w:line="276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70E">
              <w:rPr>
                <w:rFonts w:ascii="Times New Roman" w:hAnsi="Times New Roman" w:cs="Times New Roman"/>
                <w:sz w:val="28"/>
                <w:szCs w:val="28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8E170E" w:rsidRPr="008E170E" w14:paraId="1B3EB68C" w14:textId="77777777" w:rsidTr="0028379A">
        <w:tc>
          <w:tcPr>
            <w:tcW w:w="9356" w:type="dxa"/>
          </w:tcPr>
          <w:p w14:paraId="26836ECF" w14:textId="77777777" w:rsidR="008E170E" w:rsidRPr="008E170E" w:rsidRDefault="008E170E" w:rsidP="00066916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7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Трудовое</w:t>
            </w:r>
            <w:r w:rsidRPr="008E1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170E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</w:p>
        </w:tc>
      </w:tr>
      <w:tr w:rsidR="008E170E" w:rsidRPr="008E170E" w14:paraId="463621CD" w14:textId="77777777" w:rsidTr="0028379A">
        <w:tc>
          <w:tcPr>
            <w:tcW w:w="9356" w:type="dxa"/>
          </w:tcPr>
          <w:p w14:paraId="4FEDC6F1" w14:textId="77777777" w:rsidR="008E170E" w:rsidRPr="008E170E" w:rsidRDefault="008E170E" w:rsidP="008E170E">
            <w:pPr>
              <w:tabs>
                <w:tab w:val="left" w:pos="331"/>
                <w:tab w:val="left" w:pos="460"/>
              </w:tabs>
              <w:spacing w:after="0" w:line="276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70E">
              <w:rPr>
                <w:rFonts w:ascii="Times New Roman" w:hAnsi="Times New Roman" w:cs="Times New Roman"/>
                <w:sz w:val="28"/>
                <w:szCs w:val="28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14:paraId="6FF5DA39" w14:textId="77777777" w:rsidR="008E170E" w:rsidRPr="008E170E" w:rsidRDefault="008E170E" w:rsidP="008E170E">
            <w:pPr>
              <w:tabs>
                <w:tab w:val="left" w:pos="331"/>
                <w:tab w:val="left" w:pos="460"/>
              </w:tabs>
              <w:spacing w:after="0" w:line="276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70E">
              <w:rPr>
                <w:rFonts w:ascii="Times New Roman" w:hAnsi="Times New Roman" w:cs="Times New Roman"/>
                <w:sz w:val="28"/>
                <w:szCs w:val="28"/>
              </w:rP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      </w:r>
          </w:p>
          <w:p w14:paraId="45C1B245" w14:textId="77777777" w:rsidR="008E170E" w:rsidRPr="008E170E" w:rsidRDefault="008E170E" w:rsidP="008E170E">
            <w:pPr>
              <w:tabs>
                <w:tab w:val="left" w:pos="331"/>
                <w:tab w:val="left" w:pos="460"/>
              </w:tabs>
              <w:spacing w:after="0" w:line="276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70E">
              <w:rPr>
                <w:rFonts w:ascii="Times New Roman" w:hAnsi="Times New Roman" w:cs="Times New Roman"/>
                <w:sz w:val="28"/>
                <w:szCs w:val="28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14:paraId="32E0DAC2" w14:textId="77777777" w:rsidR="008E170E" w:rsidRPr="008E170E" w:rsidRDefault="008E170E" w:rsidP="008E170E">
            <w:pPr>
              <w:tabs>
                <w:tab w:val="left" w:pos="331"/>
                <w:tab w:val="left" w:pos="460"/>
              </w:tabs>
              <w:spacing w:after="0" w:line="276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70E">
              <w:rPr>
                <w:rFonts w:ascii="Times New Roman" w:hAnsi="Times New Roman" w:cs="Times New Roman"/>
                <w:sz w:val="28"/>
                <w:szCs w:val="28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14:paraId="77350835" w14:textId="77777777" w:rsidR="008E170E" w:rsidRPr="008E170E" w:rsidRDefault="008E170E" w:rsidP="008E170E">
            <w:pPr>
              <w:tabs>
                <w:tab w:val="left" w:pos="331"/>
                <w:tab w:val="left" w:pos="460"/>
              </w:tabs>
              <w:spacing w:after="0" w:line="276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70E">
              <w:rPr>
                <w:rFonts w:ascii="Times New Roman" w:hAnsi="Times New Roman" w:cs="Times New Roman"/>
                <w:sz w:val="28"/>
                <w:szCs w:val="28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14:paraId="4888E140" w14:textId="77777777" w:rsidR="008E170E" w:rsidRPr="008E170E" w:rsidRDefault="008E170E" w:rsidP="008E170E">
            <w:pPr>
              <w:tabs>
                <w:tab w:val="left" w:pos="331"/>
                <w:tab w:val="left" w:pos="460"/>
              </w:tabs>
              <w:spacing w:after="0" w:line="276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70E">
              <w:rPr>
                <w:rFonts w:ascii="Times New Roman" w:hAnsi="Times New Roman" w:cs="Times New Roman"/>
                <w:sz w:val="28"/>
                <w:szCs w:val="28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8E170E" w:rsidRPr="008E170E" w14:paraId="2772E1DE" w14:textId="77777777" w:rsidTr="0028379A">
        <w:tc>
          <w:tcPr>
            <w:tcW w:w="9356" w:type="dxa"/>
          </w:tcPr>
          <w:p w14:paraId="25BB8F3D" w14:textId="77777777" w:rsidR="008E170E" w:rsidRPr="008E170E" w:rsidRDefault="008E170E" w:rsidP="00066916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70E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</w:t>
            </w:r>
            <w:r w:rsidRPr="008E1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170E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</w:p>
        </w:tc>
      </w:tr>
      <w:tr w:rsidR="008E170E" w:rsidRPr="008E170E" w14:paraId="675990BD" w14:textId="77777777" w:rsidTr="0028379A">
        <w:tc>
          <w:tcPr>
            <w:tcW w:w="9356" w:type="dxa"/>
          </w:tcPr>
          <w:p w14:paraId="7D4FB8CB" w14:textId="77777777" w:rsidR="008E170E" w:rsidRPr="008E170E" w:rsidRDefault="008E170E" w:rsidP="008E170E">
            <w:pPr>
              <w:tabs>
                <w:tab w:val="left" w:pos="331"/>
                <w:tab w:val="left" w:pos="460"/>
              </w:tabs>
              <w:spacing w:after="0" w:line="276" w:lineRule="auto"/>
              <w:ind w:firstLine="318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8E170E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Демонстрирующий в поведении сформированность экологической культуры на основе понимания влияния социально-экономических </w:t>
            </w:r>
            <w:r w:rsidRPr="008E1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процессов на природу, в том числе на глобальном уровне, ответственность за действия в природной среде. </w:t>
            </w:r>
          </w:p>
          <w:p w14:paraId="767137F5" w14:textId="77777777" w:rsidR="008E170E" w:rsidRPr="008E170E" w:rsidRDefault="008E170E" w:rsidP="008E170E">
            <w:pPr>
              <w:tabs>
                <w:tab w:val="left" w:pos="331"/>
                <w:tab w:val="left" w:pos="460"/>
              </w:tabs>
              <w:spacing w:after="0" w:line="276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70E">
              <w:rPr>
                <w:rFonts w:ascii="Times New Roman" w:hAnsi="Times New Roman" w:cs="Times New Roman"/>
                <w:sz w:val="28"/>
                <w:szCs w:val="28"/>
              </w:rPr>
              <w:t>Выражающий деятельное неприятие действий, приносящих вред природе.</w:t>
            </w:r>
          </w:p>
          <w:p w14:paraId="707CA7B7" w14:textId="77777777" w:rsidR="008E170E" w:rsidRPr="008E170E" w:rsidRDefault="008E170E" w:rsidP="008E170E">
            <w:pPr>
              <w:tabs>
                <w:tab w:val="left" w:pos="331"/>
                <w:tab w:val="left" w:pos="460"/>
              </w:tabs>
              <w:spacing w:after="0" w:line="276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70E">
              <w:rPr>
                <w:rFonts w:ascii="Times New Roman" w:hAnsi="Times New Roman" w:cs="Times New Roman"/>
                <w:sz w:val="28"/>
                <w:szCs w:val="28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14:paraId="793AFF1A" w14:textId="77777777" w:rsidR="008E170E" w:rsidRPr="008E170E" w:rsidRDefault="008E170E" w:rsidP="008E170E">
            <w:pPr>
              <w:tabs>
                <w:tab w:val="left" w:pos="331"/>
                <w:tab w:val="left" w:pos="460"/>
              </w:tabs>
              <w:spacing w:after="0" w:line="276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70E">
              <w:rPr>
                <w:rFonts w:ascii="Times New Roman" w:hAnsi="Times New Roman" w:cs="Times New Roman"/>
                <w:sz w:val="28"/>
                <w:szCs w:val="28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8E170E" w:rsidRPr="008E170E" w14:paraId="4C94F146" w14:textId="77777777" w:rsidTr="0028379A">
        <w:tc>
          <w:tcPr>
            <w:tcW w:w="9356" w:type="dxa"/>
          </w:tcPr>
          <w:p w14:paraId="72128C15" w14:textId="77777777" w:rsidR="008E170E" w:rsidRPr="008E170E" w:rsidRDefault="008E170E" w:rsidP="00066916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7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Ценности научного познания</w:t>
            </w:r>
          </w:p>
        </w:tc>
      </w:tr>
      <w:tr w:rsidR="008E170E" w:rsidRPr="008E170E" w14:paraId="1166FF9D" w14:textId="77777777" w:rsidTr="0028379A">
        <w:trPr>
          <w:trHeight w:val="85"/>
        </w:trPr>
        <w:tc>
          <w:tcPr>
            <w:tcW w:w="9356" w:type="dxa"/>
          </w:tcPr>
          <w:p w14:paraId="08F8D6C9" w14:textId="77777777" w:rsidR="008E170E" w:rsidRPr="008E170E" w:rsidRDefault="008E170E" w:rsidP="008E170E">
            <w:pPr>
              <w:tabs>
                <w:tab w:val="left" w:pos="331"/>
                <w:tab w:val="left" w:pos="460"/>
              </w:tabs>
              <w:spacing w:after="0" w:line="276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70E">
              <w:rPr>
                <w:rFonts w:ascii="Times New Roman" w:hAnsi="Times New Roman" w:cs="Times New Roman"/>
                <w:sz w:val="28"/>
                <w:szCs w:val="28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14:paraId="4D549404" w14:textId="00373591" w:rsidR="008E170E" w:rsidRPr="008E170E" w:rsidRDefault="008E170E" w:rsidP="008E170E">
            <w:pPr>
              <w:tabs>
                <w:tab w:val="left" w:pos="331"/>
                <w:tab w:val="left" w:pos="460"/>
              </w:tabs>
              <w:spacing w:after="0" w:line="276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70E">
              <w:rPr>
                <w:rFonts w:ascii="Times New Roman" w:hAnsi="Times New Roman" w:cs="Times New Roman"/>
                <w:sz w:val="28"/>
                <w:szCs w:val="28"/>
              </w:rPr>
              <w:t xml:space="preserve">Обладающий представлением о современной научной картине мира, достижениях науки и техники, </w:t>
            </w:r>
            <w:r w:rsidR="0069561D"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r w:rsidR="00BE34EF">
              <w:rPr>
                <w:rFonts w:ascii="Times New Roman" w:hAnsi="Times New Roman" w:cs="Times New Roman"/>
                <w:sz w:val="28"/>
                <w:szCs w:val="28"/>
              </w:rPr>
              <w:t>ументировано</w:t>
            </w:r>
            <w:r w:rsidRPr="008E170E">
              <w:rPr>
                <w:rFonts w:ascii="Times New Roman" w:hAnsi="Times New Roman" w:cs="Times New Roman"/>
                <w:sz w:val="28"/>
                <w:szCs w:val="28"/>
              </w:rPr>
              <w:t xml:space="preserve">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14:paraId="40BF43BB" w14:textId="77777777" w:rsidR="008E170E" w:rsidRPr="008E170E" w:rsidRDefault="008E170E" w:rsidP="008E170E">
            <w:pPr>
              <w:tabs>
                <w:tab w:val="left" w:pos="331"/>
                <w:tab w:val="left" w:pos="460"/>
              </w:tabs>
              <w:spacing w:after="0" w:line="276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70E">
              <w:rPr>
                <w:rFonts w:ascii="Times New Roman" w:hAnsi="Times New Roman" w:cs="Times New Roman"/>
                <w:sz w:val="28"/>
                <w:szCs w:val="28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14:paraId="04963474" w14:textId="77777777" w:rsidR="008E170E" w:rsidRPr="008E170E" w:rsidRDefault="008E170E" w:rsidP="008E170E">
            <w:pPr>
              <w:tabs>
                <w:tab w:val="left" w:pos="331"/>
                <w:tab w:val="left" w:pos="460"/>
              </w:tabs>
              <w:spacing w:after="0" w:line="276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70E">
              <w:rPr>
                <w:rFonts w:ascii="Times New Roman" w:hAnsi="Times New Roman" w:cs="Times New Roman"/>
                <w:sz w:val="28"/>
                <w:szCs w:val="28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3768E9BA" w14:textId="77777777" w:rsidR="002F6E5C" w:rsidRDefault="002F6E5C" w:rsidP="00B91FE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DB472E" w14:textId="1CD5907B" w:rsidR="002F6E5C" w:rsidRDefault="002F6E5C" w:rsidP="00E723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7A51D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2.</w:t>
      </w:r>
      <w:r w:rsidR="00E723D4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СОДЕРЖАТЕЛЬНЫЙ.</w:t>
      </w:r>
    </w:p>
    <w:p w14:paraId="4D469BE8" w14:textId="40F89E16" w:rsidR="00EF78FB" w:rsidRPr="002F6E5C" w:rsidRDefault="002F6E5C" w:rsidP="002F6E5C">
      <w:pPr>
        <w:pStyle w:val="1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r w:rsidRPr="00D1313A">
        <w:rPr>
          <w:rFonts w:ascii="Times New Roman" w:hAnsi="Times New Roman"/>
          <w:b/>
          <w:color w:val="auto"/>
          <w:sz w:val="28"/>
        </w:rPr>
        <w:t>2.1</w:t>
      </w:r>
      <w:r w:rsidR="007A51D6">
        <w:rPr>
          <w:rFonts w:ascii="Times New Roman" w:hAnsi="Times New Roman"/>
          <w:b/>
          <w:color w:val="auto"/>
          <w:sz w:val="28"/>
        </w:rPr>
        <w:t>.</w:t>
      </w:r>
      <w:r w:rsidRPr="00D1313A">
        <w:rPr>
          <w:rFonts w:ascii="Times New Roman" w:hAnsi="Times New Roman"/>
          <w:b/>
          <w:color w:val="auto"/>
          <w:sz w:val="28"/>
        </w:rPr>
        <w:t xml:space="preserve"> Уклад общеобразовательной организации</w:t>
      </w:r>
    </w:p>
    <w:p w14:paraId="0059FCCC" w14:textId="22B33FBB" w:rsidR="00EF78FB" w:rsidRPr="00EF78FB" w:rsidRDefault="00EF78FB" w:rsidP="00E723D4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F78FB">
        <w:rPr>
          <w:rFonts w:ascii="Times New Roman" w:hAnsi="Times New Roman" w:cs="Times New Roman"/>
          <w:sz w:val="28"/>
          <w:szCs w:val="28"/>
        </w:rPr>
        <w:t>БОУ г. Омска «Средняя общеобразовательная школа №56 с углубленным изучением отдельных предметов» функционирует с 1950 года. С 1992 года школе присвоен  статус школы с углубленным изучением отдельных предметов в направлении: математика-физика. С 1994 года школа активно работает в инновационном режиме. Реализованы программы развития: «Школа культуры здоровья», «Школа проектной культуры». В школе реализуются ФГОС на трех уровнях образования. Школа имеет оптимальное расположение для взаимодействия. В течение многих лет школа сотрудничает с ОблСДЮШОР: плавание, легкая атлетика; библиотекой им. М.В. Ломоносова, библиотекой № 19, К</w:t>
      </w:r>
      <w:r w:rsidR="00E723D4">
        <w:rPr>
          <w:rFonts w:ascii="Times New Roman" w:hAnsi="Times New Roman" w:cs="Times New Roman"/>
          <w:sz w:val="28"/>
          <w:szCs w:val="28"/>
        </w:rPr>
        <w:t>ТО</w:t>
      </w:r>
      <w:r w:rsidRPr="00EF78FB">
        <w:rPr>
          <w:rFonts w:ascii="Times New Roman" w:hAnsi="Times New Roman" w:cs="Times New Roman"/>
          <w:sz w:val="28"/>
          <w:szCs w:val="28"/>
        </w:rPr>
        <w:t xml:space="preserve">С «Парковый», драматическим театром «Галерка». Дети имеют возможность в рамках пешей доступности заниматься в системе дополнительного образования на базе спортивных сооружений СибГУФК, спортивного комплекса «Красная звезда», спортивного комплекса </w:t>
      </w:r>
      <w:r w:rsidRPr="00EF78FB">
        <w:rPr>
          <w:rFonts w:ascii="Times New Roman" w:hAnsi="Times New Roman" w:cs="Times New Roman"/>
          <w:sz w:val="28"/>
          <w:szCs w:val="28"/>
        </w:rPr>
        <w:lastRenderedPageBreak/>
        <w:t xml:space="preserve">«Юность», ДШИ № 6  им. Е.Ф. Светланова, ДШИ № 16, Дома детского творчества ОАО г. Омска. </w:t>
      </w:r>
    </w:p>
    <w:p w14:paraId="1743D509" w14:textId="77777777" w:rsidR="00EF78FB" w:rsidRPr="00EF78FB" w:rsidRDefault="00EF78FB" w:rsidP="00EF78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8FB">
        <w:rPr>
          <w:rFonts w:ascii="Times New Roman" w:hAnsi="Times New Roman" w:cs="Times New Roman"/>
          <w:sz w:val="28"/>
          <w:szCs w:val="28"/>
        </w:rPr>
        <w:tab/>
        <w:t>Шефами школы являются: ОНХП «Омскнефтехимпроект», образовательный центр «Твой успех», ФГУП «ОНИИП». Реализуется программа «Школа-Вуз-Предприятие», учреждены именные стипендии одаренным детям, старшеклассникам предоставляется возможность прохождения практики на базе предприятий, поддерживаются КТД школы.</w:t>
      </w:r>
    </w:p>
    <w:p w14:paraId="20507338" w14:textId="31328FCD" w:rsidR="00EF78FB" w:rsidRPr="00EF78FB" w:rsidRDefault="00EF78FB" w:rsidP="00EF78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8FB">
        <w:rPr>
          <w:rFonts w:ascii="Times New Roman" w:hAnsi="Times New Roman" w:cs="Times New Roman"/>
          <w:sz w:val="28"/>
          <w:szCs w:val="28"/>
        </w:rPr>
        <w:tab/>
        <w:t>В течение многих лет школа плодотворно сотрудничает с СибГУФК, ОмГПУ, музыкально-педагогическим колледжем, предоставляя возможность прохождения педагогической практики студентам данных учреждений и участия в различных проектах.</w:t>
      </w:r>
    </w:p>
    <w:p w14:paraId="59AB8DA0" w14:textId="77777777" w:rsidR="00E723D4" w:rsidRDefault="00EF78FB" w:rsidP="00EF78FB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F78FB">
        <w:rPr>
          <w:rFonts w:ascii="Times New Roman" w:hAnsi="Times New Roman" w:cs="Times New Roman"/>
          <w:sz w:val="28"/>
          <w:szCs w:val="28"/>
        </w:rPr>
        <w:t xml:space="preserve">В настоящее время в БОУ г. Омска «Средняя общеобразовательная школа № 56 с углубленным изучением отдельных предметов» расположено в двух зданиях по адресу: г. Омск , ул. Масленникова, 171;  ул. Масленникова, 223. </w:t>
      </w:r>
    </w:p>
    <w:p w14:paraId="4960EEFC" w14:textId="12300ACC" w:rsidR="00EF78FB" w:rsidRPr="00EF78FB" w:rsidRDefault="00E723D4" w:rsidP="00EF78FB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2024-2025 учебном году  здание школы по адрес: г. Омск, ул. Масленникова, дом 171 закрыто на капитальный ремонт. Обучающиеся распределены по школам: 5</w:t>
      </w:r>
      <w:r w:rsidR="004A1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- 8 класс в помещении школы №130 (адрес: г. Омск. Ул. Красных Зорь, лом</w:t>
      </w:r>
      <w:r w:rsidR="004A10B2">
        <w:rPr>
          <w:rFonts w:ascii="Times New Roman" w:hAnsi="Times New Roman" w:cs="Times New Roman"/>
          <w:sz w:val="28"/>
          <w:szCs w:val="28"/>
        </w:rPr>
        <w:t xml:space="preserve"> 108 Б), 9-11 класс в помещении школы № 38 (адрес Омск, ул.8 Линия, 117 Б), 1-4 классы по адресу ул. Масленникова, дом 223.</w:t>
      </w:r>
    </w:p>
    <w:p w14:paraId="3FEAFFA3" w14:textId="6A433627" w:rsidR="00EF78FB" w:rsidRPr="00EF78FB" w:rsidRDefault="004A10B2" w:rsidP="00EF78FB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EF78FB" w:rsidRPr="00EF7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здании  </w:t>
      </w:r>
      <w:r w:rsidR="00EF78FB" w:rsidRPr="00EF7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="00EF78FB" w:rsidRPr="00EF7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адресу ул. Масленникова, дом 171,   на капитальном ремонте </w:t>
      </w:r>
      <w:r w:rsidR="00EF78FB" w:rsidRPr="00EF7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="00EF78FB" w:rsidRPr="00EF78F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34 оборудованных предметных кабинет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</w:t>
      </w:r>
      <w:r w:rsidR="00EF78FB" w:rsidRPr="00EF7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информатики и ИКТ, физики,  химии, географии, биологии, кабинет ОБЖ, иностранного языка,  русского языка, математики, начальных классов, истории, лаборантские, мастерская (по обработке металла, древесины), кабинет домоводства, кабинет музыки,  два спортивных зала (большой и  малый),конференц-зал, актовый зал, библиотека, кабинет МСПС, кабинет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F78FB" w:rsidRPr="00EF7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логопеда. На территории учреждения установлены два комплекса уличных тренажеров.</w:t>
      </w:r>
    </w:p>
    <w:p w14:paraId="355DD7EC" w14:textId="77777777" w:rsidR="00EF78FB" w:rsidRDefault="00EF78FB" w:rsidP="00EF78FB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7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F78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Библиотечно – информационный центр представлен ч</w:t>
      </w:r>
      <w:r w:rsidRPr="00EF7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итальным залом, хранилищем учебников. Ежегодно пополняется библиотечный фонд, включая фонд учебников и художественной литературы.</w:t>
      </w:r>
    </w:p>
    <w:p w14:paraId="6C314C0D" w14:textId="053FDDB6" w:rsidR="00EF78FB" w:rsidRPr="00EF78FB" w:rsidRDefault="002F6E5C" w:rsidP="00EF78FB">
      <w:pPr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учреждении </w:t>
      </w:r>
      <w:r w:rsidR="004A10B2">
        <w:rPr>
          <w:rFonts w:ascii="Times New Roman" w:hAnsi="Times New Roman" w:cs="Times New Roman"/>
          <w:sz w:val="28"/>
          <w:szCs w:val="28"/>
        </w:rPr>
        <w:t xml:space="preserve">на 01.09.2024 года </w:t>
      </w:r>
      <w:r>
        <w:rPr>
          <w:rFonts w:ascii="Times New Roman" w:hAnsi="Times New Roman" w:cs="Times New Roman"/>
          <w:sz w:val="28"/>
          <w:szCs w:val="28"/>
        </w:rPr>
        <w:t>обучаются 8</w:t>
      </w:r>
      <w:r w:rsidR="004A10B2">
        <w:rPr>
          <w:rFonts w:ascii="Times New Roman" w:hAnsi="Times New Roman" w:cs="Times New Roman"/>
          <w:sz w:val="28"/>
          <w:szCs w:val="28"/>
        </w:rPr>
        <w:t>34</w:t>
      </w:r>
      <w:r w:rsidR="00EF78FB" w:rsidRPr="00EF78FB">
        <w:rPr>
          <w:rFonts w:ascii="Times New Roman" w:hAnsi="Times New Roman" w:cs="Times New Roman"/>
          <w:sz w:val="28"/>
          <w:szCs w:val="28"/>
        </w:rPr>
        <w:t xml:space="preserve"> человек в 3</w:t>
      </w:r>
      <w:r w:rsidR="004A10B2">
        <w:rPr>
          <w:rFonts w:ascii="Times New Roman" w:hAnsi="Times New Roman" w:cs="Times New Roman"/>
          <w:sz w:val="28"/>
          <w:szCs w:val="28"/>
        </w:rPr>
        <w:t xml:space="preserve">2 </w:t>
      </w:r>
      <w:r w:rsidR="00EF78FB" w:rsidRPr="00EF78FB">
        <w:rPr>
          <w:rFonts w:ascii="Times New Roman" w:hAnsi="Times New Roman" w:cs="Times New Roman"/>
          <w:sz w:val="28"/>
          <w:szCs w:val="28"/>
        </w:rPr>
        <w:t xml:space="preserve"> классах-комплектах:1</w:t>
      </w:r>
      <w:r w:rsidR="004A10B2">
        <w:rPr>
          <w:rFonts w:ascii="Times New Roman" w:hAnsi="Times New Roman" w:cs="Times New Roman"/>
          <w:sz w:val="28"/>
          <w:szCs w:val="28"/>
        </w:rPr>
        <w:t>4</w:t>
      </w:r>
      <w:r w:rsidR="00EF78FB" w:rsidRPr="00EF78FB">
        <w:rPr>
          <w:rFonts w:ascii="Times New Roman" w:hAnsi="Times New Roman" w:cs="Times New Roman"/>
          <w:sz w:val="28"/>
          <w:szCs w:val="28"/>
        </w:rPr>
        <w:t xml:space="preserve"> классов на уровне начального общего образования, 1</w:t>
      </w:r>
      <w:r w:rsidR="004A10B2">
        <w:rPr>
          <w:rFonts w:ascii="Times New Roman" w:hAnsi="Times New Roman" w:cs="Times New Roman"/>
          <w:sz w:val="28"/>
          <w:szCs w:val="28"/>
        </w:rPr>
        <w:t>6</w:t>
      </w:r>
      <w:r w:rsidR="00EF78FB" w:rsidRPr="00EF78FB">
        <w:rPr>
          <w:rFonts w:ascii="Times New Roman" w:hAnsi="Times New Roman" w:cs="Times New Roman"/>
          <w:sz w:val="28"/>
          <w:szCs w:val="28"/>
        </w:rPr>
        <w:t xml:space="preserve"> классов на уровне основного общего образования и 2 класса на уровне среднего общего образования.</w:t>
      </w:r>
    </w:p>
    <w:p w14:paraId="3A3F8E54" w14:textId="6A22389C" w:rsidR="00EF78FB" w:rsidRDefault="00C908FA" w:rsidP="00EF78FB">
      <w:pPr>
        <w:pStyle w:val="a4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обучаются дети</w:t>
      </w:r>
      <w:r w:rsidR="00597D7A">
        <w:rPr>
          <w:rFonts w:ascii="Times New Roman" w:hAnsi="Times New Roman" w:cs="Times New Roman"/>
          <w:sz w:val="28"/>
          <w:szCs w:val="28"/>
        </w:rPr>
        <w:t xml:space="preserve">: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0B2">
        <w:rPr>
          <w:rFonts w:ascii="Times New Roman" w:hAnsi="Times New Roman" w:cs="Times New Roman"/>
          <w:sz w:val="28"/>
          <w:szCs w:val="28"/>
        </w:rPr>
        <w:t>57</w:t>
      </w:r>
      <w:r w:rsidR="00597D7A">
        <w:rPr>
          <w:rFonts w:ascii="Times New Roman" w:hAnsi="Times New Roman" w:cs="Times New Roman"/>
          <w:sz w:val="28"/>
          <w:szCs w:val="28"/>
        </w:rPr>
        <w:t xml:space="preserve"> -  </w:t>
      </w:r>
      <w:r w:rsidR="00EF78FB" w:rsidRPr="00EF78FB">
        <w:rPr>
          <w:rFonts w:ascii="Times New Roman" w:hAnsi="Times New Roman" w:cs="Times New Roman"/>
          <w:sz w:val="28"/>
          <w:szCs w:val="28"/>
        </w:rPr>
        <w:t xml:space="preserve"> многодетных семей, </w:t>
      </w:r>
      <w:r w:rsidR="00597D7A">
        <w:rPr>
          <w:rFonts w:ascii="Times New Roman" w:hAnsi="Times New Roman" w:cs="Times New Roman"/>
          <w:sz w:val="28"/>
          <w:szCs w:val="28"/>
        </w:rPr>
        <w:t xml:space="preserve">  </w:t>
      </w:r>
      <w:r w:rsidR="004A10B2">
        <w:rPr>
          <w:rFonts w:ascii="Times New Roman" w:hAnsi="Times New Roman" w:cs="Times New Roman"/>
          <w:sz w:val="28"/>
          <w:szCs w:val="28"/>
        </w:rPr>
        <w:t>212</w:t>
      </w:r>
      <w:r w:rsidR="00597D7A">
        <w:rPr>
          <w:rFonts w:ascii="Times New Roman" w:hAnsi="Times New Roman" w:cs="Times New Roman"/>
          <w:sz w:val="28"/>
          <w:szCs w:val="28"/>
        </w:rPr>
        <w:t xml:space="preserve">-  </w:t>
      </w:r>
      <w:r w:rsidR="00EF78FB">
        <w:rPr>
          <w:rFonts w:ascii="Times New Roman" w:hAnsi="Times New Roman" w:cs="Times New Roman"/>
          <w:sz w:val="28"/>
          <w:szCs w:val="28"/>
        </w:rPr>
        <w:t xml:space="preserve"> семьи </w:t>
      </w:r>
    </w:p>
    <w:p w14:paraId="3343ECE1" w14:textId="5DB873B1" w:rsidR="00EF78FB" w:rsidRPr="00EF78FB" w:rsidRDefault="00C908FA" w:rsidP="00EF78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неполные, </w:t>
      </w:r>
      <w:r w:rsidR="00597D7A">
        <w:rPr>
          <w:rFonts w:ascii="Times New Roman" w:hAnsi="Times New Roman" w:cs="Times New Roman"/>
          <w:sz w:val="28"/>
          <w:szCs w:val="28"/>
        </w:rPr>
        <w:t xml:space="preserve">   8</w:t>
      </w:r>
      <w:r w:rsidR="00EF78FB" w:rsidRPr="00EF78FB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BE34EF">
        <w:rPr>
          <w:rFonts w:ascii="Times New Roman" w:hAnsi="Times New Roman" w:cs="Times New Roman"/>
          <w:sz w:val="28"/>
          <w:szCs w:val="28"/>
        </w:rPr>
        <w:t>–</w:t>
      </w:r>
      <w:r w:rsidR="00EF78FB" w:rsidRPr="00EF78FB">
        <w:rPr>
          <w:rFonts w:ascii="Times New Roman" w:hAnsi="Times New Roman" w:cs="Times New Roman"/>
          <w:sz w:val="28"/>
          <w:szCs w:val="28"/>
        </w:rPr>
        <w:t xml:space="preserve"> опекаемые</w:t>
      </w:r>
      <w:r w:rsidR="004A10B2">
        <w:rPr>
          <w:rFonts w:ascii="Times New Roman" w:hAnsi="Times New Roman" w:cs="Times New Roman"/>
          <w:sz w:val="28"/>
          <w:szCs w:val="28"/>
        </w:rPr>
        <w:t xml:space="preserve">, </w:t>
      </w:r>
      <w:r w:rsidR="00EF78FB" w:rsidRPr="00EF78FB">
        <w:rPr>
          <w:rFonts w:ascii="Times New Roman" w:hAnsi="Times New Roman" w:cs="Times New Roman"/>
          <w:sz w:val="28"/>
          <w:szCs w:val="28"/>
        </w:rPr>
        <w:t xml:space="preserve">   </w:t>
      </w:r>
      <w:r w:rsidR="00597D7A">
        <w:rPr>
          <w:rFonts w:ascii="Times New Roman" w:hAnsi="Times New Roman" w:cs="Times New Roman"/>
          <w:sz w:val="28"/>
          <w:szCs w:val="28"/>
        </w:rPr>
        <w:t>11 детей  с   ОВЗ (с инвалидностью).</w:t>
      </w:r>
    </w:p>
    <w:p w14:paraId="4FE34EB3" w14:textId="4EAB3B12" w:rsidR="00EF78FB" w:rsidRPr="00EF78FB" w:rsidRDefault="00EF78FB" w:rsidP="00EF78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8FB">
        <w:rPr>
          <w:rFonts w:ascii="Times New Roman" w:hAnsi="Times New Roman" w:cs="Times New Roman"/>
          <w:sz w:val="28"/>
          <w:szCs w:val="28"/>
        </w:rPr>
        <w:tab/>
        <w:t>Численность педагогического коллектива – 4</w:t>
      </w:r>
      <w:r w:rsidR="00597D7A">
        <w:rPr>
          <w:rFonts w:ascii="Times New Roman" w:hAnsi="Times New Roman" w:cs="Times New Roman"/>
          <w:sz w:val="28"/>
          <w:szCs w:val="28"/>
        </w:rPr>
        <w:t>6</w:t>
      </w:r>
      <w:r w:rsidRPr="00EF78FB">
        <w:rPr>
          <w:rFonts w:ascii="Times New Roman" w:hAnsi="Times New Roman" w:cs="Times New Roman"/>
          <w:sz w:val="28"/>
          <w:szCs w:val="28"/>
        </w:rPr>
        <w:t xml:space="preserve"> человек, каждый пятый педагог является выпускником нашей школы. </w:t>
      </w:r>
      <w:r w:rsidR="00597D7A">
        <w:rPr>
          <w:rFonts w:ascii="Times New Roman" w:hAnsi="Times New Roman" w:cs="Times New Roman"/>
          <w:sz w:val="28"/>
          <w:szCs w:val="28"/>
        </w:rPr>
        <w:t>36</w:t>
      </w:r>
      <w:r w:rsidRPr="00EF78FB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597D7A">
        <w:rPr>
          <w:rFonts w:ascii="Times New Roman" w:hAnsi="Times New Roman" w:cs="Times New Roman"/>
          <w:sz w:val="28"/>
          <w:szCs w:val="28"/>
        </w:rPr>
        <w:t>ов</w:t>
      </w:r>
      <w:r w:rsidRPr="00EF78FB">
        <w:rPr>
          <w:rFonts w:ascii="Times New Roman" w:hAnsi="Times New Roman" w:cs="Times New Roman"/>
          <w:sz w:val="28"/>
          <w:szCs w:val="28"/>
        </w:rPr>
        <w:t xml:space="preserve"> имеют высшее </w:t>
      </w:r>
      <w:r w:rsidR="00597D7A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профессиональное </w:t>
      </w:r>
      <w:r w:rsidRPr="00EF78FB">
        <w:rPr>
          <w:rFonts w:ascii="Times New Roman" w:hAnsi="Times New Roman" w:cs="Times New Roman"/>
          <w:sz w:val="28"/>
          <w:szCs w:val="28"/>
        </w:rPr>
        <w:t>образование. В школе функционирует медико-социально-психологическая служба, представленная двумя педагогами-психологами, социальным педагогом, учителем-логопедом.</w:t>
      </w:r>
    </w:p>
    <w:p w14:paraId="5E4F167F" w14:textId="77777777" w:rsidR="00EF78FB" w:rsidRPr="00EF78FB" w:rsidRDefault="00EF78FB" w:rsidP="00EF78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8FB">
        <w:rPr>
          <w:rFonts w:ascii="Times New Roman" w:hAnsi="Times New Roman" w:cs="Times New Roman"/>
          <w:sz w:val="28"/>
          <w:szCs w:val="28"/>
        </w:rPr>
        <w:tab/>
        <w:t xml:space="preserve">В школе созданы условия для успешного воспитания обучающихся: полностью укомплектован педагогический и вспомогательный состав, организована внеурочная занятость по многим направлениям, проводятся различные психологические тренинги и занятия. В школе работают детские объединения: ЮИД «Клаксон», ЮДП «Огонёк», ЮИП «Следопыт», «Волонтеры», спортивный клуб «Олимп». Имеется музейная комната, содержащая материал об истории школы и её выпускниках. </w:t>
      </w:r>
    </w:p>
    <w:p w14:paraId="1B1EEE71" w14:textId="77777777" w:rsidR="00EF78FB" w:rsidRPr="00EF78FB" w:rsidRDefault="00EF78FB" w:rsidP="00EF78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8FB">
        <w:rPr>
          <w:rFonts w:ascii="Times New Roman" w:hAnsi="Times New Roman" w:cs="Times New Roman"/>
          <w:sz w:val="28"/>
          <w:szCs w:val="28"/>
        </w:rPr>
        <w:tab/>
        <w:t>За годы жизни учреждения в нем сложились определенные традиции:</w:t>
      </w:r>
    </w:p>
    <w:p w14:paraId="0CAE1289" w14:textId="77777777" w:rsidR="00EF78FB" w:rsidRPr="00EF78FB" w:rsidRDefault="00EF78FB" w:rsidP="00EF78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8FB">
        <w:rPr>
          <w:rFonts w:ascii="Times New Roman" w:hAnsi="Times New Roman" w:cs="Times New Roman"/>
          <w:sz w:val="28"/>
          <w:szCs w:val="28"/>
        </w:rPr>
        <w:t>- КТД «День знаний».</w:t>
      </w:r>
    </w:p>
    <w:p w14:paraId="0D09CF10" w14:textId="77777777" w:rsidR="00EF78FB" w:rsidRPr="00EF78FB" w:rsidRDefault="00EF78FB" w:rsidP="00EF78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8FB">
        <w:rPr>
          <w:rFonts w:ascii="Times New Roman" w:hAnsi="Times New Roman" w:cs="Times New Roman"/>
          <w:sz w:val="28"/>
          <w:szCs w:val="28"/>
        </w:rPr>
        <w:t>- КТД «День самоуправления», посвященный дню Учителя.</w:t>
      </w:r>
    </w:p>
    <w:p w14:paraId="4C59629E" w14:textId="77777777" w:rsidR="00EF78FB" w:rsidRPr="00EF78FB" w:rsidRDefault="00EF78FB" w:rsidP="00EF78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8FB">
        <w:rPr>
          <w:rFonts w:ascii="Times New Roman" w:hAnsi="Times New Roman" w:cs="Times New Roman"/>
          <w:sz w:val="28"/>
          <w:szCs w:val="28"/>
        </w:rPr>
        <w:t>- КТД «Новогодние фантазии».</w:t>
      </w:r>
    </w:p>
    <w:p w14:paraId="1C291E05" w14:textId="77777777" w:rsidR="00EF78FB" w:rsidRPr="00EF78FB" w:rsidRDefault="00EF78FB" w:rsidP="00EF78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8FB">
        <w:rPr>
          <w:rFonts w:ascii="Times New Roman" w:hAnsi="Times New Roman" w:cs="Times New Roman"/>
          <w:sz w:val="28"/>
          <w:szCs w:val="28"/>
        </w:rPr>
        <w:t>- КТД «Сыны Отечества».</w:t>
      </w:r>
    </w:p>
    <w:p w14:paraId="70715864" w14:textId="77777777" w:rsidR="00EF78FB" w:rsidRPr="00EF78FB" w:rsidRDefault="00EF78FB" w:rsidP="00EF78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8FB">
        <w:rPr>
          <w:rFonts w:ascii="Times New Roman" w:hAnsi="Times New Roman" w:cs="Times New Roman"/>
          <w:sz w:val="28"/>
          <w:szCs w:val="28"/>
        </w:rPr>
        <w:t>- КТД «Последний звонок».</w:t>
      </w:r>
    </w:p>
    <w:p w14:paraId="4758E578" w14:textId="77777777" w:rsidR="00EF78FB" w:rsidRPr="00EF78FB" w:rsidRDefault="00EF78FB" w:rsidP="00EF78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8FB">
        <w:rPr>
          <w:rFonts w:ascii="Times New Roman" w:hAnsi="Times New Roman" w:cs="Times New Roman"/>
          <w:sz w:val="28"/>
          <w:szCs w:val="28"/>
        </w:rPr>
        <w:t>- Фестиваль по подведению итогов работы с одаренными детьми «Венец жемчужин»</w:t>
      </w:r>
    </w:p>
    <w:p w14:paraId="38681139" w14:textId="77777777" w:rsidR="00EF78FB" w:rsidRPr="00EF78FB" w:rsidRDefault="00EF78FB" w:rsidP="00EF78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8FB">
        <w:rPr>
          <w:rFonts w:ascii="Times New Roman" w:hAnsi="Times New Roman" w:cs="Times New Roman"/>
          <w:sz w:val="28"/>
          <w:szCs w:val="28"/>
        </w:rPr>
        <w:t>- Школьный туристический слет.</w:t>
      </w:r>
    </w:p>
    <w:p w14:paraId="0B698F60" w14:textId="77777777" w:rsidR="00EF78FB" w:rsidRPr="00EF78FB" w:rsidRDefault="00EF78FB" w:rsidP="00EF78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8FB">
        <w:rPr>
          <w:rFonts w:ascii="Times New Roman" w:hAnsi="Times New Roman" w:cs="Times New Roman"/>
          <w:sz w:val="28"/>
          <w:szCs w:val="28"/>
        </w:rPr>
        <w:t>- Школьный «Бессмертный полк».</w:t>
      </w:r>
    </w:p>
    <w:p w14:paraId="6BAE1D48" w14:textId="77777777" w:rsidR="00EF78FB" w:rsidRPr="00EF78FB" w:rsidRDefault="00EF78FB" w:rsidP="00EF78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8FB">
        <w:rPr>
          <w:rFonts w:ascii="Times New Roman" w:hAnsi="Times New Roman" w:cs="Times New Roman"/>
          <w:sz w:val="28"/>
          <w:szCs w:val="28"/>
        </w:rPr>
        <w:t>- Лагерь с дневным пребыванием детей «Страна ДоКоРуПо».</w:t>
      </w:r>
    </w:p>
    <w:p w14:paraId="11A630F8" w14:textId="77777777" w:rsidR="00EF78FB" w:rsidRPr="00EF78FB" w:rsidRDefault="00EF78FB" w:rsidP="00EF78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8FB">
        <w:rPr>
          <w:rFonts w:ascii="Times New Roman" w:hAnsi="Times New Roman" w:cs="Times New Roman"/>
          <w:sz w:val="28"/>
          <w:szCs w:val="28"/>
        </w:rPr>
        <w:t>- Посвящение в «Первоклассники».</w:t>
      </w:r>
    </w:p>
    <w:p w14:paraId="2FB15D75" w14:textId="77777777" w:rsidR="00EF78FB" w:rsidRPr="00EF78FB" w:rsidRDefault="00EF78FB" w:rsidP="00EF78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8FB">
        <w:rPr>
          <w:rFonts w:ascii="Times New Roman" w:hAnsi="Times New Roman" w:cs="Times New Roman"/>
          <w:sz w:val="28"/>
          <w:szCs w:val="28"/>
        </w:rPr>
        <w:t>- Посвящение в «Пешеходы».</w:t>
      </w:r>
    </w:p>
    <w:p w14:paraId="425B104B" w14:textId="77777777" w:rsidR="00EF78FB" w:rsidRPr="00EF78FB" w:rsidRDefault="00EF78FB" w:rsidP="00EF78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8FB">
        <w:rPr>
          <w:rFonts w:ascii="Times New Roman" w:hAnsi="Times New Roman" w:cs="Times New Roman"/>
          <w:sz w:val="28"/>
          <w:szCs w:val="28"/>
        </w:rPr>
        <w:t>- Посвящение в «Пятиклассники».</w:t>
      </w:r>
    </w:p>
    <w:p w14:paraId="3A8CEF54" w14:textId="77777777" w:rsidR="00EF78FB" w:rsidRPr="00EF78FB" w:rsidRDefault="00EF78FB" w:rsidP="00EF78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8FB">
        <w:rPr>
          <w:rFonts w:ascii="Times New Roman" w:hAnsi="Times New Roman" w:cs="Times New Roman"/>
          <w:sz w:val="28"/>
          <w:szCs w:val="28"/>
        </w:rPr>
        <w:t xml:space="preserve">- Благотворительная детальность: участие в акциях «Отходы в доходы»,    «Сохраним планету зелёной», «Доброе сердце», «Соберем рюкзачок»,  </w:t>
      </w:r>
    </w:p>
    <w:p w14:paraId="4BC63A70" w14:textId="77777777" w:rsidR="00EF78FB" w:rsidRPr="00EF78FB" w:rsidRDefault="00EF78FB" w:rsidP="00EF78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8FB">
        <w:rPr>
          <w:rFonts w:ascii="Times New Roman" w:hAnsi="Times New Roman" w:cs="Times New Roman"/>
          <w:sz w:val="28"/>
          <w:szCs w:val="28"/>
        </w:rPr>
        <w:t xml:space="preserve">  «Помоги братьям нашим меньшим» и другие.</w:t>
      </w:r>
    </w:p>
    <w:p w14:paraId="0EBCBB20" w14:textId="77777777" w:rsidR="00EF78FB" w:rsidRPr="00EF78FB" w:rsidRDefault="00EF78FB" w:rsidP="00EF78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8FB">
        <w:rPr>
          <w:rFonts w:ascii="Times New Roman" w:hAnsi="Times New Roman" w:cs="Times New Roman"/>
          <w:sz w:val="28"/>
          <w:szCs w:val="28"/>
        </w:rPr>
        <w:t>- Тематические выставки.</w:t>
      </w:r>
    </w:p>
    <w:p w14:paraId="79636555" w14:textId="77777777" w:rsidR="00EF78FB" w:rsidRPr="00EF78FB" w:rsidRDefault="00EF78FB" w:rsidP="00EF78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8FB">
        <w:rPr>
          <w:rFonts w:ascii="Times New Roman" w:hAnsi="Times New Roman" w:cs="Times New Roman"/>
          <w:sz w:val="28"/>
          <w:szCs w:val="28"/>
        </w:rPr>
        <w:t>- Школьное самоуправление представлено советом старшеклассников</w:t>
      </w:r>
    </w:p>
    <w:p w14:paraId="75335C3F" w14:textId="77777777" w:rsidR="00EF78FB" w:rsidRPr="00EF78FB" w:rsidRDefault="00EF78FB" w:rsidP="00EF78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8FB">
        <w:rPr>
          <w:rFonts w:ascii="Times New Roman" w:hAnsi="Times New Roman" w:cs="Times New Roman"/>
          <w:sz w:val="28"/>
          <w:szCs w:val="28"/>
        </w:rPr>
        <w:t xml:space="preserve">  «Школьная дума».</w:t>
      </w:r>
    </w:p>
    <w:p w14:paraId="4E66CC28" w14:textId="77777777" w:rsidR="00EF78FB" w:rsidRPr="00EF78FB" w:rsidRDefault="00EF78FB" w:rsidP="00EF78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8FB">
        <w:rPr>
          <w:rFonts w:ascii="Times New Roman" w:hAnsi="Times New Roman" w:cs="Times New Roman"/>
          <w:sz w:val="28"/>
          <w:szCs w:val="28"/>
        </w:rPr>
        <w:t xml:space="preserve">Учащиеся школы заняты в коллективах по интересам: </w:t>
      </w:r>
      <w:r w:rsidR="00C908FA">
        <w:rPr>
          <w:rFonts w:ascii="Times New Roman" w:hAnsi="Times New Roman" w:cs="Times New Roman"/>
          <w:sz w:val="28"/>
          <w:szCs w:val="28"/>
        </w:rPr>
        <w:t>Школа актерского мастерства</w:t>
      </w:r>
      <w:r w:rsidRPr="00EF78FB">
        <w:rPr>
          <w:rFonts w:ascii="Times New Roman" w:hAnsi="Times New Roman" w:cs="Times New Roman"/>
          <w:sz w:val="28"/>
          <w:szCs w:val="28"/>
        </w:rPr>
        <w:t xml:space="preserve"> «Эхо», клуб гитарной песни «Ровесник», спортивных секциях по легкой атлетике, универсальному бою, тхэквондо.</w:t>
      </w:r>
    </w:p>
    <w:p w14:paraId="58B2EA54" w14:textId="77777777" w:rsidR="00EF78FB" w:rsidRPr="00EF78FB" w:rsidRDefault="00EF78FB" w:rsidP="00EF78FB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F78FB">
        <w:rPr>
          <w:rFonts w:ascii="Times New Roman" w:hAnsi="Times New Roman" w:cs="Times New Roman"/>
          <w:sz w:val="28"/>
          <w:szCs w:val="28"/>
        </w:rPr>
        <w:t>Процесс воспитания в БОУ г. Омска «Средняя общеобразовательная школа № 56 с углубленным изучением отдельных предметов» основывается на следующих принципах взаимодействия педагогов и школьников:</w:t>
      </w:r>
    </w:p>
    <w:p w14:paraId="62D48383" w14:textId="77777777" w:rsidR="00EF78FB" w:rsidRPr="00EF78FB" w:rsidRDefault="00EF78FB" w:rsidP="00EF78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8FB">
        <w:rPr>
          <w:rFonts w:ascii="Times New Roman" w:hAnsi="Times New Roman" w:cs="Times New Roman"/>
          <w:sz w:val="28"/>
          <w:szCs w:val="28"/>
        </w:rPr>
        <w:t>- соблюдение законности и прав семьи и ребенка, соблюдения  конфиденциальности  информации  о  ребенке  и  семье,  приоритета безопасности ребенка при нахождении в образовательной организации;</w:t>
      </w:r>
    </w:p>
    <w:p w14:paraId="0DC6211E" w14:textId="64363543" w:rsidR="00EF78FB" w:rsidRPr="00EF78FB" w:rsidRDefault="00EF78FB" w:rsidP="00EF78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8FB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97D7A">
        <w:rPr>
          <w:rFonts w:ascii="Times New Roman" w:hAnsi="Times New Roman" w:cs="Times New Roman"/>
          <w:sz w:val="28"/>
          <w:szCs w:val="28"/>
        </w:rPr>
        <w:t xml:space="preserve">  </w:t>
      </w:r>
      <w:r w:rsidRPr="00EF78FB">
        <w:rPr>
          <w:rFonts w:ascii="Times New Roman" w:hAnsi="Times New Roman" w:cs="Times New Roman"/>
          <w:sz w:val="28"/>
          <w:szCs w:val="28"/>
        </w:rPr>
        <w:t xml:space="preserve">ориентир на создание в школе  психологически </w:t>
      </w:r>
      <w:r w:rsidR="00BE34EF">
        <w:rPr>
          <w:rFonts w:ascii="Times New Roman" w:hAnsi="Times New Roman" w:cs="Times New Roman"/>
          <w:sz w:val="28"/>
          <w:szCs w:val="28"/>
        </w:rPr>
        <w:t>–</w:t>
      </w:r>
      <w:r w:rsidRPr="00EF78FB">
        <w:rPr>
          <w:rFonts w:ascii="Times New Roman" w:hAnsi="Times New Roman" w:cs="Times New Roman"/>
          <w:sz w:val="28"/>
          <w:szCs w:val="28"/>
        </w:rPr>
        <w:t xml:space="preserve"> комфортной среды для каждого ребенка и взрослого, без которой невозможно  взаимодействие школьников и педагогов; </w:t>
      </w:r>
    </w:p>
    <w:p w14:paraId="04F13E4A" w14:textId="1720E50F" w:rsidR="00EF78FB" w:rsidRPr="00EF78FB" w:rsidRDefault="00EF78FB" w:rsidP="00EF78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8FB">
        <w:rPr>
          <w:rFonts w:ascii="Times New Roman" w:hAnsi="Times New Roman" w:cs="Times New Roman"/>
          <w:sz w:val="28"/>
          <w:szCs w:val="28"/>
        </w:rPr>
        <w:t>-</w:t>
      </w:r>
      <w:r w:rsidR="00597D7A">
        <w:rPr>
          <w:rFonts w:ascii="Times New Roman" w:hAnsi="Times New Roman" w:cs="Times New Roman"/>
          <w:sz w:val="28"/>
          <w:szCs w:val="28"/>
        </w:rPr>
        <w:t xml:space="preserve">  </w:t>
      </w:r>
      <w:r w:rsidRPr="00EF78FB">
        <w:rPr>
          <w:rFonts w:ascii="Times New Roman" w:hAnsi="Times New Roman" w:cs="Times New Roman"/>
          <w:sz w:val="28"/>
          <w:szCs w:val="28"/>
        </w:rPr>
        <w:t>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  событиями, общими   позитивными   эмоциями   и доверительными отношениями друг к другу;</w:t>
      </w:r>
    </w:p>
    <w:p w14:paraId="35EF4DD0" w14:textId="74BF8925" w:rsidR="00EF78FB" w:rsidRPr="00EF78FB" w:rsidRDefault="00EF78FB" w:rsidP="00EF78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8FB">
        <w:rPr>
          <w:rFonts w:ascii="Times New Roman" w:hAnsi="Times New Roman" w:cs="Times New Roman"/>
          <w:sz w:val="28"/>
          <w:szCs w:val="28"/>
        </w:rPr>
        <w:t>-</w:t>
      </w:r>
      <w:r w:rsidR="00597D7A">
        <w:rPr>
          <w:rFonts w:ascii="Times New Roman" w:hAnsi="Times New Roman" w:cs="Times New Roman"/>
          <w:sz w:val="28"/>
          <w:szCs w:val="28"/>
        </w:rPr>
        <w:t xml:space="preserve">  </w:t>
      </w:r>
      <w:r w:rsidRPr="00EF78FB">
        <w:rPr>
          <w:rFonts w:ascii="Times New Roman" w:hAnsi="Times New Roman" w:cs="Times New Roman"/>
          <w:sz w:val="28"/>
          <w:szCs w:val="28"/>
        </w:rPr>
        <w:t>организация основных совместных  дел  школьников  и  педагогов  как предмета совместной заботы и взрослых, и детей;</w:t>
      </w:r>
    </w:p>
    <w:p w14:paraId="3888EF7E" w14:textId="7AEEDCFA" w:rsidR="00EF78FB" w:rsidRPr="00EF78FB" w:rsidRDefault="00EF78FB" w:rsidP="00EF78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8FB">
        <w:rPr>
          <w:rFonts w:ascii="Times New Roman" w:hAnsi="Times New Roman" w:cs="Times New Roman"/>
          <w:sz w:val="28"/>
          <w:szCs w:val="28"/>
        </w:rPr>
        <w:t>-</w:t>
      </w:r>
      <w:r w:rsidR="00597D7A">
        <w:rPr>
          <w:rFonts w:ascii="Times New Roman" w:hAnsi="Times New Roman" w:cs="Times New Roman"/>
          <w:sz w:val="28"/>
          <w:szCs w:val="28"/>
        </w:rPr>
        <w:t xml:space="preserve">  </w:t>
      </w:r>
      <w:r w:rsidRPr="00EF78FB">
        <w:rPr>
          <w:rFonts w:ascii="Times New Roman" w:hAnsi="Times New Roman" w:cs="Times New Roman"/>
          <w:sz w:val="28"/>
          <w:szCs w:val="28"/>
        </w:rPr>
        <w:t>системность, целесообразность  воспитания как условия его эффективности.</w:t>
      </w:r>
    </w:p>
    <w:p w14:paraId="785880D3" w14:textId="77777777" w:rsidR="00EF78FB" w:rsidRPr="00EF78FB" w:rsidRDefault="00EF78FB" w:rsidP="00EF78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8FB">
        <w:rPr>
          <w:rFonts w:ascii="Times New Roman" w:hAnsi="Times New Roman" w:cs="Times New Roman"/>
          <w:sz w:val="28"/>
          <w:szCs w:val="28"/>
        </w:rPr>
        <w:t xml:space="preserve">  </w:t>
      </w:r>
      <w:r w:rsidRPr="00C908FA">
        <w:rPr>
          <w:rFonts w:ascii="Times New Roman" w:hAnsi="Times New Roman" w:cs="Times New Roman"/>
          <w:b/>
          <w:i/>
          <w:sz w:val="28"/>
          <w:szCs w:val="28"/>
          <w:u w:val="single"/>
        </w:rPr>
        <w:t>Основными  традициями</w:t>
      </w:r>
      <w:r w:rsidRPr="00EF78FB">
        <w:rPr>
          <w:rFonts w:ascii="Times New Roman" w:hAnsi="Times New Roman" w:cs="Times New Roman"/>
          <w:sz w:val="28"/>
          <w:szCs w:val="28"/>
        </w:rPr>
        <w:t xml:space="preserve">  воспитания  в школе являются следующие:</w:t>
      </w:r>
    </w:p>
    <w:p w14:paraId="76530680" w14:textId="77777777" w:rsidR="00EF78FB" w:rsidRPr="00EF78FB" w:rsidRDefault="00EF78FB" w:rsidP="00EF78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8FB">
        <w:rPr>
          <w:rFonts w:ascii="Times New Roman" w:hAnsi="Times New Roman" w:cs="Times New Roman"/>
          <w:sz w:val="28"/>
          <w:szCs w:val="28"/>
        </w:rPr>
        <w:t xml:space="preserve"> - стержнем  годового  цикла  воспитательной  работы  школы  являются ключевые  общешкольные  дела, через  которые  осуществляется  интеграция воспитательных усилий педагогов;</w:t>
      </w:r>
    </w:p>
    <w:p w14:paraId="6A2D5369" w14:textId="77777777" w:rsidR="00EF78FB" w:rsidRPr="00EF78FB" w:rsidRDefault="00EF78FB" w:rsidP="00EF78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8FB">
        <w:rPr>
          <w:rFonts w:ascii="Times New Roman" w:hAnsi="Times New Roman" w:cs="Times New Roman"/>
          <w:sz w:val="28"/>
          <w:szCs w:val="28"/>
        </w:rPr>
        <w:t>- важной чертой каждого ключевого дела является коллективная разработка, коллективное планирование, коллективное проведение и коллективный анализ их результатов;</w:t>
      </w:r>
      <w:r w:rsidR="00EC37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E5C72C" w14:textId="77777777" w:rsidR="00EF78FB" w:rsidRPr="00EF78FB" w:rsidRDefault="00EF78FB" w:rsidP="00EF78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8FB">
        <w:rPr>
          <w:rFonts w:ascii="Times New Roman" w:hAnsi="Times New Roman" w:cs="Times New Roman"/>
          <w:sz w:val="28"/>
          <w:szCs w:val="28"/>
        </w:rPr>
        <w:t>- в школе создаются  такие  условия, при  которых по  мере  взросления ребенка  увеличивается и  его  роль  в  совместных  делах  (от  пассивного наблюдателя до организатора);</w:t>
      </w:r>
    </w:p>
    <w:p w14:paraId="7516CFA1" w14:textId="77777777" w:rsidR="00EF78FB" w:rsidRPr="00EF78FB" w:rsidRDefault="00EF78FB" w:rsidP="00EF78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8FB">
        <w:rPr>
          <w:rFonts w:ascii="Times New Roman" w:hAnsi="Times New Roman" w:cs="Times New Roman"/>
          <w:sz w:val="28"/>
          <w:szCs w:val="28"/>
        </w:rPr>
        <w:t xml:space="preserve">- в проведении общешкольных дел отсутствует </w:t>
      </w:r>
      <w:r w:rsidRPr="00EF78FB">
        <w:rPr>
          <w:rFonts w:ascii="Times New Roman" w:hAnsi="Times New Roman" w:cs="Times New Roman"/>
          <w:i/>
          <w:sz w:val="28"/>
          <w:szCs w:val="28"/>
        </w:rPr>
        <w:t>соревновательность</w:t>
      </w:r>
      <w:r w:rsidRPr="00EF78FB">
        <w:rPr>
          <w:rFonts w:ascii="Times New Roman" w:hAnsi="Times New Roman" w:cs="Times New Roman"/>
          <w:sz w:val="28"/>
          <w:szCs w:val="28"/>
        </w:rPr>
        <w:t xml:space="preserve"> между классами, поощряется конструктивное межклассное и межвозрастное взаимодействие школьников, а также их социальная активность;</w:t>
      </w:r>
    </w:p>
    <w:p w14:paraId="07283BDE" w14:textId="77777777" w:rsidR="00EF78FB" w:rsidRPr="00EF78FB" w:rsidRDefault="00EF78FB" w:rsidP="00EF78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8FB">
        <w:rPr>
          <w:rFonts w:ascii="Times New Roman" w:hAnsi="Times New Roman" w:cs="Times New Roman"/>
          <w:sz w:val="28"/>
          <w:szCs w:val="28"/>
        </w:rPr>
        <w:t>- педагоги школы ориентированы на формирование коллективов в рамках школьных классов, детских объединений, на установление в них доброжелательных и товарищеских взаимоотношений;</w:t>
      </w:r>
    </w:p>
    <w:p w14:paraId="2D8D682D" w14:textId="77777777" w:rsidR="00EF78FB" w:rsidRPr="00EF78FB" w:rsidRDefault="00EF78FB" w:rsidP="00EF78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8FB">
        <w:rPr>
          <w:rFonts w:ascii="Times New Roman" w:hAnsi="Times New Roman" w:cs="Times New Roman"/>
          <w:sz w:val="28"/>
          <w:szCs w:val="28"/>
        </w:rPr>
        <w:t>- ключевой фигурой воспитания в школе является классный руководитель, реализующий  по  отношению  к  детям  защитную,  личностно-  развивающую, организационную, посредническую (в разрешении конфликтов) функции.</w:t>
      </w:r>
    </w:p>
    <w:p w14:paraId="24E2467D" w14:textId="77777777" w:rsidR="00B84B8D" w:rsidRDefault="00B84B8D" w:rsidP="00B84B8D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17B6EF79" w14:textId="7E36FCF4" w:rsidR="00981153" w:rsidRPr="00491B09" w:rsidRDefault="00EC373B" w:rsidP="0028379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491B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Виды, формы и содержание воспитательной деятельности.</w:t>
      </w:r>
    </w:p>
    <w:p w14:paraId="600DA210" w14:textId="77777777" w:rsidR="00271F25" w:rsidRPr="00981153" w:rsidRDefault="00271F25" w:rsidP="00B84B8D">
      <w:pPr>
        <w:pStyle w:val="a4"/>
        <w:spacing w:after="0"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060F26FE" w14:textId="77777777" w:rsidR="00981153" w:rsidRDefault="00B84B8D" w:rsidP="00B84B8D">
      <w:pPr>
        <w:spacing w:after="0" w:line="276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1153" w:rsidRPr="00271F25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школы.</w:t>
      </w:r>
      <w:r w:rsidR="00271F25">
        <w:rPr>
          <w:rFonts w:ascii="Times New Roman" w:hAnsi="Times New Roman" w:cs="Times New Roman"/>
          <w:sz w:val="28"/>
          <w:szCs w:val="28"/>
        </w:rPr>
        <w:t xml:space="preserve"> </w:t>
      </w:r>
      <w:r w:rsidR="00981153" w:rsidRPr="00271F25">
        <w:rPr>
          <w:rFonts w:ascii="Times New Roman" w:hAnsi="Times New Roman" w:cs="Times New Roman"/>
          <w:sz w:val="28"/>
          <w:szCs w:val="28"/>
        </w:rPr>
        <w:t>Каждое из них представлено</w:t>
      </w:r>
      <w:r w:rsidR="00271F25">
        <w:rPr>
          <w:rFonts w:ascii="Times New Roman" w:hAnsi="Times New Roman" w:cs="Times New Roman"/>
          <w:sz w:val="28"/>
          <w:szCs w:val="28"/>
        </w:rPr>
        <w:t xml:space="preserve"> </w:t>
      </w:r>
      <w:r w:rsidR="00981153" w:rsidRPr="00271F25">
        <w:rPr>
          <w:rFonts w:ascii="Times New Roman" w:hAnsi="Times New Roman" w:cs="Times New Roman"/>
          <w:sz w:val="28"/>
          <w:szCs w:val="28"/>
        </w:rPr>
        <w:t>в соответствующем модуле.</w:t>
      </w:r>
    </w:p>
    <w:p w14:paraId="0E579653" w14:textId="48147408" w:rsidR="00821A6B" w:rsidRPr="007A72A9" w:rsidRDefault="00D776B9" w:rsidP="00821A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21A6B">
        <w:rPr>
          <w:rFonts w:ascii="Times New Roman" w:hAnsi="Times New Roman" w:cs="Times New Roman"/>
          <w:b/>
          <w:sz w:val="28"/>
          <w:szCs w:val="28"/>
        </w:rPr>
        <w:t>.1</w:t>
      </w:r>
      <w:r w:rsidR="00821A6B" w:rsidRPr="007A72A9">
        <w:rPr>
          <w:rFonts w:ascii="Times New Roman" w:hAnsi="Times New Roman" w:cs="Times New Roman"/>
          <w:b/>
          <w:sz w:val="28"/>
          <w:szCs w:val="28"/>
        </w:rPr>
        <w:t>.</w:t>
      </w:r>
      <w:r w:rsidR="00821A6B">
        <w:rPr>
          <w:rFonts w:ascii="Times New Roman" w:hAnsi="Times New Roman" w:cs="Times New Roman"/>
          <w:b/>
          <w:sz w:val="28"/>
          <w:szCs w:val="28"/>
        </w:rPr>
        <w:t>1.</w:t>
      </w:r>
      <w:r w:rsidR="00821A6B" w:rsidRPr="007A72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1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A6B" w:rsidRPr="007A72A9">
        <w:rPr>
          <w:rFonts w:ascii="Times New Roman" w:hAnsi="Times New Roman" w:cs="Times New Roman"/>
          <w:b/>
          <w:sz w:val="28"/>
          <w:szCs w:val="28"/>
        </w:rPr>
        <w:t>Модуль «Классное руководство».</w:t>
      </w:r>
    </w:p>
    <w:p w14:paraId="512E9C88" w14:textId="77777777" w:rsidR="00821A6B" w:rsidRDefault="00821A6B" w:rsidP="00821A6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2A9">
        <w:rPr>
          <w:rFonts w:ascii="Times New Roman" w:hAnsi="Times New Roman" w:cs="Times New Roman"/>
          <w:sz w:val="28"/>
          <w:szCs w:val="28"/>
        </w:rPr>
        <w:t>Осуществляя работу с классом, педагог организует работу с коллективом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2A9">
        <w:rPr>
          <w:rFonts w:ascii="Times New Roman" w:hAnsi="Times New Roman" w:cs="Times New Roman"/>
          <w:sz w:val="28"/>
          <w:szCs w:val="28"/>
        </w:rPr>
        <w:t xml:space="preserve">класса; индивидуальную работу с учащимися вверенного ему класса; работу с </w:t>
      </w:r>
      <w:r w:rsidRPr="007A72A9">
        <w:rPr>
          <w:rFonts w:ascii="Times New Roman" w:hAnsi="Times New Roman" w:cs="Times New Roman"/>
          <w:sz w:val="28"/>
          <w:szCs w:val="28"/>
        </w:rPr>
        <w:lastRenderedPageBreak/>
        <w:t>учителями, преподающими в данном классе; работу с родителями учащихся или их законными представителями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37F7F5" w14:textId="77777777" w:rsidR="00821A6B" w:rsidRDefault="00821A6B" w:rsidP="00821A6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2A9">
        <w:rPr>
          <w:rFonts w:ascii="Times New Roman" w:hAnsi="Times New Roman" w:cs="Times New Roman"/>
          <w:sz w:val="28"/>
          <w:szCs w:val="28"/>
          <w:u w:val="single"/>
        </w:rPr>
        <w:t>Работа с классным коллективом</w:t>
      </w:r>
      <w:r w:rsidRPr="007A72A9">
        <w:rPr>
          <w:rFonts w:ascii="Times New Roman" w:hAnsi="Times New Roman" w:cs="Times New Roman"/>
          <w:sz w:val="28"/>
          <w:szCs w:val="28"/>
        </w:rPr>
        <w:t>:</w:t>
      </w:r>
    </w:p>
    <w:p w14:paraId="723030B7" w14:textId="1A05FA8E" w:rsidR="00821A6B" w:rsidRDefault="00821A6B" w:rsidP="00821A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2A9">
        <w:rPr>
          <w:rFonts w:ascii="Times New Roman" w:hAnsi="Times New Roman" w:cs="Times New Roman"/>
          <w:sz w:val="28"/>
          <w:szCs w:val="28"/>
        </w:rPr>
        <w:sym w:font="Symbol" w:char="F0B7"/>
      </w:r>
      <w:r w:rsidR="00597D7A">
        <w:rPr>
          <w:rFonts w:ascii="Times New Roman" w:hAnsi="Times New Roman" w:cs="Times New Roman"/>
          <w:sz w:val="28"/>
          <w:szCs w:val="28"/>
        </w:rPr>
        <w:t xml:space="preserve"> </w:t>
      </w:r>
      <w:r w:rsidRPr="007A72A9">
        <w:rPr>
          <w:rFonts w:ascii="Times New Roman" w:hAnsi="Times New Roman" w:cs="Times New Roman"/>
          <w:sz w:val="28"/>
          <w:szCs w:val="28"/>
        </w:rPr>
        <w:t>инициирование и поддержка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2A9">
        <w:rPr>
          <w:rFonts w:ascii="Times New Roman" w:hAnsi="Times New Roman" w:cs="Times New Roman"/>
          <w:sz w:val="28"/>
          <w:szCs w:val="28"/>
        </w:rPr>
        <w:t>участия класса в общешкольных ключевых делах, оказание необходимой помощи детям в их подготовке, проведении и анализе;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2A9">
        <w:rPr>
          <w:rFonts w:ascii="Times New Roman" w:hAnsi="Times New Roman" w:cs="Times New Roman"/>
          <w:sz w:val="28"/>
          <w:szCs w:val="28"/>
        </w:rPr>
        <w:t>выработка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2A9">
        <w:rPr>
          <w:rFonts w:ascii="Times New Roman" w:hAnsi="Times New Roman" w:cs="Times New Roman"/>
          <w:sz w:val="28"/>
          <w:szCs w:val="28"/>
        </w:rPr>
        <w:t>совместно со школьниками законов класса, помогающих детям освоить нормы и правила общения, которым они должны следовать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2A9">
        <w:rPr>
          <w:rFonts w:ascii="Times New Roman" w:hAnsi="Times New Roman" w:cs="Times New Roman"/>
          <w:sz w:val="28"/>
          <w:szCs w:val="28"/>
        </w:rPr>
        <w:t xml:space="preserve">в школе. </w:t>
      </w:r>
    </w:p>
    <w:p w14:paraId="3DC9DDF5" w14:textId="6475FC3C" w:rsidR="00821A6B" w:rsidRDefault="00821A6B" w:rsidP="00821A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2A9">
        <w:rPr>
          <w:rFonts w:ascii="Times New Roman" w:hAnsi="Times New Roman" w:cs="Times New Roman"/>
          <w:sz w:val="28"/>
          <w:szCs w:val="28"/>
        </w:rPr>
        <w:sym w:font="Symbol" w:char="F0B7"/>
      </w:r>
      <w:r w:rsidR="00597D7A">
        <w:rPr>
          <w:rFonts w:ascii="Times New Roman" w:hAnsi="Times New Roman" w:cs="Times New Roman"/>
          <w:sz w:val="28"/>
          <w:szCs w:val="28"/>
        </w:rPr>
        <w:t xml:space="preserve">  </w:t>
      </w:r>
      <w:r w:rsidRPr="007A72A9">
        <w:rPr>
          <w:rFonts w:ascii="Times New Roman" w:hAnsi="Times New Roman" w:cs="Times New Roman"/>
          <w:sz w:val="28"/>
          <w:szCs w:val="28"/>
        </w:rPr>
        <w:t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2A9">
        <w:rPr>
          <w:rFonts w:ascii="Times New Roman" w:hAnsi="Times New Roman" w:cs="Times New Roman"/>
          <w:sz w:val="28"/>
          <w:szCs w:val="28"/>
        </w:rPr>
        <w:t>направленности), позволяющие с одной стороны,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2A9">
        <w:rPr>
          <w:rFonts w:ascii="Times New Roman" w:hAnsi="Times New Roman" w:cs="Times New Roman"/>
          <w:sz w:val="28"/>
          <w:szCs w:val="28"/>
        </w:rPr>
        <w:t xml:space="preserve">вовлечь в них детей с самыми разными потребностями и тем самым дать им возможность самореализоваться в них, а с другой, –установить и упрочить доверительные </w:t>
      </w:r>
      <w:r>
        <w:rPr>
          <w:rFonts w:ascii="Times New Roman" w:hAnsi="Times New Roman" w:cs="Times New Roman"/>
          <w:sz w:val="28"/>
          <w:szCs w:val="28"/>
        </w:rPr>
        <w:t>отношения с учащимися класса.</w:t>
      </w:r>
    </w:p>
    <w:p w14:paraId="0454D50D" w14:textId="33170E93" w:rsidR="00821A6B" w:rsidRPr="005F1D35" w:rsidRDefault="00597D7A" w:rsidP="00821A6B">
      <w:pPr>
        <w:pStyle w:val="a4"/>
        <w:numPr>
          <w:ilvl w:val="0"/>
          <w:numId w:val="11"/>
        </w:numPr>
        <w:spacing w:after="0" w:line="276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21A6B">
        <w:rPr>
          <w:rFonts w:ascii="Times New Roman" w:hAnsi="Times New Roman" w:cs="Times New Roman"/>
          <w:sz w:val="28"/>
          <w:szCs w:val="28"/>
        </w:rPr>
        <w:t>«День именин</w:t>
      </w:r>
      <w:r w:rsidR="0069561D">
        <w:rPr>
          <w:rFonts w:ascii="Times New Roman" w:hAnsi="Times New Roman" w:cs="Times New Roman"/>
          <w:sz w:val="28"/>
          <w:szCs w:val="28"/>
        </w:rPr>
        <w:t>н</w:t>
      </w:r>
      <w:r w:rsidR="00821A6B">
        <w:rPr>
          <w:rFonts w:ascii="Times New Roman" w:hAnsi="Times New Roman" w:cs="Times New Roman"/>
          <w:sz w:val="28"/>
          <w:szCs w:val="28"/>
        </w:rPr>
        <w:t>ика».</w:t>
      </w:r>
      <w:r w:rsidR="00821A6B" w:rsidRPr="005F1D35">
        <w:rPr>
          <w:sz w:val="28"/>
          <w:szCs w:val="28"/>
        </w:rPr>
        <w:t xml:space="preserve">  </w:t>
      </w:r>
    </w:p>
    <w:p w14:paraId="457E0D6B" w14:textId="34C0C36D" w:rsidR="00821A6B" w:rsidRDefault="00597D7A" w:rsidP="00821A6B">
      <w:pPr>
        <w:pStyle w:val="Default"/>
        <w:numPr>
          <w:ilvl w:val="0"/>
          <w:numId w:val="11"/>
        </w:numPr>
        <w:spacing w:line="276" w:lineRule="auto"/>
        <w:ind w:left="0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21A6B">
        <w:rPr>
          <w:sz w:val="28"/>
          <w:szCs w:val="28"/>
        </w:rPr>
        <w:t xml:space="preserve">Классные часы: </w:t>
      </w:r>
      <w:r w:rsidR="00821A6B">
        <w:rPr>
          <w:i/>
          <w:iCs/>
          <w:sz w:val="28"/>
          <w:szCs w:val="28"/>
        </w:rPr>
        <w:t xml:space="preserve">тематические </w:t>
      </w:r>
      <w:r w:rsidR="00821A6B">
        <w:rPr>
          <w:sz w:val="28"/>
          <w:szCs w:val="28"/>
        </w:rPr>
        <w:t xml:space="preserve">(согласно плану классного руководителя, посвященные юбилейным датам, Дням воинской славы, событию в классе, в городе, стране), способствующие расширению кругозора детей, формированию эстетического вкуса, позволяющие лучше узнать и полюбить свою Родину; </w:t>
      </w:r>
    </w:p>
    <w:p w14:paraId="0FD59678" w14:textId="77777777" w:rsidR="00821A6B" w:rsidRDefault="00821A6B" w:rsidP="00821A6B">
      <w:pPr>
        <w:pStyle w:val="Default"/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игровые</w:t>
      </w:r>
      <w:r>
        <w:rPr>
          <w:sz w:val="28"/>
          <w:szCs w:val="28"/>
        </w:rPr>
        <w:t xml:space="preserve">, способствующие сплочению коллектива, поднятию настроения, предупреждающие стрессовые ситуации; </w:t>
      </w:r>
    </w:p>
    <w:p w14:paraId="0FFA2FD8" w14:textId="77777777" w:rsidR="00821A6B" w:rsidRDefault="00821A6B" w:rsidP="00821A6B">
      <w:pPr>
        <w:pStyle w:val="Default"/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проблемные, </w:t>
      </w:r>
      <w:r>
        <w:rPr>
          <w:sz w:val="28"/>
          <w:szCs w:val="28"/>
        </w:rPr>
        <w:t>направленные на устранение конфликтных ситуаций в классе, Школе, позволяющие решать спорные вопросы;</w:t>
      </w:r>
    </w:p>
    <w:p w14:paraId="0C0A386E" w14:textId="77777777" w:rsidR="00821A6B" w:rsidRDefault="00821A6B" w:rsidP="00821A6B">
      <w:pPr>
        <w:pStyle w:val="Default"/>
        <w:ind w:firstLine="74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организационные, </w:t>
      </w:r>
      <w:r>
        <w:rPr>
          <w:sz w:val="28"/>
          <w:szCs w:val="28"/>
        </w:rPr>
        <w:t xml:space="preserve">связанные к подготовкой класса к общему делу;     </w:t>
      </w:r>
    </w:p>
    <w:p w14:paraId="7F2387F5" w14:textId="77777777" w:rsidR="00821A6B" w:rsidRPr="00B84B8D" w:rsidRDefault="00821A6B" w:rsidP="00821A6B">
      <w:pPr>
        <w:pStyle w:val="Default"/>
        <w:ind w:firstLine="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i/>
          <w:iCs/>
          <w:sz w:val="28"/>
          <w:szCs w:val="28"/>
        </w:rPr>
        <w:t xml:space="preserve">здоровьесберегающие, </w:t>
      </w:r>
      <w:r>
        <w:rPr>
          <w:sz w:val="28"/>
          <w:szCs w:val="28"/>
        </w:rPr>
        <w:t xml:space="preserve">позволяющие получить опыт безопасного поведения в социуме, ведения здорового образа жизни и заботы о здоровье других людей. </w:t>
      </w:r>
    </w:p>
    <w:p w14:paraId="1123C475" w14:textId="77777777" w:rsidR="00821A6B" w:rsidRDefault="00821A6B" w:rsidP="00821A6B">
      <w:pPr>
        <w:pStyle w:val="Default"/>
        <w:numPr>
          <w:ilvl w:val="0"/>
          <w:numId w:val="11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«День сюрпризов». Дело, организованное одной из групп одноклассников </w:t>
      </w:r>
    </w:p>
    <w:p w14:paraId="2434791F" w14:textId="77777777" w:rsidR="00821A6B" w:rsidRPr="00B84B8D" w:rsidRDefault="00821A6B" w:rsidP="00821A6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(5-7 человек). Это может быть викторина, спортивная эстафета, мастер-класс, игровая программа «Джинсовая вечеринка» и др… Ребята самостоятельно или совместно с классным руководителем готовят сюрприз для всего класса. Целью является творческая самореализация детей посредством игровой деятельности, воспитание умения работать в команде, согласовывать свои действия. </w:t>
      </w:r>
    </w:p>
    <w:p w14:paraId="0C177215" w14:textId="77777777" w:rsidR="00821A6B" w:rsidRDefault="00821A6B" w:rsidP="00821A6B">
      <w:pPr>
        <w:pStyle w:val="Default"/>
        <w:numPr>
          <w:ilvl w:val="0"/>
          <w:numId w:val="11"/>
        </w:numPr>
        <w:ind w:left="0" w:hanging="357"/>
        <w:jc w:val="both"/>
        <w:rPr>
          <w:sz w:val="28"/>
          <w:szCs w:val="28"/>
        </w:rPr>
      </w:pPr>
      <w:r w:rsidRPr="00B84B8D">
        <w:rPr>
          <w:i/>
          <w:sz w:val="28"/>
          <w:szCs w:val="28"/>
        </w:rPr>
        <w:t>Проект «Каникулы в Школе</w:t>
      </w:r>
      <w:r>
        <w:rPr>
          <w:sz w:val="28"/>
          <w:szCs w:val="28"/>
        </w:rPr>
        <w:t xml:space="preserve">». </w:t>
      </w:r>
    </w:p>
    <w:p w14:paraId="7A803E9B" w14:textId="77777777" w:rsidR="00821A6B" w:rsidRDefault="00821A6B" w:rsidP="00821A6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Включает цикл интеллектуально – развлекательных,  программ, организованных классным руководителем в каникулярное время. Проект «Каникулы в школе» несет минимальные затраты и полное участие всех детей в программах проекта, способствует развитию интеллектуальных и творческих способностей, занятости детей в каникулярное время, привлечению родителей </w:t>
      </w:r>
      <w:r>
        <w:rPr>
          <w:sz w:val="28"/>
          <w:szCs w:val="28"/>
        </w:rPr>
        <w:lastRenderedPageBreak/>
        <w:t>к совместной деятельности. Здесь воспитательную функцию несёт школьный оздоровительный лагерь «ДоКоРуПо».</w:t>
      </w:r>
    </w:p>
    <w:p w14:paraId="24EEBC3E" w14:textId="38A06C77" w:rsidR="00821A6B" w:rsidRDefault="00821A6B" w:rsidP="00821A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A72A9">
        <w:rPr>
          <w:rFonts w:ascii="Times New Roman" w:hAnsi="Times New Roman" w:cs="Times New Roman"/>
          <w:sz w:val="28"/>
          <w:szCs w:val="28"/>
          <w:u w:val="single"/>
        </w:rPr>
        <w:t xml:space="preserve"> Индивидуальная работа с </w:t>
      </w:r>
      <w:r w:rsidR="0069561D">
        <w:rPr>
          <w:rFonts w:ascii="Times New Roman" w:hAnsi="Times New Roman" w:cs="Times New Roman"/>
          <w:sz w:val="28"/>
          <w:szCs w:val="28"/>
          <w:u w:val="single"/>
        </w:rPr>
        <w:t>об</w:t>
      </w:r>
      <w:r w:rsidRPr="007A72A9">
        <w:rPr>
          <w:rFonts w:ascii="Times New Roman" w:hAnsi="Times New Roman" w:cs="Times New Roman"/>
          <w:sz w:val="28"/>
          <w:szCs w:val="28"/>
          <w:u w:val="single"/>
        </w:rPr>
        <w:t>уча</w:t>
      </w:r>
      <w:r w:rsidR="00597D7A">
        <w:rPr>
          <w:rFonts w:ascii="Times New Roman" w:hAnsi="Times New Roman" w:cs="Times New Roman"/>
          <w:sz w:val="28"/>
          <w:szCs w:val="28"/>
          <w:u w:val="single"/>
        </w:rPr>
        <w:t>ю</w:t>
      </w:r>
      <w:r w:rsidRPr="007A72A9">
        <w:rPr>
          <w:rFonts w:ascii="Times New Roman" w:hAnsi="Times New Roman" w:cs="Times New Roman"/>
          <w:sz w:val="28"/>
          <w:szCs w:val="28"/>
          <w:u w:val="single"/>
        </w:rPr>
        <w:t>щимися</w:t>
      </w:r>
      <w:r w:rsidRPr="007A72A9">
        <w:rPr>
          <w:rFonts w:ascii="Times New Roman" w:hAnsi="Times New Roman" w:cs="Times New Roman"/>
          <w:sz w:val="28"/>
          <w:szCs w:val="28"/>
        </w:rPr>
        <w:t>:</w:t>
      </w:r>
    </w:p>
    <w:p w14:paraId="75B85AC8" w14:textId="7D6DDEA1" w:rsidR="00821A6B" w:rsidRDefault="00821A6B" w:rsidP="00821A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2A9">
        <w:rPr>
          <w:rFonts w:ascii="Times New Roman" w:hAnsi="Times New Roman" w:cs="Times New Roman"/>
          <w:sz w:val="28"/>
          <w:szCs w:val="28"/>
        </w:rPr>
        <w:sym w:font="Symbol" w:char="F0B7"/>
      </w:r>
      <w:r w:rsidR="00597D7A">
        <w:rPr>
          <w:rFonts w:ascii="Times New Roman" w:hAnsi="Times New Roman" w:cs="Times New Roman"/>
          <w:sz w:val="28"/>
          <w:szCs w:val="28"/>
        </w:rPr>
        <w:t xml:space="preserve"> </w:t>
      </w:r>
      <w:r w:rsidRPr="007A72A9">
        <w:rPr>
          <w:rFonts w:ascii="Times New Roman" w:hAnsi="Times New Roman" w:cs="Times New Roman"/>
          <w:sz w:val="28"/>
          <w:szCs w:val="28"/>
        </w:rPr>
        <w:t>изучение особенностей личностного развития учащихся класса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2A9"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5F1D35">
        <w:rPr>
          <w:rFonts w:ascii="Times New Roman" w:hAnsi="Times New Roman" w:cs="Times New Roman"/>
          <w:i/>
          <w:sz w:val="28"/>
          <w:szCs w:val="28"/>
        </w:rPr>
        <w:t>наблюдение</w:t>
      </w:r>
      <w:r w:rsidRPr="007A72A9">
        <w:rPr>
          <w:rFonts w:ascii="Times New Roman" w:hAnsi="Times New Roman" w:cs="Times New Roman"/>
          <w:sz w:val="28"/>
          <w:szCs w:val="28"/>
        </w:rPr>
        <w:t xml:space="preserve"> за поведением школьников в их </w:t>
      </w:r>
      <w:r>
        <w:rPr>
          <w:rFonts w:ascii="Times New Roman" w:hAnsi="Times New Roman" w:cs="Times New Roman"/>
          <w:sz w:val="28"/>
          <w:szCs w:val="28"/>
        </w:rPr>
        <w:t>повседневной жизни</w:t>
      </w:r>
      <w:r w:rsidRPr="007A72A9">
        <w:rPr>
          <w:rFonts w:ascii="Times New Roman" w:hAnsi="Times New Roman" w:cs="Times New Roman"/>
          <w:sz w:val="28"/>
          <w:szCs w:val="28"/>
        </w:rPr>
        <w:t xml:space="preserve">, в играх, погружающих ребенка в мир человеческих отношений, в организуемых педагогом беседах по тем </w:t>
      </w:r>
      <w:r>
        <w:rPr>
          <w:rFonts w:ascii="Times New Roman" w:hAnsi="Times New Roman" w:cs="Times New Roman"/>
          <w:sz w:val="28"/>
          <w:szCs w:val="28"/>
        </w:rPr>
        <w:t>или иным нравственным проблемам, через использование опросников</w:t>
      </w:r>
      <w:r w:rsidRPr="005F1D35">
        <w:rPr>
          <w:rFonts w:ascii="Times New Roman" w:hAnsi="Times New Roman" w:cs="Times New Roman"/>
          <w:sz w:val="28"/>
          <w:szCs w:val="28"/>
        </w:rPr>
        <w:t>;</w:t>
      </w:r>
      <w:r w:rsidRPr="007A72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7F96B4" w14:textId="77777777" w:rsidR="00821A6B" w:rsidRDefault="00821A6B" w:rsidP="00821A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2A9">
        <w:rPr>
          <w:rFonts w:ascii="Times New Roman" w:hAnsi="Times New Roman" w:cs="Times New Roman"/>
          <w:sz w:val="28"/>
          <w:szCs w:val="28"/>
        </w:rPr>
        <w:t>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2A9">
        <w:rPr>
          <w:rFonts w:ascii="Times New Roman" w:hAnsi="Times New Roman" w:cs="Times New Roman"/>
          <w:sz w:val="28"/>
          <w:szCs w:val="28"/>
        </w:rPr>
        <w:t>со школьным психологом.</w:t>
      </w:r>
    </w:p>
    <w:p w14:paraId="05C54E89" w14:textId="7B02B8AD" w:rsidR="00821A6B" w:rsidRDefault="00821A6B" w:rsidP="00821A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2A9">
        <w:rPr>
          <w:rFonts w:ascii="Times New Roman" w:hAnsi="Times New Roman" w:cs="Times New Roman"/>
          <w:sz w:val="28"/>
          <w:szCs w:val="28"/>
        </w:rPr>
        <w:t xml:space="preserve"> </w:t>
      </w:r>
      <w:r w:rsidRPr="007A72A9">
        <w:rPr>
          <w:rFonts w:ascii="Times New Roman" w:hAnsi="Times New Roman" w:cs="Times New Roman"/>
          <w:sz w:val="28"/>
          <w:szCs w:val="28"/>
        </w:rPr>
        <w:sym w:font="Symbol" w:char="F0B7"/>
      </w:r>
      <w:r w:rsidR="00597D7A">
        <w:rPr>
          <w:rFonts w:ascii="Times New Roman" w:hAnsi="Times New Roman" w:cs="Times New Roman"/>
          <w:sz w:val="28"/>
          <w:szCs w:val="28"/>
        </w:rPr>
        <w:t xml:space="preserve"> </w:t>
      </w:r>
      <w:r w:rsidRPr="007A72A9">
        <w:rPr>
          <w:rFonts w:ascii="Times New Roman" w:hAnsi="Times New Roman" w:cs="Times New Roman"/>
          <w:sz w:val="28"/>
          <w:szCs w:val="28"/>
        </w:rPr>
        <w:t>поддержка ребенка в решении важных для него жизненных проблем (налаживание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2A9">
        <w:rPr>
          <w:rFonts w:ascii="Times New Roman" w:hAnsi="Times New Roman" w:cs="Times New Roman"/>
          <w:sz w:val="28"/>
          <w:szCs w:val="28"/>
        </w:rPr>
        <w:t>взаимоотношений с одноклассниками или учителями, выбор профессии, вуза и дальнейшего трудоустройства, успеваемость</w:t>
      </w:r>
      <w:r>
        <w:rPr>
          <w:rFonts w:ascii="Times New Roman" w:hAnsi="Times New Roman" w:cs="Times New Roman"/>
          <w:sz w:val="28"/>
          <w:szCs w:val="28"/>
        </w:rPr>
        <w:t xml:space="preserve"> и т.п.).</w:t>
      </w:r>
      <w:r w:rsidRPr="007A72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629AC2" w14:textId="3273BE28" w:rsidR="00821A6B" w:rsidRDefault="00821A6B" w:rsidP="00821A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2A9">
        <w:rPr>
          <w:rFonts w:ascii="Times New Roman" w:hAnsi="Times New Roman" w:cs="Times New Roman"/>
          <w:sz w:val="28"/>
          <w:szCs w:val="28"/>
        </w:rPr>
        <w:sym w:font="Symbol" w:char="F0B7"/>
      </w:r>
      <w:r w:rsidR="00597D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заполнение с обучающимися</w:t>
      </w:r>
      <w:r w:rsidRPr="007A72A9">
        <w:rPr>
          <w:rFonts w:ascii="Times New Roman" w:hAnsi="Times New Roman" w:cs="Times New Roman"/>
          <w:sz w:val="28"/>
          <w:szCs w:val="28"/>
        </w:rPr>
        <w:t xml:space="preserve">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–вместе анализируют свои успехи и неудачи. </w:t>
      </w:r>
    </w:p>
    <w:p w14:paraId="4AD7FF22" w14:textId="77777777" w:rsidR="00821A6B" w:rsidRPr="003C2903" w:rsidRDefault="00821A6B" w:rsidP="00821A6B">
      <w:pPr>
        <w:pStyle w:val="Default"/>
        <w:spacing w:line="276" w:lineRule="auto"/>
        <w:jc w:val="both"/>
        <w:rPr>
          <w:color w:val="auto"/>
        </w:rPr>
      </w:pPr>
      <w:r w:rsidRPr="007A72A9">
        <w:rPr>
          <w:sz w:val="28"/>
          <w:szCs w:val="28"/>
        </w:rPr>
        <w:sym w:font="Symbol" w:char="F0B7"/>
      </w:r>
      <w:r w:rsidRPr="003C2903">
        <w:t xml:space="preserve"> </w:t>
      </w:r>
      <w:r>
        <w:rPr>
          <w:sz w:val="28"/>
          <w:szCs w:val="28"/>
        </w:rPr>
        <w:t xml:space="preserve">работа классного руководителя с учащимися, находящимся в состоянии стресса и дискомфорта; </w:t>
      </w:r>
    </w:p>
    <w:p w14:paraId="5B63A287" w14:textId="77777777" w:rsidR="00821A6B" w:rsidRDefault="00821A6B" w:rsidP="00821A6B">
      <w:pPr>
        <w:pStyle w:val="Default"/>
        <w:spacing w:line="276" w:lineRule="auto"/>
        <w:jc w:val="both"/>
        <w:rPr>
          <w:rFonts w:eastAsia="Malgun Gothic"/>
          <w:sz w:val="28"/>
          <w:szCs w:val="28"/>
        </w:rPr>
      </w:pPr>
      <w:r>
        <w:rPr>
          <w:rFonts w:ascii="Malgun Gothic" w:eastAsia="Malgun Gothic" w:cs="Malgun Gothic"/>
          <w:sz w:val="28"/>
          <w:szCs w:val="28"/>
        </w:rPr>
        <w:t>—</w:t>
      </w:r>
      <w:r>
        <w:rPr>
          <w:rFonts w:ascii="Malgun Gothic" w:eastAsia="Malgun Gothic" w:cs="Malgun Gothic"/>
          <w:sz w:val="28"/>
          <w:szCs w:val="28"/>
        </w:rPr>
        <w:t xml:space="preserve"> </w:t>
      </w:r>
      <w:r>
        <w:rPr>
          <w:rFonts w:eastAsia="Malgun Gothic"/>
          <w:sz w:val="28"/>
          <w:szCs w:val="28"/>
        </w:rPr>
        <w:t xml:space="preserve">предложение (делегирование) ответственности за то или иное поручение в классе; </w:t>
      </w:r>
    </w:p>
    <w:p w14:paraId="185EF375" w14:textId="77777777" w:rsidR="00821A6B" w:rsidRDefault="00821A6B" w:rsidP="00821A6B">
      <w:pPr>
        <w:pStyle w:val="Default"/>
        <w:jc w:val="both"/>
        <w:rPr>
          <w:rFonts w:eastAsia="Malgun Gothic"/>
          <w:sz w:val="28"/>
          <w:szCs w:val="28"/>
        </w:rPr>
      </w:pPr>
      <w:r>
        <w:rPr>
          <w:rFonts w:ascii="Malgun Gothic" w:eastAsia="Malgun Gothic" w:cs="Malgun Gothic"/>
          <w:sz w:val="28"/>
          <w:szCs w:val="28"/>
        </w:rPr>
        <w:t>—</w:t>
      </w:r>
      <w:r>
        <w:rPr>
          <w:rFonts w:ascii="Malgun Gothic" w:eastAsia="Malgun Gothic" w:cs="Malgun Gothic"/>
          <w:sz w:val="28"/>
          <w:szCs w:val="28"/>
        </w:rPr>
        <w:t xml:space="preserve"> </w:t>
      </w:r>
      <w:r>
        <w:rPr>
          <w:rFonts w:eastAsia="Malgun Gothic"/>
          <w:sz w:val="28"/>
          <w:szCs w:val="28"/>
        </w:rPr>
        <w:t xml:space="preserve">вовлечение учащихся в социально значимую деятельность. </w:t>
      </w:r>
    </w:p>
    <w:p w14:paraId="0DAE7DE3" w14:textId="77777777" w:rsidR="00821A6B" w:rsidRDefault="00821A6B" w:rsidP="00821A6B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--- работа со слабоуспевающими детьми и учащимися, испытывающими трудности по отдельным предметам </w:t>
      </w:r>
      <w:r>
        <w:rPr>
          <w:sz w:val="28"/>
          <w:szCs w:val="28"/>
        </w:rPr>
        <w:t xml:space="preserve">направлена на контроль за успеваемостью учащихся класса. </w:t>
      </w:r>
    </w:p>
    <w:p w14:paraId="7A2031A5" w14:textId="77777777" w:rsidR="00821A6B" w:rsidRPr="00B84B8D" w:rsidRDefault="00821A6B" w:rsidP="00821A6B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---работа с обучающимися, состоящими на различных видах учёта, в группе риска, оказавшимися в трудной жизненной ситуации. </w:t>
      </w:r>
      <w:r>
        <w:rPr>
          <w:sz w:val="28"/>
          <w:szCs w:val="28"/>
        </w:rPr>
        <w:t xml:space="preserve">Работа направлена на контроль за свободным времяпровождением. </w:t>
      </w:r>
    </w:p>
    <w:p w14:paraId="401D9262" w14:textId="77777777" w:rsidR="00821A6B" w:rsidRDefault="00821A6B" w:rsidP="00821A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B8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A263D">
        <w:rPr>
          <w:rFonts w:ascii="Times New Roman" w:hAnsi="Times New Roman" w:cs="Times New Roman"/>
          <w:sz w:val="28"/>
          <w:szCs w:val="28"/>
          <w:u w:val="single"/>
        </w:rPr>
        <w:t>Работа с учителями, преподающими в классе</w:t>
      </w:r>
      <w:r w:rsidRPr="007A72A9">
        <w:rPr>
          <w:rFonts w:ascii="Times New Roman" w:hAnsi="Times New Roman" w:cs="Times New Roman"/>
          <w:sz w:val="28"/>
          <w:szCs w:val="28"/>
        </w:rPr>
        <w:t>:</w:t>
      </w:r>
    </w:p>
    <w:p w14:paraId="498594CA" w14:textId="1D52E15F" w:rsidR="00821A6B" w:rsidRDefault="00821A6B" w:rsidP="00821A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2A9">
        <w:rPr>
          <w:rFonts w:ascii="Times New Roman" w:hAnsi="Times New Roman" w:cs="Times New Roman"/>
          <w:sz w:val="28"/>
          <w:szCs w:val="28"/>
        </w:rPr>
        <w:sym w:font="Symbol" w:char="F0B7"/>
      </w:r>
      <w:r w:rsidR="00597D7A">
        <w:rPr>
          <w:rFonts w:ascii="Times New Roman" w:hAnsi="Times New Roman" w:cs="Times New Roman"/>
          <w:sz w:val="28"/>
          <w:szCs w:val="28"/>
        </w:rPr>
        <w:t xml:space="preserve"> </w:t>
      </w:r>
      <w:r w:rsidRPr="007A72A9">
        <w:rPr>
          <w:rFonts w:ascii="Times New Roman" w:hAnsi="Times New Roman" w:cs="Times New Roman"/>
          <w:sz w:val="28"/>
          <w:szCs w:val="28"/>
        </w:rPr>
        <w:t>регулярные консультации классного руководителя с учителями-предметниками</w:t>
      </w:r>
      <w:r>
        <w:rPr>
          <w:rFonts w:ascii="Times New Roman" w:hAnsi="Times New Roman" w:cs="Times New Roman"/>
          <w:sz w:val="28"/>
          <w:szCs w:val="28"/>
        </w:rPr>
        <w:t>(мини-педсоветы)</w:t>
      </w:r>
      <w:r w:rsidRPr="007A72A9">
        <w:rPr>
          <w:rFonts w:ascii="Times New Roman" w:hAnsi="Times New Roman" w:cs="Times New Roman"/>
          <w:sz w:val="28"/>
          <w:szCs w:val="28"/>
        </w:rPr>
        <w:t>, направленные на формирование единства мнений и требований педагогов по ключевым вопросам воспитания,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2A9">
        <w:rPr>
          <w:rFonts w:ascii="Times New Roman" w:hAnsi="Times New Roman" w:cs="Times New Roman"/>
          <w:sz w:val="28"/>
          <w:szCs w:val="28"/>
        </w:rPr>
        <w:t>предупреждение и разрешение конфликтов между учителями и учащимися;</w:t>
      </w:r>
    </w:p>
    <w:p w14:paraId="24A9E566" w14:textId="08F2D418" w:rsidR="00821A6B" w:rsidRDefault="00821A6B" w:rsidP="00821A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2A9">
        <w:rPr>
          <w:rFonts w:ascii="Times New Roman" w:hAnsi="Times New Roman" w:cs="Times New Roman"/>
          <w:sz w:val="28"/>
          <w:szCs w:val="28"/>
        </w:rPr>
        <w:sym w:font="Symbol" w:char="F0B7"/>
      </w:r>
      <w:r w:rsidR="00597D7A">
        <w:rPr>
          <w:rFonts w:ascii="Times New Roman" w:hAnsi="Times New Roman" w:cs="Times New Roman"/>
          <w:sz w:val="28"/>
          <w:szCs w:val="28"/>
        </w:rPr>
        <w:t xml:space="preserve">  </w:t>
      </w:r>
      <w:r w:rsidRPr="007A72A9">
        <w:rPr>
          <w:rFonts w:ascii="Times New Roman" w:hAnsi="Times New Roman" w:cs="Times New Roman"/>
          <w:sz w:val="28"/>
          <w:szCs w:val="28"/>
        </w:rPr>
        <w:t>привлечение учителей к участию в родительских собраниях класса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2A9">
        <w:rPr>
          <w:rFonts w:ascii="Times New Roman" w:hAnsi="Times New Roman" w:cs="Times New Roman"/>
          <w:sz w:val="28"/>
          <w:szCs w:val="28"/>
        </w:rPr>
        <w:t>объединения усилий в деле обучения и воспитания детей.</w:t>
      </w:r>
    </w:p>
    <w:p w14:paraId="24D22FA1" w14:textId="3963EE13" w:rsidR="00821A6B" w:rsidRPr="00BF552A" w:rsidRDefault="00821A6B" w:rsidP="00821A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379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A263D">
        <w:rPr>
          <w:rFonts w:ascii="Times New Roman" w:hAnsi="Times New Roman" w:cs="Times New Roman"/>
          <w:sz w:val="28"/>
          <w:szCs w:val="28"/>
          <w:u w:val="single"/>
        </w:rPr>
        <w:t xml:space="preserve">Работа с родителями </w:t>
      </w:r>
      <w:r w:rsidR="0069561D">
        <w:rPr>
          <w:rFonts w:ascii="Times New Roman" w:hAnsi="Times New Roman" w:cs="Times New Roman"/>
          <w:sz w:val="28"/>
          <w:szCs w:val="28"/>
          <w:u w:val="single"/>
        </w:rPr>
        <w:t>об</w:t>
      </w:r>
      <w:r w:rsidRPr="00AA263D">
        <w:rPr>
          <w:rFonts w:ascii="Times New Roman" w:hAnsi="Times New Roman" w:cs="Times New Roman"/>
          <w:sz w:val="28"/>
          <w:szCs w:val="28"/>
          <w:u w:val="single"/>
        </w:rPr>
        <w:t>уча</w:t>
      </w:r>
      <w:r w:rsidR="0069561D">
        <w:rPr>
          <w:rFonts w:ascii="Times New Roman" w:hAnsi="Times New Roman" w:cs="Times New Roman"/>
          <w:sz w:val="28"/>
          <w:szCs w:val="28"/>
          <w:u w:val="single"/>
        </w:rPr>
        <w:t>ю</w:t>
      </w:r>
      <w:r w:rsidRPr="00AA263D">
        <w:rPr>
          <w:rFonts w:ascii="Times New Roman" w:hAnsi="Times New Roman" w:cs="Times New Roman"/>
          <w:sz w:val="28"/>
          <w:szCs w:val="28"/>
          <w:u w:val="single"/>
        </w:rPr>
        <w:t>щихся или их законными представителями:</w:t>
      </w:r>
    </w:p>
    <w:p w14:paraId="2E7A0875" w14:textId="77777777" w:rsidR="00821A6B" w:rsidRPr="00BF552A" w:rsidRDefault="00821A6B" w:rsidP="00821A6B">
      <w:pPr>
        <w:pStyle w:val="Default"/>
        <w:numPr>
          <w:ilvl w:val="0"/>
          <w:numId w:val="11"/>
        </w:numPr>
        <w:spacing w:line="276" w:lineRule="auto"/>
        <w:ind w:left="0" w:hanging="357"/>
        <w:jc w:val="both"/>
        <w:rPr>
          <w:sz w:val="28"/>
          <w:szCs w:val="28"/>
        </w:rPr>
      </w:pPr>
      <w:r w:rsidRPr="00BF552A">
        <w:rPr>
          <w:i/>
          <w:sz w:val="28"/>
          <w:szCs w:val="28"/>
        </w:rPr>
        <w:t>«Узкий круг».</w:t>
      </w:r>
      <w:r>
        <w:rPr>
          <w:sz w:val="28"/>
          <w:szCs w:val="28"/>
        </w:rPr>
        <w:t xml:space="preserve"> Беседа родителей, педагогов, администрации (при необходимости) с целью оказания помощи родителям школьников или их </w:t>
      </w:r>
      <w:r>
        <w:rPr>
          <w:sz w:val="28"/>
          <w:szCs w:val="28"/>
        </w:rPr>
        <w:lastRenderedPageBreak/>
        <w:t xml:space="preserve">законным представителям в регулировании отношений между ними, администрацией Школы и учителями-предметниками; </w:t>
      </w:r>
    </w:p>
    <w:p w14:paraId="1AA34999" w14:textId="77777777" w:rsidR="00821A6B" w:rsidRDefault="00821A6B" w:rsidP="00821A6B">
      <w:pPr>
        <w:pStyle w:val="Default"/>
        <w:numPr>
          <w:ilvl w:val="0"/>
          <w:numId w:val="11"/>
        </w:numPr>
        <w:spacing w:line="276" w:lineRule="auto"/>
        <w:ind w:left="0" w:hanging="35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родительских собраний (тематических, организационных, итоговых, комбинированных, совместно с учителями-предметниками, совместно с детьми), проводимых в режиме обсуждения наиболее острых проблем обучения и воспитания школьников; родительский комитет. Создание и организация работы родительских комитетов классов, участвующих в управлении Школой и решении вопросов воспитания и обучения детей;</w:t>
      </w:r>
    </w:p>
    <w:p w14:paraId="054B24F0" w14:textId="77777777" w:rsidR="00821A6B" w:rsidRPr="00BF552A" w:rsidRDefault="00821A6B" w:rsidP="00821A6B">
      <w:pPr>
        <w:pStyle w:val="Default"/>
        <w:numPr>
          <w:ilvl w:val="0"/>
          <w:numId w:val="11"/>
        </w:numPr>
        <w:spacing w:line="276" w:lineRule="auto"/>
        <w:ind w:left="0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Вебинар. Привлечение родителей (законных представителей) к просмотру вебинаров воспитательной направленности, Всероссийского родительского собрания; </w:t>
      </w:r>
    </w:p>
    <w:p w14:paraId="2ED4C110" w14:textId="66BF5390" w:rsidR="00821A6B" w:rsidRDefault="00821A6B" w:rsidP="00821A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2A9">
        <w:rPr>
          <w:rFonts w:ascii="Times New Roman" w:hAnsi="Times New Roman" w:cs="Times New Roman"/>
          <w:sz w:val="28"/>
          <w:szCs w:val="28"/>
        </w:rPr>
        <w:sym w:font="Symbol" w:char="F0B7"/>
      </w:r>
      <w:r w:rsidR="00597D7A">
        <w:rPr>
          <w:rFonts w:ascii="Times New Roman" w:hAnsi="Times New Roman" w:cs="Times New Roman"/>
          <w:sz w:val="28"/>
          <w:szCs w:val="28"/>
        </w:rPr>
        <w:t xml:space="preserve"> </w:t>
      </w:r>
      <w:r w:rsidRPr="007A72A9">
        <w:rPr>
          <w:rFonts w:ascii="Times New Roman" w:hAnsi="Times New Roman" w:cs="Times New Roman"/>
          <w:sz w:val="28"/>
          <w:szCs w:val="28"/>
        </w:rPr>
        <w:t>регулярное информирование родителей о школьных успехах и проблемах их детей, о жизни класса в целом;</w:t>
      </w:r>
    </w:p>
    <w:p w14:paraId="32FF4D4B" w14:textId="54F5BA04" w:rsidR="00821A6B" w:rsidRDefault="00821A6B" w:rsidP="00821A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2A9">
        <w:rPr>
          <w:rFonts w:ascii="Times New Roman" w:hAnsi="Times New Roman" w:cs="Times New Roman"/>
          <w:sz w:val="28"/>
          <w:szCs w:val="28"/>
        </w:rPr>
        <w:sym w:font="Symbol" w:char="F0B7"/>
      </w:r>
      <w:r w:rsidR="00597D7A">
        <w:rPr>
          <w:rFonts w:ascii="Times New Roman" w:hAnsi="Times New Roman" w:cs="Times New Roman"/>
          <w:sz w:val="28"/>
          <w:szCs w:val="28"/>
        </w:rPr>
        <w:t xml:space="preserve"> </w:t>
      </w:r>
      <w:r w:rsidRPr="007A72A9">
        <w:rPr>
          <w:rFonts w:ascii="Times New Roman" w:hAnsi="Times New Roman" w:cs="Times New Roman"/>
          <w:sz w:val="28"/>
          <w:szCs w:val="28"/>
        </w:rPr>
        <w:t>привлечение членов семей школьников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2A9">
        <w:rPr>
          <w:rFonts w:ascii="Times New Roman" w:hAnsi="Times New Roman" w:cs="Times New Roman"/>
          <w:sz w:val="28"/>
          <w:szCs w:val="28"/>
        </w:rPr>
        <w:t>организации и проведению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2A9">
        <w:rPr>
          <w:rFonts w:ascii="Times New Roman" w:hAnsi="Times New Roman" w:cs="Times New Roman"/>
          <w:sz w:val="28"/>
          <w:szCs w:val="28"/>
        </w:rPr>
        <w:t>дел класса;</w:t>
      </w:r>
    </w:p>
    <w:p w14:paraId="0744FEDB" w14:textId="71EE0B35" w:rsidR="00821A6B" w:rsidRDefault="00821A6B" w:rsidP="00821A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2A9">
        <w:rPr>
          <w:rFonts w:ascii="Times New Roman" w:hAnsi="Times New Roman" w:cs="Times New Roman"/>
          <w:sz w:val="28"/>
          <w:szCs w:val="28"/>
        </w:rPr>
        <w:sym w:font="Symbol" w:char="F0B7"/>
      </w:r>
      <w:r w:rsidR="00597D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 «Клуб выходного дня» («маршрут выходного дня», «мастера на все руки», «семейное творчество»), </w:t>
      </w:r>
      <w:r w:rsidRPr="007A72A9">
        <w:rPr>
          <w:rFonts w:ascii="Times New Roman" w:hAnsi="Times New Roman" w:cs="Times New Roman"/>
          <w:sz w:val="28"/>
          <w:szCs w:val="28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14:paraId="7CF1CB68" w14:textId="77777777" w:rsidR="00821A6B" w:rsidRDefault="00D776B9" w:rsidP="00821A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21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 w:rsidR="00821A6B" w:rsidRPr="006A2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21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821A6B" w:rsidRPr="006A2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Модуль «Школьный урок»</w:t>
      </w:r>
      <w:r w:rsidR="00821A6B" w:rsidRPr="006A23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15494B" w14:textId="77777777" w:rsidR="00821A6B" w:rsidRPr="006A236F" w:rsidRDefault="00821A6B" w:rsidP="00821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A9AD78" w14:textId="77777777" w:rsidR="00821A6B" w:rsidRDefault="00821A6B" w:rsidP="0028379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7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школьными педагогами воспитательного потенциала урока предполагает следующее:</w:t>
      </w:r>
    </w:p>
    <w:p w14:paraId="0270ABAA" w14:textId="5430F5B3" w:rsidR="00821A6B" w:rsidRPr="007A08B3" w:rsidRDefault="00821A6B" w:rsidP="0028379A">
      <w:pPr>
        <w:pStyle w:val="Default"/>
        <w:spacing w:line="276" w:lineRule="auto"/>
        <w:jc w:val="both"/>
        <w:rPr>
          <w:sz w:val="28"/>
          <w:szCs w:val="28"/>
        </w:rPr>
      </w:pPr>
      <w:r w:rsidRPr="0039672E">
        <w:rPr>
          <w:rFonts w:eastAsia="Times New Roman"/>
          <w:sz w:val="28"/>
          <w:szCs w:val="28"/>
          <w:lang w:eastAsia="ru-RU"/>
        </w:rPr>
        <w:sym w:font="Symbol" w:char="F0B7"/>
      </w:r>
      <w:r w:rsidR="00597D7A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установление взаимоотношений субъектов деятельности на уроке как отношений субъектов единой совместной деятельности, обеспечиваемой общими активными интеллектуальными усилиями; </w:t>
      </w:r>
    </w:p>
    <w:p w14:paraId="37764EC8" w14:textId="754EC132" w:rsidR="00821A6B" w:rsidRDefault="00821A6B" w:rsidP="0028379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72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59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67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14:paraId="50B92713" w14:textId="69568DF4" w:rsidR="00821A6B" w:rsidRDefault="00821A6B" w:rsidP="0028379A">
      <w:pPr>
        <w:pStyle w:val="Default"/>
        <w:spacing w:line="276" w:lineRule="auto"/>
        <w:jc w:val="both"/>
        <w:rPr>
          <w:sz w:val="28"/>
          <w:szCs w:val="28"/>
        </w:rPr>
      </w:pPr>
      <w:r w:rsidRPr="0039672E">
        <w:rPr>
          <w:rFonts w:eastAsia="Times New Roman"/>
          <w:sz w:val="28"/>
          <w:szCs w:val="28"/>
          <w:lang w:eastAsia="ru-RU"/>
        </w:rPr>
        <w:sym w:font="Symbol" w:char="F0B7"/>
      </w:r>
      <w:r w:rsidR="00597D7A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организацию на уроках активной деятельности учащихся, в том числе поисково-исследовательской, на разных уровнях познавательной самостоятельности (в этом и заключается важнейшее условие реализации воспитательного потенциала современного урока </w:t>
      </w:r>
      <w:r w:rsidR="00BE34EF">
        <w:rPr>
          <w:sz w:val="28"/>
          <w:szCs w:val="28"/>
        </w:rPr>
        <w:t>–</w:t>
      </w:r>
      <w:r>
        <w:rPr>
          <w:sz w:val="28"/>
          <w:szCs w:val="28"/>
        </w:rPr>
        <w:t xml:space="preserve"> активная познавательная деятельность детей); </w:t>
      </w:r>
    </w:p>
    <w:p w14:paraId="6A1CDB44" w14:textId="3890ADF8" w:rsidR="00821A6B" w:rsidRPr="007A08B3" w:rsidRDefault="00821A6B" w:rsidP="0028379A">
      <w:pPr>
        <w:pStyle w:val="Default"/>
        <w:spacing w:line="276" w:lineRule="auto"/>
        <w:jc w:val="both"/>
        <w:rPr>
          <w:sz w:val="28"/>
          <w:szCs w:val="28"/>
        </w:rPr>
      </w:pPr>
      <w:r w:rsidRPr="0039672E">
        <w:rPr>
          <w:rFonts w:eastAsia="Times New Roman"/>
          <w:sz w:val="28"/>
          <w:szCs w:val="28"/>
          <w:lang w:eastAsia="ru-RU"/>
        </w:rPr>
        <w:sym w:font="Symbol" w:char="F0B7"/>
      </w:r>
      <w:r w:rsidR="00597D7A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использование воспитательных возможностей предметного содержания через подбор соответствующих текстов для чтения, задач для решения, проблемных ситуаций для обсуждения в классе. </w:t>
      </w:r>
    </w:p>
    <w:p w14:paraId="7014B7F6" w14:textId="216EE541" w:rsidR="00821A6B" w:rsidRDefault="00821A6B" w:rsidP="0028379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72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59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6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</w:t>
      </w:r>
      <w:r w:rsidRPr="003967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межличностных отношений в классе, помогают установлению доброжелательной атмосферы во время урока; </w:t>
      </w:r>
    </w:p>
    <w:p w14:paraId="65E246A9" w14:textId="365DA024" w:rsidR="00821A6B" w:rsidRDefault="00821A6B" w:rsidP="0028379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72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59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672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шефства мотивированных и эрудированных учащихся над их неуспевающими одноклассниками, дающего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672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школьникам социально значимый опыт сотрудничества и взаимной помощи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BDA99F" w14:textId="77777777" w:rsidR="00821A6B" w:rsidRDefault="00821A6B" w:rsidP="0028379A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Технология развивающего обучения и используемые нами механизмы организации учебной деятельности способствуют развитию и оформлению проблемных вопросов, возникающих в рамках урока, в самостоятельные индивидуальные и групповые  исследовательские проекты (может и  в индивидуальные образовательные программы), что дает обучающимся возможность приобрести умения самостоятельного решения теоретической проблемы, генерирования и оформления собственных идей,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</w:t>
      </w:r>
    </w:p>
    <w:p w14:paraId="6B2105A3" w14:textId="77777777" w:rsidR="00821A6B" w:rsidRDefault="00821A6B" w:rsidP="00821A6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Новые знания появляются благодаря совместным усилиям школьника и педагога. При этом важно, чтобы задаваемые учителем вопросы воспринимались не как контроль учителя за усвоением знаний ученика, а как диалог личности с личностью, чтобы задания хотелось выполнять, не отдавая этому времени часть жизни, а приобретая через них саму жизнь. </w:t>
      </w:r>
    </w:p>
    <w:p w14:paraId="6CE225FD" w14:textId="77777777" w:rsidR="00821A6B" w:rsidRDefault="00821A6B" w:rsidP="00821A6B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гибкой и открытой среды обучения и воспитания с использованием  открытых образовательных ресурсов, систем управления позволяет создать условия для реализации провозглашенных ЮНЕСКО ведущих принципов образования XXI века: «образование для всех», «образование через всю жизнь», образование «всегда, везде и в любое время». У обучающихся развиваются навыки сотрудничества, коммуникации, социальной ответственности, способность критически мыслить, оперативно и качественно решать проблемы; воспитывается ценностное отношение к миру. </w:t>
      </w:r>
    </w:p>
    <w:p w14:paraId="3AD84AC7" w14:textId="77777777" w:rsidR="00821A6B" w:rsidRDefault="00821A6B" w:rsidP="00821A6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B9957A" w14:textId="77777777" w:rsidR="00821A6B" w:rsidRPr="004D5535" w:rsidRDefault="00D776B9" w:rsidP="00821A6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2</w:t>
      </w:r>
      <w:r w:rsidR="00821A6B" w:rsidRPr="004D5535">
        <w:rPr>
          <w:rFonts w:ascii="Times New Roman" w:hAnsi="Times New Roman" w:cs="Times New Roman"/>
          <w:b/>
          <w:sz w:val="28"/>
          <w:szCs w:val="28"/>
        </w:rPr>
        <w:t>.</w:t>
      </w:r>
      <w:r w:rsidR="00821A6B">
        <w:rPr>
          <w:rFonts w:ascii="Times New Roman" w:hAnsi="Times New Roman" w:cs="Times New Roman"/>
          <w:b/>
          <w:sz w:val="28"/>
          <w:szCs w:val="28"/>
        </w:rPr>
        <w:t>1.</w:t>
      </w:r>
      <w:r w:rsidR="00821A6B" w:rsidRPr="004D5535">
        <w:rPr>
          <w:rFonts w:ascii="Times New Roman" w:hAnsi="Times New Roman" w:cs="Times New Roman"/>
          <w:b/>
          <w:sz w:val="28"/>
          <w:szCs w:val="28"/>
        </w:rPr>
        <w:t>3. «Курсы внеурочной деятельности».</w:t>
      </w:r>
    </w:p>
    <w:p w14:paraId="68A83359" w14:textId="77777777" w:rsidR="00821A6B" w:rsidRPr="00AE2E83" w:rsidRDefault="00821A6B" w:rsidP="0028379A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Миссия школы состоит в вовлечении школьников в интересную и полезную для них деятельность, в предоставлении возможностей для самореализации, личностного развития ребенка, для накопления опыта социально значимых отношений. </w:t>
      </w:r>
    </w:p>
    <w:p w14:paraId="17C6C8DB" w14:textId="77777777" w:rsidR="00821A6B" w:rsidRDefault="00821A6B" w:rsidP="0028379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14:paraId="40144623" w14:textId="77777777" w:rsidR="00821A6B" w:rsidRDefault="00821A6B" w:rsidP="0028379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8C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1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ружках, секциях,  детских объединениях</w:t>
      </w:r>
      <w:r w:rsidRPr="00EC51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могли бы объединять детей и педагогов общими позитивными эмоциями и доверительными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1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отношениями друг к другу;</w:t>
      </w:r>
    </w:p>
    <w:p w14:paraId="64D3789E" w14:textId="77777777" w:rsidR="00821A6B" w:rsidRDefault="00821A6B" w:rsidP="0028379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14:paraId="1FC71F51" w14:textId="77777777" w:rsidR="00821A6B" w:rsidRDefault="00821A6B" w:rsidP="0028379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-поощрение педагогами детских инициатив и детского самоуправления. </w:t>
      </w:r>
    </w:p>
    <w:p w14:paraId="350918B4" w14:textId="77777777" w:rsidR="00821A6B" w:rsidRDefault="00821A6B" w:rsidP="0028379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воспитательного потенциала курсов внеурочной деятельности происходит в рамках следующих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18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выбранных школьниками ее видов.</w:t>
      </w:r>
    </w:p>
    <w:p w14:paraId="390586A9" w14:textId="77777777" w:rsidR="00821A6B" w:rsidRDefault="00821A6B" w:rsidP="0028379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Познавательная деятельность</w:t>
      </w:r>
      <w:r w:rsidRPr="00EC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40BCFFF" w14:textId="77777777" w:rsidR="00821A6B" w:rsidRPr="00575355" w:rsidRDefault="00821A6B" w:rsidP="0028379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8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Курсы внеурочной деятельности, направленные на передачу школьникам социально значимых знаний,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нравственных ценностей,</w:t>
      </w:r>
      <w:r w:rsidRPr="00EC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развивающие их любознательность, позволяющие привлечь их внимание к экономическим, политическим, экологическим, гуманитарным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1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проблемам нашего общества, формирующие их гуманистическое миров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оззрение и научную картину мира</w:t>
      </w:r>
      <w:r w:rsidRPr="005753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«Истоки», «Умники и Умницы»-1-4классы, «За страницами математики»- 5-7 классы, «Юный географ»5-6 классы, «Информатика» 1-9классы, «Химия вокруг нас»8-11классы, «Основы финансовой грамотности».</w:t>
      </w:r>
    </w:p>
    <w:p w14:paraId="743731DD" w14:textId="77777777" w:rsidR="00821A6B" w:rsidRDefault="00821A6B" w:rsidP="0028379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Художественное творчество</w:t>
      </w:r>
      <w:r w:rsidRPr="00EC51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80EF63" w14:textId="77777777" w:rsidR="00821A6B" w:rsidRPr="00FA405F" w:rsidRDefault="00821A6B" w:rsidP="0028379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8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Курсы внеурочной деятельности, создающие благопр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иятные условия для </w:t>
      </w:r>
      <w:r w:rsidRPr="00EC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духовно-нравственное развитие</w:t>
      </w:r>
      <w:r w:rsidRPr="00FA40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«Вокал», театральная студия «Эхо»1-5 классы, «Рукоделие»5-7 классы, «Оригами»- 1-4 классы.</w:t>
      </w:r>
    </w:p>
    <w:p w14:paraId="616C656E" w14:textId="77777777" w:rsidR="00821A6B" w:rsidRDefault="00821A6B" w:rsidP="0028379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Проблемно-ценностное общение</w:t>
      </w:r>
      <w:r w:rsidRPr="00EC51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7C1D35" w14:textId="77777777" w:rsidR="00821A6B" w:rsidRDefault="00821A6B" w:rsidP="0028379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8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к разнообразию взглядов людей</w:t>
      </w:r>
      <w:r w:rsidRPr="00575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«Успешное сотрудничество»1-7 классы.     </w:t>
      </w:r>
    </w:p>
    <w:p w14:paraId="3279317A" w14:textId="77777777" w:rsidR="00821A6B" w:rsidRDefault="00821A6B" w:rsidP="0028379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Спортивно-оздоровительная деятельность</w:t>
      </w:r>
      <w:r w:rsidRPr="00EC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E6BEA23" w14:textId="77777777" w:rsidR="00821A6B" w:rsidRDefault="00821A6B" w:rsidP="0028379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8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установок на защиту слабых, умений работать в команде (элемент игровой деятельности)</w:t>
      </w:r>
      <w:r w:rsidRPr="00C8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двум урокам физической культуры, входящим в инвариантную часть учебного плана, добавлен курс «Мир без опасностей»,3-4 классы. Цель курса- формирование здорового образа жизни в процессе освоения исследовательской проектной деятельности.</w:t>
      </w:r>
    </w:p>
    <w:p w14:paraId="3D02323B" w14:textId="77777777" w:rsidR="00821A6B" w:rsidRDefault="00821A6B" w:rsidP="0028379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школе организован «Спортивный клуб «Олимп» 5-11 класс.</w:t>
      </w:r>
    </w:p>
    <w:p w14:paraId="184DE278" w14:textId="77777777" w:rsidR="00821A6B" w:rsidRDefault="00821A6B" w:rsidP="0028379A">
      <w:pPr>
        <w:pStyle w:val="a6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Целью деятельности клуба является — способствовать формированию потребности в здоровом образе жизни и систематических занятиях физической культурой и спортом у обучающихся общеобразовательного учреждения, а также развитие в ОУ традиционных видов спорта (легкая атлетика, Тхеквондо);</w:t>
      </w:r>
    </w:p>
    <w:p w14:paraId="7EF5D1AF" w14:textId="77777777" w:rsidR="00821A6B" w:rsidRDefault="00821A6B" w:rsidP="0028379A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Задачами спортивного клуба являются:</w:t>
      </w:r>
    </w:p>
    <w:p w14:paraId="377A1A57" w14:textId="77777777" w:rsidR="00821A6B" w:rsidRDefault="00821A6B" w:rsidP="0028379A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вовлечение обучающихся в систематические занятия ФК и спортом;</w:t>
      </w:r>
    </w:p>
    <w:p w14:paraId="62514782" w14:textId="77777777" w:rsidR="00821A6B" w:rsidRDefault="00821A6B" w:rsidP="0028379A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мотивации к укреплению здоровья;</w:t>
      </w:r>
    </w:p>
    <w:p w14:paraId="63312024" w14:textId="77777777" w:rsidR="00821A6B" w:rsidRPr="006A7584" w:rsidRDefault="00821A6B" w:rsidP="0028379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84">
        <w:rPr>
          <w:rFonts w:ascii="Times New Roman" w:hAnsi="Times New Roman" w:cs="Times New Roman"/>
          <w:sz w:val="28"/>
          <w:szCs w:val="28"/>
        </w:rPr>
        <w:t>- организация физкультурно-спортивной работы ОУ во внеурочное время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AADDB7" w14:textId="77777777" w:rsidR="00821A6B" w:rsidRDefault="00821A6B" w:rsidP="0028379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Трудовая деятельность</w:t>
      </w:r>
      <w:r w:rsidRPr="00EC518C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Курсы внеурочной деятельности, направленные на 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18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 способностей школьников, воспитание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18C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них трудолюбия и уважительног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отношения к физическому труду</w:t>
      </w:r>
      <w:r w:rsidRPr="00C83E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«Конструирование».</w:t>
      </w:r>
      <w:r w:rsidRPr="00EC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5060AC6" w14:textId="6BCF8C70" w:rsidR="00597D7A" w:rsidRDefault="00597D7A" w:rsidP="0028379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D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Профессиональное  самоопределение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 </w:t>
      </w:r>
      <w:bookmarkStart w:id="2" w:name="_Hlk184011481"/>
      <w:r w:rsidRPr="0059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программе  «Россия </w:t>
      </w:r>
      <w:r w:rsidR="001A7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мои горизонты», которая </w:t>
      </w:r>
      <w:r w:rsidRPr="0059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с целью реализации комплексной</w:t>
      </w:r>
      <w:r w:rsidR="001A7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7D7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систематической профориентационной работы для обучающихся 6-11 классов</w:t>
      </w:r>
      <w:r w:rsidR="001A7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7D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апробированных материалов Всероссийского проекта «Билет в будущее»</w:t>
      </w:r>
    </w:p>
    <w:bookmarkEnd w:id="2"/>
    <w:p w14:paraId="2C08B11D" w14:textId="41C606A9" w:rsidR="00821A6B" w:rsidRDefault="001A7DEB" w:rsidP="0028379A">
      <w:pPr>
        <w:pStyle w:val="a4"/>
        <w:numPr>
          <w:ilvl w:val="0"/>
          <w:numId w:val="12"/>
        </w:numPr>
        <w:spacing w:after="0" w:line="276" w:lineRule="auto"/>
        <w:ind w:left="4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21A6B" w:rsidRPr="00D666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организованно ДО «Волонтёры», отряд ЮИД, отряд ДЮП.</w:t>
      </w:r>
    </w:p>
    <w:p w14:paraId="647F7448" w14:textId="144BA0B2" w:rsidR="00821A6B" w:rsidRDefault="001A7DEB" w:rsidP="0028379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A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работы</w:t>
      </w:r>
      <w:r w:rsidR="00821A6B" w:rsidRPr="00821A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89CEAB1" w14:textId="77777777" w:rsidR="00821A6B" w:rsidRDefault="00821A6B" w:rsidP="0028379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-экологическая - «Сохраним планету зелёной», Всероссийская акция флешмоб «Голубая лента»,</w:t>
      </w:r>
    </w:p>
    <w:p w14:paraId="06E4376F" w14:textId="77777777" w:rsidR="00821A6B" w:rsidRDefault="00821A6B" w:rsidP="0028379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-патриотическое- «Помнит мир спасённый!», «Бессмертный полк», возложение цветов к мемориальным доскам, РДЖ «Россия начинается с тебя».</w:t>
      </w:r>
    </w:p>
    <w:p w14:paraId="7C2F5A76" w14:textId="78AD0DE1" w:rsidR="00821A6B" w:rsidRDefault="00821A6B" w:rsidP="0028379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7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спортивное – окружная игра «Рабинзонада»,</w:t>
      </w:r>
    </w:p>
    <w:p w14:paraId="3FAE6976" w14:textId="717254B7" w:rsidR="00821A6B" w:rsidRPr="005923D4" w:rsidRDefault="00821A6B" w:rsidP="0028379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социальное – «Помоги братьям нашим меньшим»</w:t>
      </w:r>
      <w:r w:rsidR="0069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(сбор кормов для животных).</w:t>
      </w:r>
    </w:p>
    <w:p w14:paraId="2110B2CE" w14:textId="77777777" w:rsidR="00821A6B" w:rsidRDefault="00821A6B" w:rsidP="0028379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-участие в различных игровых мероприятиях разного уровня.</w:t>
      </w:r>
    </w:p>
    <w:p w14:paraId="18A841A2" w14:textId="77777777" w:rsidR="00821A6B" w:rsidRDefault="00821A6B" w:rsidP="0028379A">
      <w:pPr>
        <w:spacing w:after="0" w:line="276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</w:p>
    <w:p w14:paraId="09EAB18E" w14:textId="77777777" w:rsidR="00821A6B" w:rsidRDefault="00D776B9" w:rsidP="00821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821A6B" w:rsidRPr="00D25B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821A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1.4</w:t>
      </w:r>
      <w:r w:rsidR="00821A6B" w:rsidRPr="00D25B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Модуль «Самоуправление».</w:t>
      </w:r>
    </w:p>
    <w:p w14:paraId="0BAA55ED" w14:textId="77777777" w:rsidR="00821A6B" w:rsidRPr="00D25B69" w:rsidRDefault="00821A6B" w:rsidP="00821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20AF2790" w14:textId="77777777" w:rsidR="00821A6B" w:rsidRDefault="00821A6B" w:rsidP="0028379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B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–предоставляет широкие возможности для самовыражения и самореализации. Это то, что готовит их к взрослой жизни.</w:t>
      </w:r>
    </w:p>
    <w:p w14:paraId="7A8D7735" w14:textId="77777777" w:rsidR="00821A6B" w:rsidRDefault="00821A6B" w:rsidP="0028379A">
      <w:pPr>
        <w:pStyle w:val="Default"/>
        <w:spacing w:line="276" w:lineRule="auto"/>
        <w:jc w:val="both"/>
        <w:rPr>
          <w:sz w:val="28"/>
          <w:szCs w:val="28"/>
        </w:rPr>
      </w:pPr>
      <w:r w:rsidRPr="00D25B69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sz w:val="28"/>
          <w:szCs w:val="28"/>
        </w:rPr>
        <w:t xml:space="preserve">Детское самоуправление, чаще всего, трансформируется в школе в детско-взрослое самоуправление. </w:t>
      </w:r>
    </w:p>
    <w:p w14:paraId="2023196D" w14:textId="77777777" w:rsidR="00821A6B" w:rsidRDefault="00821A6B" w:rsidP="0028379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Оно</w:t>
      </w:r>
      <w:r w:rsidRPr="00D2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образом</w:t>
      </w:r>
      <w:r w:rsidRPr="00AE01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D933719" w14:textId="77777777" w:rsidR="00821A6B" w:rsidRDefault="00821A6B" w:rsidP="0028379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B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уровне школы</w:t>
      </w:r>
      <w:r w:rsidRPr="00D25B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3B5A562" w14:textId="0E6FA617" w:rsidR="00821A6B" w:rsidRDefault="00821A6B" w:rsidP="0028379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B6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1A7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2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</w:t>
      </w:r>
      <w:r w:rsidRPr="00925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деятельность выборного органа ученического самоуправления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5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Школьная Дума</w:t>
      </w:r>
      <w:r w:rsidRPr="00925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D25B6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создаваемого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5B6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14:paraId="3A965846" w14:textId="5DD20AC2" w:rsidR="00821A6B" w:rsidRPr="009254FA" w:rsidRDefault="00821A6B" w:rsidP="0028379A">
      <w:pPr>
        <w:pStyle w:val="Default"/>
        <w:spacing w:line="276" w:lineRule="auto"/>
        <w:jc w:val="both"/>
        <w:rPr>
          <w:sz w:val="28"/>
          <w:szCs w:val="28"/>
        </w:rPr>
      </w:pPr>
      <w:r w:rsidRPr="00D25B69">
        <w:rPr>
          <w:rFonts w:eastAsia="Times New Roman"/>
          <w:sz w:val="28"/>
          <w:szCs w:val="28"/>
          <w:lang w:eastAsia="ru-RU"/>
        </w:rPr>
        <w:sym w:font="Symbol" w:char="F0B7"/>
      </w:r>
      <w:r w:rsidR="001A7DEB">
        <w:rPr>
          <w:rFonts w:eastAsia="Times New Roman"/>
          <w:sz w:val="28"/>
          <w:szCs w:val="28"/>
          <w:lang w:eastAsia="ru-RU"/>
        </w:rPr>
        <w:t xml:space="preserve">   </w:t>
      </w:r>
      <w:r>
        <w:rPr>
          <w:b/>
          <w:bCs/>
          <w:sz w:val="28"/>
          <w:szCs w:val="28"/>
        </w:rPr>
        <w:t>через деятельность Совета классов</w:t>
      </w:r>
      <w:r>
        <w:rPr>
          <w:sz w:val="28"/>
          <w:szCs w:val="28"/>
        </w:rPr>
        <w:t xml:space="preserve">, объединяющего активы классов для информирования учащихся и получения обратной связи от классных коллективов; </w:t>
      </w:r>
    </w:p>
    <w:p w14:paraId="34C54DB2" w14:textId="645F82D2" w:rsidR="00821A6B" w:rsidRPr="009254FA" w:rsidRDefault="00821A6B" w:rsidP="0028379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54FA">
        <w:rPr>
          <w:rFonts w:ascii="Symbol" w:hAnsi="Symbol"/>
          <w:color w:val="000000"/>
          <w:sz w:val="28"/>
          <w:szCs w:val="28"/>
        </w:rPr>
        <w:t></w:t>
      </w:r>
      <w:r w:rsidRPr="009254FA">
        <w:rPr>
          <w:rFonts w:ascii="Symbol" w:hAnsi="Symbol"/>
          <w:color w:val="000000"/>
          <w:sz w:val="28"/>
          <w:szCs w:val="28"/>
        </w:rPr>
        <w:t></w:t>
      </w:r>
      <w:r w:rsidR="001A7DEB">
        <w:rPr>
          <w:rFonts w:ascii="Symbol" w:hAnsi="Symbol"/>
          <w:color w:val="000000"/>
          <w:sz w:val="28"/>
          <w:szCs w:val="28"/>
        </w:rPr>
        <w:t xml:space="preserve">  </w:t>
      </w:r>
      <w:r w:rsidRPr="009254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через деятельность временных творческих советов дела</w:t>
      </w:r>
      <w:r w:rsidRPr="009254FA">
        <w:rPr>
          <w:rFonts w:ascii="Times New Roman" w:hAnsi="Times New Roman" w:cs="Times New Roman"/>
          <w:color w:val="000000"/>
          <w:sz w:val="28"/>
          <w:szCs w:val="28"/>
        </w:rPr>
        <w:t>, отвечающих за проведение мероприятий, праздников, вечеров, акций, в том числе традиционных: ко Дню солидарности в борьбе с тер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роризмом, к Дню Учителя, </w:t>
      </w:r>
      <w:r w:rsidRPr="009254FA">
        <w:rPr>
          <w:rFonts w:ascii="Times New Roman" w:hAnsi="Times New Roman" w:cs="Times New Roman"/>
          <w:color w:val="000000"/>
          <w:sz w:val="28"/>
          <w:szCs w:val="28"/>
        </w:rPr>
        <w:t xml:space="preserve"> к Дню матери, «Спорт любить – здоровым быть», «Безопасный маршрут в школу», вечера «Прощай, школа!», Дня самоуправления в рамках профориентационной работы. </w:t>
      </w:r>
    </w:p>
    <w:p w14:paraId="10427E75" w14:textId="5EF55828" w:rsidR="00821A6B" w:rsidRPr="009254FA" w:rsidRDefault="00821A6B" w:rsidP="0028379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54FA">
        <w:rPr>
          <w:rFonts w:ascii="Symbol" w:hAnsi="Symbol"/>
          <w:color w:val="000000"/>
          <w:sz w:val="28"/>
          <w:szCs w:val="28"/>
        </w:rPr>
        <w:t></w:t>
      </w:r>
      <w:r w:rsidR="001A7DEB">
        <w:rPr>
          <w:rFonts w:ascii="Symbol" w:hAnsi="Symbol"/>
          <w:color w:val="000000"/>
          <w:sz w:val="28"/>
          <w:szCs w:val="28"/>
        </w:rPr>
        <w:t xml:space="preserve">  </w:t>
      </w:r>
      <w:r w:rsidRPr="009254FA">
        <w:rPr>
          <w:rFonts w:ascii="Symbol" w:hAnsi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через создание школьного мадиапространства</w:t>
      </w:r>
      <w:r w:rsidRPr="009254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в который входи</w:t>
      </w:r>
      <w:r w:rsidRPr="009254FA">
        <w:rPr>
          <w:rFonts w:ascii="Times New Roman" w:hAnsi="Times New Roman" w:cs="Times New Roman"/>
          <w:color w:val="000000"/>
          <w:sz w:val="28"/>
          <w:szCs w:val="28"/>
        </w:rPr>
        <w:t xml:space="preserve">т: </w:t>
      </w:r>
    </w:p>
    <w:p w14:paraId="61FA0B58" w14:textId="77777777" w:rsidR="00821A6B" w:rsidRDefault="00821A6B" w:rsidP="0028379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54FA">
        <w:rPr>
          <w:rFonts w:ascii="Wingdings" w:hAnsi="Wingdings" w:cs="Wingdings"/>
          <w:color w:val="000000"/>
          <w:sz w:val="28"/>
          <w:szCs w:val="28"/>
        </w:rPr>
        <w:t></w:t>
      </w:r>
      <w:r w:rsidRPr="009254FA">
        <w:rPr>
          <w:rFonts w:ascii="Wingdings" w:hAnsi="Wingdings" w:cs="Wingdings"/>
          <w:color w:val="000000"/>
          <w:sz w:val="28"/>
          <w:szCs w:val="28"/>
        </w:rPr>
        <w:t></w:t>
      </w:r>
      <w:r w:rsidRPr="009254F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редакция школьной газеты </w:t>
      </w:r>
      <w:r w:rsidRPr="009254FA">
        <w:rPr>
          <w:rFonts w:ascii="Times New Roman" w:hAnsi="Times New Roman" w:cs="Times New Roman"/>
          <w:color w:val="000000"/>
          <w:sz w:val="28"/>
          <w:szCs w:val="28"/>
        </w:rPr>
        <w:t>старшеклассников, которая является инициатором и организатором ряда меропр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иятий. На печатных </w:t>
      </w:r>
      <w:r w:rsidRPr="009254FA">
        <w:rPr>
          <w:rFonts w:ascii="Times New Roman" w:hAnsi="Times New Roman" w:cs="Times New Roman"/>
          <w:color w:val="000000"/>
          <w:sz w:val="28"/>
          <w:szCs w:val="28"/>
        </w:rPr>
        <w:t xml:space="preserve"> страницах газеты размещается информация о готовящихся и проведенных в школе мероприятиях, спортивных и творческих достижениях и успехах обучающихся и педагогов школы. Данные мероприятия позволят получить опыт организатора, реализовать свой творческий потенциал, проявить себя в одной из возможных ролей (организатора, корреспондента, члена редколлегии, редактора, ответс</w:t>
      </w:r>
      <w:r>
        <w:rPr>
          <w:rFonts w:ascii="Times New Roman" w:hAnsi="Times New Roman" w:cs="Times New Roman"/>
          <w:color w:val="000000"/>
          <w:sz w:val="28"/>
          <w:szCs w:val="28"/>
        </w:rPr>
        <w:t>твенного за оформление и т.д.).,</w:t>
      </w:r>
    </w:p>
    <w:p w14:paraId="50921BB0" w14:textId="77777777" w:rsidR="00821A6B" w:rsidRPr="00B82D68" w:rsidRDefault="00821A6B" w:rsidP="0028379A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блогеры классов.</w:t>
      </w:r>
    </w:p>
    <w:p w14:paraId="103D1E49" w14:textId="77777777" w:rsidR="00821A6B" w:rsidRDefault="00821A6B" w:rsidP="00821A6B">
      <w:pPr>
        <w:pStyle w:val="a4"/>
        <w:autoSpaceDE w:val="0"/>
        <w:autoSpaceDN w:val="0"/>
        <w:adjustRightInd w:val="0"/>
        <w:spacing w:after="0" w:line="276" w:lineRule="auto"/>
        <w:ind w:left="357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14:paraId="35A512BE" w14:textId="77777777" w:rsidR="00821A6B" w:rsidRDefault="00821A6B" w:rsidP="00821A6B">
      <w:pPr>
        <w:pStyle w:val="a4"/>
        <w:autoSpaceDE w:val="0"/>
        <w:autoSpaceDN w:val="0"/>
        <w:adjustRightInd w:val="0"/>
        <w:spacing w:after="0" w:line="276" w:lineRule="auto"/>
        <w:ind w:left="357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14:paraId="18CCC9AF" w14:textId="77777777" w:rsidR="00821A6B" w:rsidRDefault="00821A6B" w:rsidP="00821A6B">
      <w:pPr>
        <w:pStyle w:val="a4"/>
        <w:autoSpaceDE w:val="0"/>
        <w:autoSpaceDN w:val="0"/>
        <w:adjustRightInd w:val="0"/>
        <w:spacing w:after="0" w:line="276" w:lineRule="auto"/>
        <w:ind w:left="357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B82D6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Структура ученического самоуправления</w:t>
      </w:r>
      <w:r w:rsidRPr="00B82D68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:</w:t>
      </w:r>
    </w:p>
    <w:p w14:paraId="0361FD12" w14:textId="77777777" w:rsidR="00821A6B" w:rsidRPr="00B82D68" w:rsidRDefault="00821A6B" w:rsidP="00821A6B">
      <w:pPr>
        <w:pStyle w:val="a4"/>
        <w:autoSpaceDE w:val="0"/>
        <w:autoSpaceDN w:val="0"/>
        <w:adjustRightInd w:val="0"/>
        <w:spacing w:after="0" w:line="276" w:lineRule="auto"/>
        <w:ind w:left="357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14:paraId="61363B62" w14:textId="77777777" w:rsidR="00821A6B" w:rsidRDefault="00000000" w:rsidP="00821A6B">
      <w:pPr>
        <w:pStyle w:val="a4"/>
        <w:autoSpaceDE w:val="0"/>
        <w:autoSpaceDN w:val="0"/>
        <w:adjustRightInd w:val="0"/>
        <w:spacing w:after="0" w:line="276" w:lineRule="auto"/>
        <w:ind w:left="357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000000"/>
          <w:sz w:val="28"/>
          <w:szCs w:val="28"/>
          <w:lang w:eastAsia="ru-RU"/>
        </w:rPr>
        <w:pict w14:anchorId="7C8123E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233.7pt;margin-top:29pt;width:0;height:21pt;z-index:251672576" o:connectortype="straight">
            <v:stroke endarrow="block"/>
          </v:shape>
        </w:pict>
      </w:r>
      <w:r w:rsidR="00821A6B" w:rsidRPr="00B82D68">
        <w:rPr>
          <w:rFonts w:ascii="Times New Roman" w:hAnsi="Times New Roman" w:cs="Times New Roman"/>
          <w:i/>
          <w:noProof/>
          <w:color w:val="000000"/>
          <w:sz w:val="28"/>
          <w:szCs w:val="28"/>
          <w:lang w:eastAsia="ru-RU"/>
        </w:rPr>
        <w:drawing>
          <wp:inline distT="0" distB="0" distL="0" distR="0" wp14:anchorId="014B3B33" wp14:editId="3E2AC4C1">
            <wp:extent cx="2959100" cy="381000"/>
            <wp:effectExtent l="19050" t="0" r="0" b="0"/>
            <wp:docPr id="8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755364" cy="989045"/>
                      <a:chOff x="2929812" y="839755"/>
                      <a:chExt cx="6755364" cy="989045"/>
                    </a:xfrm>
                  </a:grpSpPr>
                  <a:sp>
                    <a:nvSpPr>
                      <a:cNvPr id="5" name="Прямоугольник 4"/>
                      <a:cNvSpPr/>
                    </a:nvSpPr>
                    <a:spPr>
                      <a:xfrm>
                        <a:off x="2929812" y="839755"/>
                        <a:ext cx="6755364" cy="98904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400" b="1" dirty="0" smtClean="0">
                              <a:solidFill>
                                <a:schemeClr val="accent5"/>
                              </a:solidFill>
                            </a:rPr>
                            <a:t>ОБЩЕЕ СОБРАНИЕ ОБУЧАЮЩИХСЯ «Школьная Дума»</a:t>
                          </a:r>
                          <a:endParaRPr lang="ru-RU" sz="2400" b="1" dirty="0">
                            <a:solidFill>
                              <a:schemeClr val="accent5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14:paraId="78910001" w14:textId="77777777" w:rsidR="00821A6B" w:rsidRDefault="00821A6B" w:rsidP="00821A6B">
      <w:pPr>
        <w:pStyle w:val="a4"/>
        <w:autoSpaceDE w:val="0"/>
        <w:autoSpaceDN w:val="0"/>
        <w:adjustRightInd w:val="0"/>
        <w:spacing w:after="0" w:line="276" w:lineRule="auto"/>
        <w:ind w:left="35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14:paraId="6DBA2BA9" w14:textId="77777777" w:rsidR="00821A6B" w:rsidRDefault="00000000" w:rsidP="00821A6B">
      <w:pPr>
        <w:pStyle w:val="a4"/>
        <w:autoSpaceDE w:val="0"/>
        <w:autoSpaceDN w:val="0"/>
        <w:adjustRightInd w:val="0"/>
        <w:spacing w:after="0" w:line="276" w:lineRule="auto"/>
        <w:ind w:left="357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000000"/>
          <w:sz w:val="28"/>
          <w:szCs w:val="28"/>
          <w:lang w:eastAsia="ru-RU"/>
        </w:rPr>
        <w:pict w14:anchorId="09CB06EB">
          <v:shape id="_x0000_s1041" type="#_x0000_t32" style="position:absolute;left:0;text-align:left;margin-left:233.7pt;margin-top:30.55pt;width:0;height:11.25pt;z-index:251673600" o:connectortype="straight">
            <v:stroke endarrow="block"/>
          </v:shape>
        </w:pict>
      </w:r>
      <w:r w:rsidR="00821A6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821A6B" w:rsidRPr="00B82D68">
        <w:rPr>
          <w:rFonts w:ascii="Times New Roman" w:hAnsi="Times New Roman" w:cs="Times New Roman"/>
          <w:i/>
          <w:noProof/>
          <w:color w:val="000000"/>
          <w:sz w:val="28"/>
          <w:szCs w:val="28"/>
          <w:lang w:eastAsia="ru-RU"/>
        </w:rPr>
        <w:drawing>
          <wp:inline distT="0" distB="0" distL="0" distR="0" wp14:anchorId="4CD52C67" wp14:editId="29154CC0">
            <wp:extent cx="3009900" cy="381000"/>
            <wp:effectExtent l="19050" t="0" r="0" b="0"/>
            <wp:docPr id="14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755364" cy="989045"/>
                      <a:chOff x="2951583" y="2205135"/>
                      <a:chExt cx="6755364" cy="989045"/>
                    </a:xfrm>
                  </a:grpSpPr>
                  <a:sp>
                    <a:nvSpPr>
                      <a:cNvPr id="8" name="Прямоугольник 7"/>
                      <a:cNvSpPr/>
                    </a:nvSpPr>
                    <a:spPr>
                      <a:xfrm>
                        <a:off x="2951583" y="2205135"/>
                        <a:ext cx="6755364" cy="989045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20000"/>
                          <a:lumOff val="8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400" b="1" dirty="0" smtClean="0">
                              <a:solidFill>
                                <a:schemeClr val="accent5"/>
                              </a:solidFill>
                            </a:rPr>
                            <a:t>СОВЕТ ОБУЧАЮЩИХСЯ ШКОЛЫ (</a:t>
                          </a:r>
                          <a:r>
                            <a:rPr lang="ru-RU" b="1" dirty="0" smtClean="0">
                              <a:solidFill>
                                <a:schemeClr val="accent5"/>
                              </a:solidFill>
                            </a:rPr>
                            <a:t>активы классов)</a:t>
                          </a:r>
                          <a:endParaRPr lang="ru-RU" sz="2400" b="1" dirty="0">
                            <a:solidFill>
                              <a:schemeClr val="accent5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14:paraId="1A29D1A2" w14:textId="77777777" w:rsidR="00821A6B" w:rsidRPr="00B82D68" w:rsidRDefault="00821A6B" w:rsidP="00821A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14:paraId="515BE23B" w14:textId="77777777" w:rsidR="00821A6B" w:rsidRDefault="00000000" w:rsidP="00821A6B">
      <w:pPr>
        <w:pStyle w:val="a4"/>
        <w:autoSpaceDE w:val="0"/>
        <w:autoSpaceDN w:val="0"/>
        <w:adjustRightInd w:val="0"/>
        <w:spacing w:after="0" w:line="276" w:lineRule="auto"/>
        <w:ind w:left="357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000000"/>
          <w:sz w:val="28"/>
          <w:szCs w:val="28"/>
          <w:lang w:eastAsia="ru-RU"/>
        </w:rPr>
        <w:pict w14:anchorId="312E39B8">
          <v:shape id="_x0000_s1045" type="#_x0000_t32" style="position:absolute;left:0;text-align:left;margin-left:275.7pt;margin-top:30.65pt;width:5.25pt;height:21pt;z-index:251677696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color w:val="000000"/>
          <w:sz w:val="28"/>
          <w:szCs w:val="28"/>
          <w:lang w:eastAsia="ru-RU"/>
        </w:rPr>
        <w:pict w14:anchorId="556904C2">
          <v:shape id="_x0000_s1044" type="#_x0000_t32" style="position:absolute;left:0;text-align:left;margin-left:202.2pt;margin-top:30.65pt;width:4.5pt;height:21pt;flip:x;z-index:251676672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color w:val="000000"/>
          <w:sz w:val="28"/>
          <w:szCs w:val="28"/>
          <w:lang w:eastAsia="ru-RU"/>
        </w:rPr>
        <w:pict w14:anchorId="38E87A2B">
          <v:shape id="_x0000_s1043" type="#_x0000_t32" style="position:absolute;left:0;text-align:left;margin-left:347.7pt;margin-top:30.65pt;width:18.75pt;height:21pt;z-index:251675648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color w:val="000000"/>
          <w:sz w:val="28"/>
          <w:szCs w:val="28"/>
          <w:lang w:eastAsia="ru-RU"/>
        </w:rPr>
        <w:pict w14:anchorId="49A3887B">
          <v:shape id="_x0000_s1042" type="#_x0000_t32" style="position:absolute;left:0;text-align:left;margin-left:115.2pt;margin-top:30.65pt;width:15pt;height:21pt;flip:x;z-index:251674624" o:connectortype="straight">
            <v:stroke endarrow="block"/>
          </v:shape>
        </w:pict>
      </w:r>
      <w:r w:rsidR="00821A6B" w:rsidRPr="00B82D68">
        <w:rPr>
          <w:rFonts w:ascii="Times New Roman" w:hAnsi="Times New Roman" w:cs="Times New Roman"/>
          <w:i/>
          <w:noProof/>
          <w:color w:val="000000"/>
          <w:sz w:val="28"/>
          <w:szCs w:val="28"/>
          <w:lang w:eastAsia="ru-RU"/>
        </w:rPr>
        <w:drawing>
          <wp:inline distT="0" distB="0" distL="0" distR="0" wp14:anchorId="21B7ADC1" wp14:editId="1E917B24">
            <wp:extent cx="3019425" cy="381000"/>
            <wp:effectExtent l="19050" t="0" r="0" b="0"/>
            <wp:docPr id="15" name="Объект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755364" cy="989045"/>
                      <a:chOff x="2970245" y="3455436"/>
                      <a:chExt cx="6755364" cy="989045"/>
                    </a:xfrm>
                  </a:grpSpPr>
                  <a:sp>
                    <a:nvSpPr>
                      <a:cNvPr id="10" name="Прямоугольник 9"/>
                      <a:cNvSpPr/>
                    </a:nvSpPr>
                    <a:spPr>
                      <a:xfrm>
                        <a:off x="2970245" y="3455436"/>
                        <a:ext cx="6755364" cy="98904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400" b="1" dirty="0" smtClean="0">
                              <a:solidFill>
                                <a:schemeClr val="accent5"/>
                              </a:solidFill>
                            </a:rPr>
                            <a:t>ПРЕДСЕДАТЕЛЬ СОВЕТА</a:t>
                          </a:r>
                          <a:endParaRPr lang="ru-RU" sz="2400" b="1" dirty="0">
                            <a:solidFill>
                              <a:schemeClr val="accent5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14:paraId="4D02DBFB" w14:textId="77777777" w:rsidR="00821A6B" w:rsidRDefault="00821A6B" w:rsidP="00821A6B">
      <w:pPr>
        <w:pStyle w:val="a4"/>
        <w:autoSpaceDE w:val="0"/>
        <w:autoSpaceDN w:val="0"/>
        <w:adjustRightInd w:val="0"/>
        <w:spacing w:after="0" w:line="276" w:lineRule="auto"/>
        <w:ind w:left="35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14:paraId="01BE1144" w14:textId="77777777" w:rsidR="00821A6B" w:rsidRDefault="00821A6B" w:rsidP="00821A6B">
      <w:pPr>
        <w:pStyle w:val="a4"/>
        <w:autoSpaceDE w:val="0"/>
        <w:autoSpaceDN w:val="0"/>
        <w:adjustRightInd w:val="0"/>
        <w:spacing w:after="0" w:line="276" w:lineRule="auto"/>
        <w:ind w:left="357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82D68">
        <w:rPr>
          <w:rFonts w:ascii="Times New Roman" w:hAnsi="Times New Roman" w:cs="Times New Roman"/>
          <w:i/>
          <w:noProof/>
          <w:color w:val="000000"/>
          <w:sz w:val="28"/>
          <w:szCs w:val="28"/>
          <w:lang w:eastAsia="ru-RU"/>
        </w:rPr>
        <w:drawing>
          <wp:inline distT="0" distB="0" distL="0" distR="0" wp14:anchorId="4E2DC621" wp14:editId="4D16C6B7">
            <wp:extent cx="3835400" cy="333375"/>
            <wp:effectExtent l="19050" t="0" r="0" b="0"/>
            <wp:docPr id="16" name="Объект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748866" cy="1194318"/>
                      <a:chOff x="951722" y="5467739"/>
                      <a:chExt cx="10748866" cy="1194318"/>
                    </a:xfrm>
                  </a:grpSpPr>
                  <a:sp>
                    <a:nvSpPr>
                      <a:cNvPr id="21" name="Овал 20"/>
                      <a:cNvSpPr/>
                    </a:nvSpPr>
                    <a:spPr>
                      <a:xfrm>
                        <a:off x="951722" y="5467739"/>
                        <a:ext cx="10748866" cy="1194318"/>
                      </a:xfrm>
                      <a:prstGeom prst="ellipse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400" b="1" dirty="0" smtClean="0">
                              <a:solidFill>
                                <a:schemeClr val="accent6"/>
                              </a:solidFill>
                            </a:rPr>
                            <a:t>ТВОРЧЕСКИЕ СОВЕТЫ ДЕЛА (ЗВЕНЬЯ)</a:t>
                          </a:r>
                          <a:endParaRPr lang="ru-RU" sz="2400" b="1" dirty="0">
                            <a:solidFill>
                              <a:schemeClr val="accent6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14:paraId="73A91273" w14:textId="77777777" w:rsidR="00821A6B" w:rsidRPr="00AC6CBF" w:rsidRDefault="00821A6B" w:rsidP="00821A6B">
      <w:pPr>
        <w:pStyle w:val="a4"/>
        <w:autoSpaceDE w:val="0"/>
        <w:autoSpaceDN w:val="0"/>
        <w:adjustRightInd w:val="0"/>
        <w:spacing w:after="0" w:line="276" w:lineRule="auto"/>
        <w:ind w:left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9F8EC02" w14:textId="77777777" w:rsidR="001A7DEB" w:rsidRDefault="001A7DEB" w:rsidP="00821A6B">
      <w:pPr>
        <w:pStyle w:val="Default"/>
        <w:ind w:firstLine="357"/>
        <w:jc w:val="both"/>
        <w:rPr>
          <w:b/>
          <w:bCs/>
          <w:sz w:val="28"/>
          <w:szCs w:val="28"/>
        </w:rPr>
      </w:pPr>
    </w:p>
    <w:p w14:paraId="1D411422" w14:textId="77777777" w:rsidR="001A7DEB" w:rsidRDefault="001A7DEB" w:rsidP="00821A6B">
      <w:pPr>
        <w:pStyle w:val="Default"/>
        <w:ind w:firstLine="357"/>
        <w:jc w:val="both"/>
        <w:rPr>
          <w:b/>
          <w:bCs/>
          <w:sz w:val="28"/>
          <w:szCs w:val="28"/>
        </w:rPr>
      </w:pPr>
    </w:p>
    <w:p w14:paraId="3835C130" w14:textId="7D82C80A" w:rsidR="00821A6B" w:rsidRPr="00552718" w:rsidRDefault="00821A6B" w:rsidP="0028379A">
      <w:pPr>
        <w:pStyle w:val="Default"/>
        <w:spacing w:line="276" w:lineRule="auto"/>
        <w:ind w:firstLine="35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Штаб первичного отделения Всероссийской общественно-государственной, детско-юношеской организации «Российское движение школьников» </w:t>
      </w:r>
      <w:r>
        <w:rPr>
          <w:sz w:val="28"/>
          <w:szCs w:val="28"/>
        </w:rPr>
        <w:t xml:space="preserve">создан для реализации следующих функций: </w:t>
      </w:r>
    </w:p>
    <w:p w14:paraId="01411F24" w14:textId="77777777" w:rsidR="00821A6B" w:rsidRPr="00AC6CBF" w:rsidRDefault="00821A6B" w:rsidP="0028379A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6CBF">
        <w:rPr>
          <w:rFonts w:ascii="Symbol" w:hAnsi="Symbol"/>
          <w:color w:val="000000"/>
          <w:sz w:val="28"/>
          <w:szCs w:val="28"/>
        </w:rPr>
        <w:t></w:t>
      </w:r>
      <w:r w:rsidRPr="00AC6CBF">
        <w:rPr>
          <w:rFonts w:ascii="Times New Roman" w:hAnsi="Times New Roman" w:cs="Times New Roman"/>
          <w:color w:val="000000"/>
          <w:sz w:val="28"/>
          <w:szCs w:val="28"/>
        </w:rPr>
        <w:t xml:space="preserve">вовлечение обучающихся и прием в РДШ; </w:t>
      </w:r>
    </w:p>
    <w:p w14:paraId="3A544D3E" w14:textId="77777777" w:rsidR="00821A6B" w:rsidRDefault="00821A6B" w:rsidP="0028379A">
      <w:pPr>
        <w:pStyle w:val="Default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активизация работы профильных отрядов и их Советов по занятости в свободное время (юные инспектора дорожного движения,  волонтеры, юный друг полиции друг пожарных, спортклуб «Олимп»); </w:t>
      </w:r>
    </w:p>
    <w:p w14:paraId="4F2420F6" w14:textId="77777777" w:rsidR="00821A6B" w:rsidRPr="00AC6CBF" w:rsidRDefault="00821A6B" w:rsidP="0028379A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6CBF">
        <w:rPr>
          <w:rFonts w:ascii="Times New Roman" w:hAnsi="Times New Roman" w:cs="Times New Roman"/>
          <w:color w:val="000000"/>
          <w:sz w:val="28"/>
          <w:szCs w:val="28"/>
        </w:rPr>
        <w:t>организация мероприятий и их анализ по направлениям деятельности РДШ:</w:t>
      </w:r>
    </w:p>
    <w:p w14:paraId="38114FB7" w14:textId="77777777" w:rsidR="00821A6B" w:rsidRPr="00AC6CBF" w:rsidRDefault="00821A6B" w:rsidP="0028379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C6CBF">
        <w:rPr>
          <w:rFonts w:ascii="Times New Roman" w:hAnsi="Times New Roman" w:cs="Times New Roman"/>
          <w:i/>
          <w:color w:val="000000"/>
          <w:sz w:val="28"/>
          <w:szCs w:val="28"/>
        </w:rPr>
        <w:t>гражданское воспитание,</w:t>
      </w:r>
    </w:p>
    <w:p w14:paraId="0B2BEADD" w14:textId="77777777" w:rsidR="00821A6B" w:rsidRPr="00AC6CBF" w:rsidRDefault="00821A6B" w:rsidP="0028379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C6CBF">
        <w:rPr>
          <w:rFonts w:ascii="Times New Roman" w:hAnsi="Times New Roman" w:cs="Times New Roman"/>
          <w:i/>
          <w:color w:val="000000"/>
          <w:sz w:val="28"/>
          <w:szCs w:val="28"/>
        </w:rPr>
        <w:t>-патриотическое воспитание,</w:t>
      </w:r>
    </w:p>
    <w:p w14:paraId="2EDDC96C" w14:textId="77777777" w:rsidR="00821A6B" w:rsidRPr="00AC6CBF" w:rsidRDefault="00821A6B" w:rsidP="0028379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C6CBF">
        <w:rPr>
          <w:rFonts w:ascii="Times New Roman" w:hAnsi="Times New Roman" w:cs="Times New Roman"/>
          <w:i/>
          <w:color w:val="000000"/>
          <w:sz w:val="28"/>
          <w:szCs w:val="28"/>
        </w:rPr>
        <w:t>-личностное развитие,</w:t>
      </w:r>
    </w:p>
    <w:p w14:paraId="0D85035D" w14:textId="77777777" w:rsidR="00821A6B" w:rsidRPr="00AC6CBF" w:rsidRDefault="00821A6B" w:rsidP="0028379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6CBF">
        <w:rPr>
          <w:rFonts w:ascii="Times New Roman" w:hAnsi="Times New Roman" w:cs="Times New Roman"/>
          <w:i/>
          <w:color w:val="000000"/>
          <w:sz w:val="28"/>
          <w:szCs w:val="28"/>
        </w:rPr>
        <w:t>-информационно-медийное направление.</w:t>
      </w:r>
    </w:p>
    <w:p w14:paraId="42DEB311" w14:textId="77777777" w:rsidR="00821A6B" w:rsidRPr="00AC6CBF" w:rsidRDefault="00821A6B" w:rsidP="0028379A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6CBF">
        <w:rPr>
          <w:rFonts w:ascii="Symbol" w:hAnsi="Symbol"/>
          <w:color w:val="000000"/>
          <w:sz w:val="28"/>
          <w:szCs w:val="28"/>
        </w:rPr>
        <w:t></w:t>
      </w:r>
      <w:r w:rsidRPr="00AC6CBF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участия  отрядов в работе летнего школьного лагеря. </w:t>
      </w:r>
    </w:p>
    <w:p w14:paraId="74887A6D" w14:textId="77777777" w:rsidR="00821A6B" w:rsidRPr="00E325EA" w:rsidRDefault="00821A6B" w:rsidP="0028379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5EA">
        <w:rPr>
          <w:rFonts w:ascii="Symbol" w:hAnsi="Symbol"/>
          <w:color w:val="000000"/>
          <w:sz w:val="28"/>
          <w:szCs w:val="28"/>
        </w:rPr>
        <w:t></w:t>
      </w:r>
      <w:r w:rsidRPr="00E325EA">
        <w:rPr>
          <w:rFonts w:ascii="Symbol" w:hAnsi="Symbol"/>
          <w:color w:val="000000"/>
          <w:sz w:val="28"/>
          <w:szCs w:val="28"/>
        </w:rPr>
        <w:t></w:t>
      </w:r>
      <w:r w:rsidRPr="00E325EA">
        <w:rPr>
          <w:rFonts w:ascii="Times New Roman" w:hAnsi="Times New Roman" w:cs="Times New Roman"/>
          <w:color w:val="000000"/>
          <w:sz w:val="28"/>
          <w:szCs w:val="28"/>
        </w:rPr>
        <w:t xml:space="preserve">через деятельность созданного </w:t>
      </w:r>
      <w:r w:rsidRPr="00E325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Совета медиации (примирения) </w:t>
      </w:r>
      <w:r w:rsidRPr="00E325EA">
        <w:rPr>
          <w:rFonts w:ascii="Times New Roman" w:hAnsi="Times New Roman" w:cs="Times New Roman"/>
          <w:color w:val="000000"/>
          <w:sz w:val="28"/>
          <w:szCs w:val="28"/>
        </w:rPr>
        <w:t>из наиболее авторитетн</w:t>
      </w:r>
      <w:r>
        <w:rPr>
          <w:rFonts w:ascii="Times New Roman" w:hAnsi="Times New Roman" w:cs="Times New Roman"/>
          <w:color w:val="000000"/>
          <w:sz w:val="28"/>
          <w:szCs w:val="28"/>
        </w:rPr>
        <w:t>ых старшеклассников, социального педагога, педагога-психолога</w:t>
      </w:r>
      <w:r w:rsidRPr="00E325EA">
        <w:rPr>
          <w:rFonts w:ascii="Times New Roman" w:hAnsi="Times New Roman" w:cs="Times New Roman"/>
          <w:color w:val="000000"/>
          <w:sz w:val="28"/>
          <w:szCs w:val="28"/>
        </w:rPr>
        <w:t xml:space="preserve"> по урегулированию конфликтных ситуаций в школе, реализующего следующие функции: </w:t>
      </w:r>
    </w:p>
    <w:p w14:paraId="32CD8CFA" w14:textId="77777777" w:rsidR="00821A6B" w:rsidRPr="009254FA" w:rsidRDefault="00821A6B" w:rsidP="0028379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325EA">
        <w:rPr>
          <w:rFonts w:ascii="Times New Roman" w:hAnsi="Times New Roman" w:cs="Times New Roman"/>
          <w:color w:val="000000"/>
          <w:sz w:val="28"/>
          <w:szCs w:val="28"/>
        </w:rPr>
        <w:t xml:space="preserve"> выявление конфликтных ситуаций среди обучающихся и разрешение споров по урегулированию взаимоотношений; </w:t>
      </w:r>
    </w:p>
    <w:p w14:paraId="12A62385" w14:textId="77777777" w:rsidR="00821A6B" w:rsidRDefault="00821A6B" w:rsidP="0028379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</w:p>
    <w:p w14:paraId="0AAD70D9" w14:textId="77777777" w:rsidR="00821A6B" w:rsidRDefault="00821A6B" w:rsidP="00821A6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На уровне классов</w:t>
      </w:r>
      <w:r w:rsidRPr="001D3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3ACEEBE8" w14:textId="77777777" w:rsidR="00821A6B" w:rsidRDefault="00821A6B" w:rsidP="00334DF5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F3CEA2A" w14:textId="77777777" w:rsidR="00821A6B" w:rsidRDefault="00821A6B" w:rsidP="00821A6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F020A7" w14:textId="77777777" w:rsidR="00821A6B" w:rsidRDefault="00821A6B" w:rsidP="00821A6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6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УПРАВЛЕНИЯ КЛАССА</w:t>
      </w:r>
    </w:p>
    <w:p w14:paraId="6D2186E0" w14:textId="77777777" w:rsidR="00821A6B" w:rsidRDefault="00000000" w:rsidP="00821A6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 w14:anchorId="7DD23571">
          <v:shape id="_x0000_s1052" type="#_x0000_t32" style="position:absolute;margin-left:51.45pt;margin-top:27.9pt;width:116.25pt;height:113.25pt;z-index:251684864" o:connectortype="straight">
            <v:stroke startarrow="block" endarrow="block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 w14:anchorId="04591D86">
          <v:shape id="_x0000_s1051" type="#_x0000_t32" style="position:absolute;margin-left:153.45pt;margin-top:27.9pt;width:183pt;height:32.25pt;z-index:251683840" o:connectortype="straight">
            <v:stroke startarrow="block" endarrow="block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 w14:anchorId="69CE5FB0">
          <v:shape id="_x0000_s1050" type="#_x0000_t32" style="position:absolute;margin-left:153.45pt;margin-top:27.9pt;width:75.75pt;height:36.75pt;z-index:251682816" o:connectortype="straight">
            <v:stroke startarrow="block" endarrow="block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 w14:anchorId="2D39E41E">
          <v:shape id="_x0000_s1049" type="#_x0000_t32" style="position:absolute;margin-left:86.7pt;margin-top:27.9pt;width:30.75pt;height:25.5pt;z-index:251681792" o:connectortype="straight">
            <v:stroke startarrow="block" endarrow="block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 w14:anchorId="20F10C12">
          <v:shape id="_x0000_s1048" type="#_x0000_t32" style="position:absolute;margin-left:48.45pt;margin-top:27.9pt;width:3pt;height:32.25pt;flip:x;z-index:251680768" o:connectortype="straight">
            <v:stroke startarrow="block" endarrow="block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 w14:anchorId="5A68D8B7">
          <v:shape id="_x0000_s1047" type="#_x0000_t32" style="position:absolute;margin-left:290.7pt;margin-top:15.9pt;width:4.5pt;height:0;z-index:251679744" o:connectortype="straight">
            <v:stroke startarrow="block" endarrow="block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 w14:anchorId="034EDDF1">
          <v:shape id="_x0000_s1046" type="#_x0000_t32" style="position:absolute;margin-left:167.7pt;margin-top:15.15pt;width:5.25pt;height:.75pt;flip:y;z-index:251678720" o:connectortype="straight">
            <v:stroke startarrow="block" endarrow="block"/>
          </v:shape>
        </w:pict>
      </w:r>
      <w:r w:rsidR="00821A6B" w:rsidRPr="008B6F1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03A52AE4" wp14:editId="726B131E">
            <wp:extent cx="2162175" cy="342900"/>
            <wp:effectExtent l="19050" t="0" r="0" b="0"/>
            <wp:docPr id="17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590800" cy="711200"/>
                      <a:chOff x="1337734" y="846667"/>
                      <a:chExt cx="2590800" cy="711200"/>
                    </a:xfrm>
                  </a:grpSpPr>
                  <a:sp>
                    <a:nvSpPr>
                      <a:cNvPr id="5" name="Прямоугольник 4"/>
                      <a:cNvSpPr/>
                    </a:nvSpPr>
                    <a:spPr>
                      <a:xfrm>
                        <a:off x="1337734" y="846667"/>
                        <a:ext cx="2590800" cy="71120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b="1" dirty="0" smtClean="0">
                              <a:solidFill>
                                <a:schemeClr val="accent6"/>
                              </a:solidFill>
                            </a:rPr>
                            <a:t>Классный руководитель</a:t>
                          </a:r>
                          <a:endParaRPr lang="ru-RU" b="1" dirty="0">
                            <a:solidFill>
                              <a:schemeClr val="accent6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="00821A6B" w:rsidRPr="008B6F1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0C94FC4" wp14:editId="1605CFB9">
            <wp:extent cx="1485900" cy="276225"/>
            <wp:effectExtent l="19050" t="0" r="0" b="0"/>
            <wp:docPr id="18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590800" cy="711200"/>
                      <a:chOff x="5401734" y="897467"/>
                      <a:chExt cx="2590800" cy="711200"/>
                    </a:xfrm>
                  </a:grpSpPr>
                  <a:sp>
                    <a:nvSpPr>
                      <a:cNvPr id="9" name="Прямоугольник 8"/>
                      <a:cNvSpPr/>
                    </a:nvSpPr>
                    <a:spPr>
                      <a:xfrm>
                        <a:off x="5401734" y="897467"/>
                        <a:ext cx="2590800" cy="71120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b="1" dirty="0" smtClean="0">
                              <a:solidFill>
                                <a:schemeClr val="accent6"/>
                              </a:solidFill>
                            </a:rPr>
                            <a:t>Лидер-староста </a:t>
                          </a:r>
                          <a:endParaRPr lang="ru-RU" b="1" dirty="0">
                            <a:solidFill>
                              <a:schemeClr val="accent6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="00821A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21A6B" w:rsidRPr="008B6F1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77FEA48D" wp14:editId="7EFBA5D6">
            <wp:extent cx="1447800" cy="266700"/>
            <wp:effectExtent l="19050" t="0" r="0" b="0"/>
            <wp:docPr id="19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590800" cy="711200"/>
                      <a:chOff x="8331201" y="880534"/>
                      <a:chExt cx="2590800" cy="711200"/>
                    </a:xfrm>
                  </a:grpSpPr>
                  <a:sp>
                    <a:nvSpPr>
                      <a:cNvPr id="17" name="Прямоугольник 16"/>
                      <a:cNvSpPr/>
                    </a:nvSpPr>
                    <a:spPr>
                      <a:xfrm>
                        <a:off x="8331201" y="880534"/>
                        <a:ext cx="2590800" cy="71120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b="1" dirty="0" smtClean="0">
                              <a:solidFill>
                                <a:schemeClr val="accent6"/>
                              </a:solidFill>
                            </a:rPr>
                            <a:t>Совет класса</a:t>
                          </a:r>
                          <a:endParaRPr lang="ru-RU" b="1" dirty="0">
                            <a:solidFill>
                              <a:schemeClr val="accent6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14:paraId="3A4021E8" w14:textId="77777777" w:rsidR="00821A6B" w:rsidRDefault="00821A6B" w:rsidP="00821A6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6195BA" w14:textId="77777777" w:rsidR="00821A6B" w:rsidRDefault="00821A6B" w:rsidP="00821A6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00E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716033F" wp14:editId="42874F25">
            <wp:extent cx="1247775" cy="600075"/>
            <wp:effectExtent l="19050" t="0" r="0" b="0"/>
            <wp:docPr id="20" name="Объект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566610" cy="1371600"/>
                      <a:chOff x="829733" y="2455334"/>
                      <a:chExt cx="2566610" cy="1371600"/>
                    </a:xfrm>
                  </a:grpSpPr>
                  <a:sp>
                    <a:nvSpPr>
                      <a:cNvPr id="23" name="Овал 22"/>
                      <a:cNvSpPr/>
                    </a:nvSpPr>
                    <a:spPr>
                      <a:xfrm>
                        <a:off x="829733" y="2455334"/>
                        <a:ext cx="2566610" cy="137160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dirty="0" err="1" smtClean="0"/>
                            <a:t>Культурно-художествен-ный</a:t>
                          </a:r>
                          <a:r>
                            <a:rPr lang="ru-RU" dirty="0" smtClean="0"/>
                            <a:t> </a:t>
                          </a:r>
                          <a:r>
                            <a:rPr lang="ru-RU" dirty="0" smtClean="0"/>
                            <a:t>сектор</a:t>
                          </a:r>
                          <a:endParaRPr lang="ru-RU" dirty="0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2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  <w:r w:rsidRPr="00A300E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BF40E50" wp14:editId="3CD60507">
            <wp:extent cx="1353185" cy="771525"/>
            <wp:effectExtent l="19050" t="0" r="0" b="0"/>
            <wp:docPr id="21" name="Объект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315029" cy="1371600"/>
                      <a:chOff x="6157166" y="2352006"/>
                      <a:chExt cx="2315029" cy="1371600"/>
                    </a:xfrm>
                  </a:grpSpPr>
                  <a:sp>
                    <a:nvSpPr>
                      <a:cNvPr id="25" name="Овал 24"/>
                      <a:cNvSpPr/>
                    </a:nvSpPr>
                    <a:spPr>
                      <a:xfrm>
                        <a:off x="6157166" y="2352006"/>
                        <a:ext cx="2315029" cy="137160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dirty="0" smtClean="0"/>
                            <a:t>Учебно-организационный сектор</a:t>
                          </a:r>
                          <a:endParaRPr lang="ru-RU" dirty="0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2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  <w:r w:rsidRPr="00A300E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98BC1F2" wp14:editId="019C4A0B">
            <wp:extent cx="1343025" cy="600075"/>
            <wp:effectExtent l="19050" t="0" r="0" b="0"/>
            <wp:docPr id="22" name="Объект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252134" cy="1371600"/>
                      <a:chOff x="2844801" y="4216401"/>
                      <a:chExt cx="2252134" cy="1371600"/>
                    </a:xfrm>
                  </a:grpSpPr>
                  <a:sp>
                    <a:nvSpPr>
                      <a:cNvPr id="40" name="Овал 39"/>
                      <a:cNvSpPr/>
                    </a:nvSpPr>
                    <a:spPr>
                      <a:xfrm>
                        <a:off x="2844801" y="4216401"/>
                        <a:ext cx="2252134" cy="137160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dirty="0" err="1" smtClean="0"/>
                            <a:t>Спортив-ный</a:t>
                          </a:r>
                          <a:r>
                            <a:rPr lang="ru-RU" dirty="0" smtClean="0"/>
                            <a:t> сектор</a:t>
                          </a:r>
                          <a:endParaRPr lang="ru-RU" dirty="0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2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A300E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3D1357A" wp14:editId="6BFD6CF9">
            <wp:extent cx="1381125" cy="723900"/>
            <wp:effectExtent l="19050" t="0" r="0" b="0"/>
            <wp:docPr id="23" name="Объект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112520" cy="1371600"/>
                      <a:chOff x="8584163" y="2331617"/>
                      <a:chExt cx="2112520" cy="1371600"/>
                    </a:xfrm>
                  </a:grpSpPr>
                  <a:sp>
                    <a:nvSpPr>
                      <a:cNvPr id="36" name="Овал 35"/>
                      <a:cNvSpPr/>
                    </a:nvSpPr>
                    <a:spPr>
                      <a:xfrm>
                        <a:off x="8584163" y="2331617"/>
                        <a:ext cx="2112520" cy="137160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dirty="0" err="1" smtClean="0"/>
                            <a:t>Патриоти-ческий</a:t>
                          </a:r>
                          <a:r>
                            <a:rPr lang="ru-RU" dirty="0" smtClean="0"/>
                            <a:t> сектор</a:t>
                          </a:r>
                          <a:endParaRPr lang="ru-RU" dirty="0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2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</w:p>
    <w:p w14:paraId="3FB9CF3F" w14:textId="77777777" w:rsidR="00821A6B" w:rsidRDefault="00821A6B" w:rsidP="00821A6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507316" w14:textId="77777777" w:rsidR="00821A6B" w:rsidRDefault="00821A6B" w:rsidP="00821A6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00E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44A8816" wp14:editId="6A53A91A">
            <wp:extent cx="1933575" cy="628650"/>
            <wp:effectExtent l="19050" t="0" r="0" b="0"/>
            <wp:docPr id="24" name="Объект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459134" cy="1371600"/>
                      <a:chOff x="3956181" y="1914158"/>
                      <a:chExt cx="2459134" cy="1371600"/>
                    </a:xfrm>
                  </a:grpSpPr>
                  <a:sp>
                    <a:nvSpPr>
                      <a:cNvPr id="24" name="Овал 23"/>
                      <a:cNvSpPr/>
                    </a:nvSpPr>
                    <a:spPr>
                      <a:xfrm>
                        <a:off x="3956181" y="1914158"/>
                        <a:ext cx="2459134" cy="137160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dirty="0" smtClean="0"/>
                            <a:t>Сектор информации</a:t>
                          </a:r>
                          <a:endParaRPr lang="ru-RU" dirty="0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2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</w:p>
    <w:p w14:paraId="675BEC9B" w14:textId="77777777" w:rsidR="00821A6B" w:rsidRPr="001D342E" w:rsidRDefault="00821A6B" w:rsidP="00821A6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90D970" w14:textId="498DCD74" w:rsidR="00821A6B" w:rsidRDefault="00821A6B" w:rsidP="0028379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B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B7"/>
      </w:r>
      <w:r w:rsidR="001A7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25B6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деятельность выборных по инициативе и предложениям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класса  лидеров(старост)</w:t>
      </w:r>
      <w:r w:rsidRPr="00D25B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5B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14:paraId="6BF28370" w14:textId="545441BA" w:rsidR="00821A6B" w:rsidRPr="00E325EA" w:rsidRDefault="00821A6B" w:rsidP="0028379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B6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1A7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25B6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ез деятельность Советов класса</w:t>
      </w:r>
      <w:r w:rsidRPr="00D25B6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отвечающих за различные направлен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работы класса (например: звено спортивных дел,  творческих дел, </w:t>
      </w:r>
      <w:r w:rsidRPr="00D2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младшими ребятами);</w:t>
      </w:r>
    </w:p>
    <w:p w14:paraId="51A95327" w14:textId="77777777" w:rsidR="00821A6B" w:rsidRPr="00AC6CBF" w:rsidRDefault="00821A6B" w:rsidP="0028379A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6CBF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дежурства по классу и школе; </w:t>
      </w:r>
    </w:p>
    <w:p w14:paraId="67E7D58F" w14:textId="77777777" w:rsidR="00821A6B" w:rsidRPr="00AC6CBF" w:rsidRDefault="00821A6B" w:rsidP="0028379A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6CBF">
        <w:rPr>
          <w:rFonts w:ascii="Times New Roman" w:hAnsi="Times New Roman" w:cs="Times New Roman"/>
          <w:color w:val="000000"/>
          <w:sz w:val="28"/>
          <w:szCs w:val="28"/>
        </w:rPr>
        <w:t xml:space="preserve">Выпуск и работа классного уголка; </w:t>
      </w:r>
    </w:p>
    <w:p w14:paraId="43F8B959" w14:textId="77777777" w:rsidR="00821A6B" w:rsidRDefault="00821A6B" w:rsidP="0028379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D25B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индивидуальном уровне</w:t>
      </w:r>
      <w:r w:rsidRPr="00D25B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EB6279" w14:textId="77777777" w:rsidR="00821A6B" w:rsidRDefault="00821A6B" w:rsidP="0028379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B6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25B6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вовлечение школьников в планирование, организацию, проведение и анализ общеш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кольных и внутриклассных дел.</w:t>
      </w:r>
    </w:p>
    <w:p w14:paraId="5C2D9F50" w14:textId="77777777" w:rsidR="00821A6B" w:rsidRDefault="00821A6B" w:rsidP="0028379A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Анализ индивидуального участия обучающихся во внеурочной деятельности, общешкольных и классных делах осуществляется через листы достижений «Портфолио».</w:t>
      </w:r>
    </w:p>
    <w:p w14:paraId="5D45945B" w14:textId="77777777" w:rsidR="00821A6B" w:rsidRDefault="00821A6B" w:rsidP="0028379A">
      <w:pPr>
        <w:spacing w:after="0" w:line="276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</w:p>
    <w:p w14:paraId="51594E29" w14:textId="107C52FF" w:rsidR="00821A6B" w:rsidRDefault="00D776B9" w:rsidP="0028379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821A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.1.5</w:t>
      </w:r>
      <w:r w:rsidR="00821A6B" w:rsidRPr="00D25B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1A7D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</w:t>
      </w:r>
      <w:r w:rsidR="00821A6B" w:rsidRPr="00D25B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Модуль «Профориентация»</w:t>
      </w:r>
      <w:r w:rsidR="00821A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185255" w14:textId="77777777" w:rsidR="00821A6B" w:rsidRDefault="00821A6B" w:rsidP="0082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1B861B" w14:textId="77777777" w:rsidR="00821A6B" w:rsidRDefault="00821A6B" w:rsidP="0028379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B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5-11 классов</w:t>
      </w:r>
      <w:r w:rsidRPr="00D25B69">
        <w:rPr>
          <w:rFonts w:ascii="Times New Roman" w:eastAsia="Times New Roman" w:hAnsi="Times New Roman" w:cs="Times New Roman"/>
          <w:sz w:val="28"/>
          <w:szCs w:val="28"/>
          <w:lang w:eastAsia="ru-RU"/>
        </w:rPr>
        <w:t>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–подготовить школьника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5B69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осознанному выбору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будущей профессиональной деятельности. </w:t>
      </w:r>
    </w:p>
    <w:p w14:paraId="34F4A3FC" w14:textId="77777777" w:rsidR="00821A6B" w:rsidRDefault="00821A6B" w:rsidP="0028379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B6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работа осуществляется через:</w:t>
      </w:r>
    </w:p>
    <w:p w14:paraId="677EDD8F" w14:textId="4D2666A7" w:rsidR="001A7DEB" w:rsidRDefault="001A7DEB" w:rsidP="0028379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реализацию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внеурочной 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«Россия - мои горизонты», которая </w:t>
      </w:r>
      <w:r w:rsidRPr="0059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с целью реализации комплексной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7D7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систематической профориентационной работы для обучающихся 6-11 классов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7D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апробированных материалов Всероссийского проекта «Билет в будущее»</w:t>
      </w:r>
    </w:p>
    <w:p w14:paraId="2843BCC9" w14:textId="77777777" w:rsidR="00821A6B" w:rsidRPr="00FE6285" w:rsidRDefault="00821A6B" w:rsidP="0028379A">
      <w:pPr>
        <w:pStyle w:val="a4"/>
        <w:numPr>
          <w:ilvl w:val="0"/>
          <w:numId w:val="12"/>
        </w:numPr>
        <w:tabs>
          <w:tab w:val="left" w:pos="885"/>
        </w:tabs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FE6285">
        <w:rPr>
          <w:rFonts w:ascii="Times New Roman" w:eastAsia="Calibri" w:hAnsi="Times New Roman" w:cs="Times New Roman"/>
          <w:sz w:val="28"/>
          <w:szCs w:val="28"/>
          <w:lang w:eastAsia="ko-KR"/>
        </w:rPr>
        <w:t>Профориентационные курсы на уровне классов, которые являются неотъемлемой частью реализации рабочей программы курса внеурочной деятельности  в 8-9 классах, «Мир профессий», направленных на  подготовку школьника к осознанному планированию и реализации своего профессионального будущего, а также в рамках реализации школьной программы «Профориентация» (9-11 классы); в начальной школе через разовые беседы «Профессии моей семьи», внеурочный курс «Информатика», курс «Театр Эхо».</w:t>
      </w:r>
    </w:p>
    <w:p w14:paraId="3B1C1A0C" w14:textId="77D426AD" w:rsidR="00821A6B" w:rsidRDefault="00821A6B" w:rsidP="0028379A">
      <w:pPr>
        <w:pStyle w:val="Default"/>
        <w:spacing w:line="276" w:lineRule="auto"/>
        <w:jc w:val="both"/>
        <w:rPr>
          <w:sz w:val="28"/>
          <w:szCs w:val="28"/>
        </w:rPr>
      </w:pPr>
      <w:r w:rsidRPr="00D25B69">
        <w:rPr>
          <w:rFonts w:eastAsia="Times New Roman"/>
          <w:sz w:val="28"/>
          <w:szCs w:val="28"/>
          <w:lang w:eastAsia="ru-RU"/>
        </w:rPr>
        <w:sym w:font="Symbol" w:char="F0B7"/>
      </w:r>
      <w:r w:rsidR="001A7DEB">
        <w:rPr>
          <w:rFonts w:eastAsia="Times New Roman"/>
          <w:sz w:val="28"/>
          <w:szCs w:val="28"/>
          <w:lang w:eastAsia="ru-RU"/>
        </w:rPr>
        <w:t xml:space="preserve"> </w:t>
      </w:r>
      <w:r w:rsidRPr="00D25B69">
        <w:rPr>
          <w:rFonts w:eastAsia="Times New Roman"/>
          <w:sz w:val="28"/>
          <w:szCs w:val="28"/>
          <w:lang w:eastAsia="ru-RU"/>
        </w:rPr>
        <w:t xml:space="preserve">экскурсии на предприятия города, дающие школьникам начальные представления о существующих профессиях и условиях работы людей, </w:t>
      </w:r>
      <w:r w:rsidRPr="00D25B69">
        <w:rPr>
          <w:rFonts w:eastAsia="Times New Roman"/>
          <w:sz w:val="28"/>
          <w:szCs w:val="28"/>
          <w:lang w:eastAsia="ru-RU"/>
        </w:rPr>
        <w:lastRenderedPageBreak/>
        <w:t>представляющих эти профессии</w:t>
      </w:r>
      <w:r>
        <w:rPr>
          <w:rFonts w:eastAsia="Times New Roman"/>
          <w:sz w:val="28"/>
          <w:szCs w:val="28"/>
          <w:lang w:eastAsia="ru-RU"/>
        </w:rPr>
        <w:t xml:space="preserve"> (НИИП, «Автоматика», пожарная часть №6 и т.д.)</w:t>
      </w:r>
      <w:r w:rsidRPr="00D25B69">
        <w:rPr>
          <w:rFonts w:eastAsia="Times New Roman"/>
          <w:sz w:val="28"/>
          <w:szCs w:val="28"/>
          <w:lang w:eastAsia="ru-RU"/>
        </w:rPr>
        <w:t>;</w:t>
      </w:r>
      <w:r>
        <w:rPr>
          <w:rFonts w:eastAsia="Times New Roman"/>
          <w:sz w:val="28"/>
          <w:szCs w:val="28"/>
          <w:lang w:eastAsia="ru-RU"/>
        </w:rPr>
        <w:t xml:space="preserve">  </w:t>
      </w:r>
      <w:r w:rsidRPr="00D25B69">
        <w:rPr>
          <w:rFonts w:eastAsia="Times New Roman"/>
          <w:sz w:val="28"/>
          <w:szCs w:val="28"/>
          <w:lang w:eastAsia="ru-RU"/>
        </w:rPr>
        <w:t>посещение профориентационных в</w:t>
      </w:r>
      <w:r>
        <w:rPr>
          <w:rFonts w:eastAsia="Times New Roman"/>
          <w:sz w:val="28"/>
          <w:szCs w:val="28"/>
          <w:lang w:eastAsia="ru-RU"/>
        </w:rPr>
        <w:t xml:space="preserve">ыставок, ярмарок профессий, </w:t>
      </w:r>
      <w:r w:rsidRPr="00D25B69">
        <w:rPr>
          <w:rFonts w:eastAsia="Times New Roman"/>
          <w:sz w:val="28"/>
          <w:szCs w:val="28"/>
          <w:lang w:eastAsia="ru-RU"/>
        </w:rPr>
        <w:t>дней открытых дверей в средних специальных учебных заведениях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D25B69">
        <w:rPr>
          <w:rFonts w:eastAsia="Times New Roman"/>
          <w:sz w:val="28"/>
          <w:szCs w:val="28"/>
          <w:lang w:eastAsia="ru-RU"/>
        </w:rPr>
        <w:t>и вузах;</w:t>
      </w:r>
      <w:r>
        <w:rPr>
          <w:rFonts w:eastAsia="Times New Roman"/>
          <w:sz w:val="28"/>
          <w:szCs w:val="28"/>
          <w:lang w:eastAsia="ru-RU"/>
        </w:rPr>
        <w:t xml:space="preserve"> встречи с носителями профессий</w:t>
      </w:r>
      <w:r w:rsidRPr="00863FC3">
        <w:rPr>
          <w:rFonts w:eastAsia="Times New Roman"/>
          <w:sz w:val="28"/>
          <w:szCs w:val="28"/>
          <w:lang w:eastAsia="ru-RU"/>
        </w:rPr>
        <w:t>;</w:t>
      </w:r>
      <w:r w:rsidRPr="00863FC3">
        <w:t xml:space="preserve"> </w:t>
      </w:r>
      <w:r>
        <w:rPr>
          <w:sz w:val="28"/>
          <w:szCs w:val="28"/>
        </w:rPr>
        <w:t xml:space="preserve">совместное с педагогами изучение интернет ресурсов, посвященных выбору профессий </w:t>
      </w:r>
      <w:r w:rsidR="001A7DEB" w:rsidRPr="001A7DEB">
        <w:rPr>
          <w:sz w:val="28"/>
          <w:szCs w:val="28"/>
        </w:rPr>
        <w:t>(https://шоупрофессий.рф</w:t>
      </w:r>
      <w:r w:rsidR="001A7DEB" w:rsidRPr="001A7DEB">
        <w:rPr>
          <w:sz w:val="28"/>
          <w:szCs w:val="28"/>
        </w:rPr>
        <w:t xml:space="preserve"> </w:t>
      </w:r>
      <w:hyperlink r:id="rId7" w:history="1">
        <w:r w:rsidR="001A7DEB" w:rsidRPr="001D530E">
          <w:rPr>
            <w:rStyle w:val="a7"/>
            <w:sz w:val="28"/>
            <w:szCs w:val="28"/>
          </w:rPr>
          <w:t>http://metodkabinet.ru</w:t>
        </w:r>
      </w:hyperlink>
      <w:r w:rsidR="001A7DEB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hyperlink w:history="1">
        <w:r w:rsidR="001A7DEB" w:rsidRPr="001D530E">
          <w:rPr>
            <w:rStyle w:val="a7"/>
            <w:sz w:val="28"/>
            <w:szCs w:val="28"/>
          </w:rPr>
          <w:t>http://мой</w:t>
        </w:r>
      </w:hyperlink>
      <w:r w:rsidR="001A7DEB">
        <w:rPr>
          <w:sz w:val="28"/>
          <w:szCs w:val="28"/>
        </w:rPr>
        <w:t xml:space="preserve">-ор </w:t>
      </w:r>
      <w:r>
        <w:rPr>
          <w:sz w:val="28"/>
          <w:szCs w:val="28"/>
        </w:rPr>
        <w:t xml:space="preserve">иентир.рф/https://proektoria.online/news/projectnews/prodolzhenie_cikla_vserossijskih_otkrytyh_urokov/ и др.), </w:t>
      </w:r>
    </w:p>
    <w:p w14:paraId="402009AA" w14:textId="77777777" w:rsidR="00821A6B" w:rsidRPr="00863FC3" w:rsidRDefault="00821A6B" w:rsidP="0028379A">
      <w:pPr>
        <w:pStyle w:val="Default"/>
        <w:numPr>
          <w:ilvl w:val="0"/>
          <w:numId w:val="9"/>
        </w:numPr>
        <w:spacing w:line="276" w:lineRule="auto"/>
        <w:ind w:left="0" w:hanging="357"/>
        <w:jc w:val="both"/>
        <w:rPr>
          <w:sz w:val="28"/>
          <w:szCs w:val="28"/>
        </w:rPr>
      </w:pPr>
      <w:r>
        <w:rPr>
          <w:sz w:val="28"/>
          <w:szCs w:val="28"/>
        </w:rPr>
        <w:t>участие в проектах Образовательного центра «Твой успех» при ОмГУ им. Ф.М.Достоевского.</w:t>
      </w:r>
    </w:p>
    <w:p w14:paraId="281F874A" w14:textId="77777777" w:rsidR="00821A6B" w:rsidRPr="006760E6" w:rsidRDefault="00821A6B" w:rsidP="0028379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B6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25B6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14:paraId="5C95F520" w14:textId="77777777" w:rsidR="00821A6B" w:rsidRDefault="00821A6B" w:rsidP="0028379A">
      <w:pPr>
        <w:pStyle w:val="a4"/>
        <w:numPr>
          <w:ilvl w:val="0"/>
          <w:numId w:val="9"/>
        </w:numPr>
        <w:spacing w:after="0" w:line="276" w:lineRule="auto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403">
        <w:rPr>
          <w:rFonts w:ascii="Times New Roman" w:eastAsia="Times New Roman" w:hAnsi="Times New Roman" w:cs="Times New Roman"/>
          <w:sz w:val="28"/>
          <w:szCs w:val="28"/>
          <w:lang w:eastAsia="ru-RU"/>
        </w:rPr>
        <w:t>«час директора» - ежегодная встреча директора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обучающимися старших классов в </w:t>
      </w:r>
      <w:r w:rsidRPr="003F34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начале учебного года. Проводится разговор партнёров, ориентированных на индивидуальный результат ученика и отвечающих за результат общего дела (качество результата), даются рекомендации, как организовать учебную деятельность, чтобы она была результативной.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FE9C542" w14:textId="77777777" w:rsidR="0069468B" w:rsidRPr="003F3403" w:rsidRDefault="0069468B" w:rsidP="001A7DEB">
      <w:pPr>
        <w:pStyle w:val="a4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415FC0" w14:textId="77777777" w:rsidR="0069468B" w:rsidRDefault="00D776B9" w:rsidP="0069468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6946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.1.6</w:t>
      </w:r>
      <w:r w:rsidR="0069468B" w:rsidRPr="00FE7F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Модуль «Работа с родителями»</w:t>
      </w:r>
      <w:r w:rsidR="006946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14:paraId="55031C72" w14:textId="77777777" w:rsidR="0069468B" w:rsidRDefault="0069468B" w:rsidP="0069468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73671721" w14:textId="77777777" w:rsidR="0069468B" w:rsidRPr="009662B7" w:rsidRDefault="0069468B" w:rsidP="0028379A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Главными задачами модуля являются оказание помощи семье в воспитании детей, психолого-педагогическое просвещение семей, коррекция семейного воспитания, организация досуга семьи посредством различных форм просвещения и консультирования</w:t>
      </w:r>
      <w:r w:rsidRPr="00AD397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54EF4566" w14:textId="77777777" w:rsidR="0069468B" w:rsidRDefault="0069468B" w:rsidP="0028379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2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групповом уровне</w:t>
      </w:r>
      <w:r w:rsidRPr="00FE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7A462FFF" w14:textId="09C3840D" w:rsidR="0069468B" w:rsidRDefault="0069468B" w:rsidP="0028379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F9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школы, участвующий</w:t>
      </w:r>
      <w:r w:rsidRPr="00FE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управлении образовательной организацией и решении вопросов воспитания и социализации их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представлением результатов за каждую четверть, за год</w:t>
      </w:r>
      <w:r w:rsidRPr="00FE7F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1AC3096" w14:textId="087032AC" w:rsidR="0069468B" w:rsidRPr="00C83E3B" w:rsidRDefault="0069468B" w:rsidP="0028379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3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28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родителей «Пятиклассников», «Первоклассников»</w:t>
      </w:r>
      <w:r w:rsidRPr="00C83E3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обсуждаются проблемы адаптационного периода детей,</w:t>
      </w:r>
      <w:r w:rsidRPr="00C8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возрастных особенностей детей, формы и способы доверительного взаимодействия родителей с детьми, с приглашением специалистов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(проводится 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четверти)</w:t>
      </w:r>
      <w:r w:rsidRPr="00C83E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5D0DA82" w14:textId="60BC7DBC" w:rsidR="0069468B" w:rsidRDefault="0069468B" w:rsidP="0028379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F9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28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E7F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общешкольные родительские собрания,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классные собрания – 4 раза в год,</w:t>
      </w:r>
      <w:r w:rsidRPr="00FE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происходящие в режиме обсуждения наиболее острых проблем обучения и воспитания школьников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приглашением специалистов ПДН, наркологического Центра, врачей, педагога-психолога (используя</w:t>
      </w:r>
      <w:r>
        <w:rPr>
          <w:sz w:val="28"/>
          <w:szCs w:val="28"/>
        </w:rPr>
        <w:t xml:space="preserve"> </w:t>
      </w:r>
      <w:r w:rsidRPr="0081456C">
        <w:rPr>
          <w:rFonts w:ascii="Times New Roman" w:hAnsi="Times New Roman" w:cs="Times New Roman"/>
          <w:sz w:val="28"/>
          <w:szCs w:val="28"/>
        </w:rPr>
        <w:t>методику Н.Е. Щурковой – «Ситуация успеха и ее создание»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685B9C58" w14:textId="5419D85F" w:rsidR="0069468B" w:rsidRPr="00FE6285" w:rsidRDefault="0069468B" w:rsidP="0028379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F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B7"/>
      </w:r>
      <w:r w:rsidR="0028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E7F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сети и чаты,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F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обсуждаются интересующие родителей вопросы, а также осуществляются виртуальные консультации психологов и педагогов.</w:t>
      </w:r>
    </w:p>
    <w:p w14:paraId="4BB0B98C" w14:textId="77777777" w:rsidR="001A7DEB" w:rsidRDefault="0069468B" w:rsidP="00694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67659F09" w14:textId="77777777" w:rsidR="001A7DEB" w:rsidRDefault="001A7DEB" w:rsidP="00694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1192A3" w14:textId="77777777" w:rsidR="001A7DEB" w:rsidRDefault="001A7DEB" w:rsidP="00694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89C432" w14:textId="40931175" w:rsidR="0069468B" w:rsidRPr="00FE6285" w:rsidRDefault="0069468B" w:rsidP="00694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FE62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индивидуальном уровне</w:t>
      </w:r>
      <w:r w:rsidRPr="00FE62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9387F0A" w14:textId="77777777" w:rsidR="0069468B" w:rsidRDefault="0069468B" w:rsidP="00694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6E8A69" w14:textId="77777777" w:rsidR="0069468B" w:rsidRPr="0081456C" w:rsidRDefault="0069468B" w:rsidP="0028379A">
      <w:pPr>
        <w:pStyle w:val="a4"/>
        <w:numPr>
          <w:ilvl w:val="0"/>
          <w:numId w:val="9"/>
        </w:numPr>
        <w:spacing w:after="0" w:line="276" w:lineRule="auto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5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специалистов школьной службы медиации по запросу родителей для решения острых конфликтных ситуаций;</w:t>
      </w:r>
    </w:p>
    <w:p w14:paraId="06C0A794" w14:textId="5E279150" w:rsidR="0069468B" w:rsidRDefault="0069468B" w:rsidP="0028379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F9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1A7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E7F9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родите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в малых педагогических советах</w:t>
      </w:r>
      <w:r w:rsidRPr="00FE7F9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собираемых в случае возникновения острых проблем, связанных с обучением и воспитанием конкретного ребенка;</w:t>
      </w:r>
    </w:p>
    <w:p w14:paraId="27E98C8B" w14:textId="798C333F" w:rsidR="0069468B" w:rsidRDefault="0069468B" w:rsidP="0028379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F9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1A7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E7F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со стороны родителей в подготовке и проведении общешкольных и внутриклассных мероприятий воспитательной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F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направленности;</w:t>
      </w:r>
    </w:p>
    <w:p w14:paraId="45C177AE" w14:textId="40EFA7C3" w:rsidR="0069468B" w:rsidRDefault="0069468B" w:rsidP="0028379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F9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1A7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E7F9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консультирование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школьными специалистами, педагогами, администрацией</w:t>
      </w:r>
      <w:r w:rsidRPr="00FE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 целью координации воспитательных усилий педагогов и родит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елей.</w:t>
      </w:r>
    </w:p>
    <w:p w14:paraId="2A19171E" w14:textId="77777777" w:rsidR="0069468B" w:rsidRDefault="0069468B" w:rsidP="0028379A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81456C">
        <w:rPr>
          <w:bCs/>
          <w:i/>
          <w:sz w:val="28"/>
          <w:szCs w:val="28"/>
        </w:rPr>
        <w:t>Диагностические методы работы с родителями или законными представителями</w:t>
      </w:r>
      <w:r w:rsidRPr="0081456C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наблюдение, индивидуальная беседа,  анкетирование, анализ детских рисунков с целью определения степени  удовлетворенности организацией учебно-воспитательного процесса. </w:t>
      </w:r>
    </w:p>
    <w:p w14:paraId="1F98A9A0" w14:textId="77777777" w:rsidR="00821A6B" w:rsidRDefault="00821A6B" w:rsidP="00B84B8D">
      <w:pPr>
        <w:spacing w:after="0" w:line="276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</w:p>
    <w:p w14:paraId="3EB01CCB" w14:textId="77777777" w:rsidR="00506402" w:rsidRDefault="00D776B9" w:rsidP="0069468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9468B" w:rsidRPr="0069468B">
        <w:rPr>
          <w:rFonts w:ascii="Times New Roman" w:hAnsi="Times New Roman" w:cs="Times New Roman"/>
          <w:b/>
          <w:sz w:val="28"/>
          <w:szCs w:val="28"/>
        </w:rPr>
        <w:t>.2.</w:t>
      </w:r>
      <w:r w:rsidR="0069468B">
        <w:rPr>
          <w:rFonts w:ascii="Times New Roman" w:hAnsi="Times New Roman" w:cs="Times New Roman"/>
          <w:b/>
          <w:sz w:val="28"/>
          <w:szCs w:val="28"/>
        </w:rPr>
        <w:t xml:space="preserve"> ВАРИАТИВНЫЕ МОДУЛИ</w:t>
      </w:r>
    </w:p>
    <w:p w14:paraId="054D5E08" w14:textId="77777777" w:rsidR="0069468B" w:rsidRPr="0069468B" w:rsidRDefault="0069468B" w:rsidP="0069468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1D1AEC" w14:textId="0EA33788" w:rsidR="00271F25" w:rsidRDefault="00D776B9" w:rsidP="00821A6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06402" w:rsidRPr="00506402">
        <w:rPr>
          <w:rFonts w:ascii="Times New Roman" w:hAnsi="Times New Roman" w:cs="Times New Roman"/>
          <w:b/>
          <w:sz w:val="28"/>
          <w:szCs w:val="28"/>
        </w:rPr>
        <w:t>.</w:t>
      </w:r>
      <w:r w:rsidR="0069468B">
        <w:rPr>
          <w:rFonts w:ascii="Times New Roman" w:hAnsi="Times New Roman" w:cs="Times New Roman"/>
          <w:b/>
          <w:sz w:val="28"/>
          <w:szCs w:val="28"/>
        </w:rPr>
        <w:t>2.</w:t>
      </w:r>
      <w:r w:rsidR="00506402" w:rsidRPr="00506402">
        <w:rPr>
          <w:rFonts w:ascii="Times New Roman" w:hAnsi="Times New Roman" w:cs="Times New Roman"/>
          <w:b/>
          <w:sz w:val="28"/>
          <w:szCs w:val="28"/>
        </w:rPr>
        <w:t>1</w:t>
      </w:r>
      <w:r w:rsidR="00506402">
        <w:rPr>
          <w:rFonts w:ascii="Times New Roman" w:hAnsi="Times New Roman" w:cs="Times New Roman"/>
          <w:sz w:val="28"/>
          <w:szCs w:val="28"/>
        </w:rPr>
        <w:t>.</w:t>
      </w:r>
      <w:r w:rsidR="001A7DEB">
        <w:rPr>
          <w:rFonts w:ascii="Times New Roman" w:hAnsi="Times New Roman" w:cs="Times New Roman"/>
          <w:sz w:val="28"/>
          <w:szCs w:val="28"/>
        </w:rPr>
        <w:t xml:space="preserve">   </w:t>
      </w:r>
      <w:r w:rsidR="00271F25" w:rsidRPr="00506402">
        <w:rPr>
          <w:rFonts w:ascii="Times New Roman" w:hAnsi="Times New Roman" w:cs="Times New Roman"/>
          <w:b/>
          <w:sz w:val="28"/>
          <w:szCs w:val="28"/>
        </w:rPr>
        <w:t>Модуль «Ключевые общешкольные дела».</w:t>
      </w:r>
    </w:p>
    <w:p w14:paraId="6B9E842F" w14:textId="77777777" w:rsidR="00506402" w:rsidRPr="00506402" w:rsidRDefault="00506402" w:rsidP="00B84B8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41DE9C" w14:textId="77777777" w:rsidR="00506402" w:rsidRDefault="00506402" w:rsidP="0028379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402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Ключевые дела –</w:t>
      </w:r>
      <w:r w:rsidRPr="00D55E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 главные традиционные общешкольные дела</w:t>
      </w:r>
      <w:r w:rsidRPr="0050640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402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значимых для школьников, объединяющих их вместе с педагогами в единый коллектив. Ключевые дела обеспечивают включенность в них большого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40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</w:t>
      </w:r>
      <w:r w:rsidR="00DF5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и взрослых, способствуют интенсификации их общения, ставят их в ответственную позицию к происходящему в школе. </w:t>
      </w:r>
    </w:p>
    <w:p w14:paraId="6905D0EC" w14:textId="77777777" w:rsidR="00506402" w:rsidRDefault="00506402" w:rsidP="0028379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06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организации используются следующие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B8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работы</w:t>
      </w:r>
      <w:r w:rsidR="00B84B8D" w:rsidRPr="00B84B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F2CEE2A" w14:textId="77777777" w:rsidR="00506402" w:rsidRDefault="00506402" w:rsidP="0028379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4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внешкольном уровне</w:t>
      </w:r>
      <w:r w:rsidRPr="005064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9B98179" w14:textId="77777777" w:rsidR="00506402" w:rsidRDefault="00506402" w:rsidP="0028379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64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B7"/>
      </w:r>
      <w:r w:rsidRPr="005064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проекты –</w:t>
      </w:r>
      <w:r w:rsidR="000D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40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</w:t>
      </w:r>
      <w:r w:rsidR="00D55EC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окружающего школу социума</w:t>
      </w:r>
      <w:r w:rsidR="00D55EC0" w:rsidRPr="00D55E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55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66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«Сохраним планету зеленой</w:t>
      </w:r>
      <w:r w:rsidR="00D55EC0" w:rsidRPr="00D55E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D55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666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«Помоги другу</w:t>
      </w:r>
      <w:r w:rsidR="00D55EC0" w:rsidRPr="00D55E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», «Подарок детям»</w:t>
      </w:r>
      <w:r w:rsidR="00D55E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5411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55E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«Открытка ветерану».</w:t>
      </w:r>
    </w:p>
    <w:p w14:paraId="7CA8CBFB" w14:textId="77777777" w:rsidR="00541100" w:rsidRPr="00541100" w:rsidRDefault="00541100" w:rsidP="0028379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-Патриотическая акция «Бессмертный полк»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(проект запущен по инициативе школы)</w:t>
      </w:r>
    </w:p>
    <w:p w14:paraId="72A651E5" w14:textId="77777777" w:rsidR="00DF5576" w:rsidRDefault="00506402" w:rsidP="0028379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40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5064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проводимые для жителей микрорайона</w:t>
      </w:r>
      <w:r w:rsidR="000D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EC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55E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совместно с КТОС)</w:t>
      </w:r>
      <w:r w:rsidRPr="00506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организуемые совместно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402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семьями учащихся спортивные с</w:t>
      </w:r>
      <w:r w:rsidR="00DF557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остязания, праздники,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открывают возможности для творческой самореализации школьников и включают их в </w:t>
      </w:r>
      <w:r w:rsidR="00D55E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деятельную заботу об окружающих</w:t>
      </w:r>
      <w:r w:rsidR="00D55EC0" w:rsidRPr="00D55E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55E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«Мама,</w:t>
      </w:r>
      <w:r w:rsidR="00D666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55E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папа,</w:t>
      </w:r>
      <w:r w:rsidR="005411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55E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я- спортивная семья!»</w:t>
      </w:r>
      <w:r w:rsidR="00D55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55EC0" w:rsidRPr="00D55E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«Здравствуй, Ёлка!»</w:t>
      </w:r>
    </w:p>
    <w:p w14:paraId="71A0A5D1" w14:textId="77777777" w:rsidR="008D5D2F" w:rsidRDefault="008D5D2F" w:rsidP="0028379A">
      <w:pPr>
        <w:pStyle w:val="a4"/>
        <w:numPr>
          <w:ilvl w:val="0"/>
          <w:numId w:val="15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B8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 в театры, кино, музеи и т.п.</w:t>
      </w:r>
    </w:p>
    <w:p w14:paraId="3B0624DC" w14:textId="77777777" w:rsidR="00541100" w:rsidRDefault="00541100" w:rsidP="0028379A">
      <w:pPr>
        <w:pStyle w:val="a4"/>
        <w:numPr>
          <w:ilvl w:val="0"/>
          <w:numId w:val="15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конкурсы, Акции.</w:t>
      </w:r>
    </w:p>
    <w:p w14:paraId="75C0CEFB" w14:textId="77777777" w:rsidR="00541100" w:rsidRPr="00B84B8D" w:rsidRDefault="00541100" w:rsidP="0028379A">
      <w:pPr>
        <w:pStyle w:val="a4"/>
        <w:numPr>
          <w:ilvl w:val="0"/>
          <w:numId w:val="15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открытые дискуссионные площадки.</w:t>
      </w:r>
    </w:p>
    <w:p w14:paraId="00D162D5" w14:textId="77777777" w:rsidR="00DF5576" w:rsidRDefault="00DF5576" w:rsidP="0028379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06402" w:rsidRPr="00DF55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школьном уровне:</w:t>
      </w:r>
    </w:p>
    <w:p w14:paraId="7BC92B5D" w14:textId="77777777" w:rsidR="00506402" w:rsidRPr="00147261" w:rsidRDefault="00DF5576" w:rsidP="0028379A">
      <w:pPr>
        <w:pStyle w:val="a4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4726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06402" w:rsidRPr="00147261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бщешкольные праздники</w:t>
      </w:r>
      <w:r w:rsidR="00D55EC0" w:rsidRPr="00147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402" w:rsidRPr="0014726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55EC0" w:rsidRPr="00147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402" w:rsidRPr="00147261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проводимые</w:t>
      </w:r>
      <w:r w:rsidR="00147261" w:rsidRPr="00147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творческие </w:t>
      </w:r>
      <w:r w:rsidR="00506402" w:rsidRPr="00147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дела, связанные со значимыми для детей и педагогов знаменательными датами и в кот</w:t>
      </w:r>
      <w:r w:rsidR="0014726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орых участвуют все классы школы</w:t>
      </w:r>
      <w:r w:rsidR="00147261" w:rsidRPr="0014726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06402" w:rsidRPr="00147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F919282" w14:textId="77777777" w:rsidR="00147261" w:rsidRPr="00147261" w:rsidRDefault="00147261" w:rsidP="0028379A">
      <w:pPr>
        <w:widowControl w:val="0"/>
        <w:tabs>
          <w:tab w:val="left" w:pos="0"/>
          <w:tab w:val="left" w:pos="851"/>
        </w:tabs>
        <w:wordWrap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  <w:tab/>
      </w:r>
      <w:r w:rsidRPr="00147261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  <w:t>Торжественная линейка «Здравствуй, школа!»</w:t>
      </w:r>
      <w:r w:rsidR="00AC6CBF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  <w:t xml:space="preserve"> (Аллея выпускников»</w:t>
      </w:r>
      <w:r w:rsidR="001127CB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  <w:t>, «День Учителя»</w:t>
      </w:r>
      <w:r w:rsidRPr="00147261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  <w:t>:</w:t>
      </w:r>
    </w:p>
    <w:p w14:paraId="3EAE770B" w14:textId="77777777" w:rsidR="00147261" w:rsidRDefault="00147261" w:rsidP="0028379A">
      <w:pPr>
        <w:widowControl w:val="0"/>
        <w:tabs>
          <w:tab w:val="left" w:pos="0"/>
          <w:tab w:val="left" w:pos="851"/>
        </w:tabs>
        <w:wordWrap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shd w:val="clear" w:color="auto" w:fill="FFFFFF"/>
          <w:lang w:eastAsia="ko-KR"/>
        </w:rPr>
      </w:pPr>
      <w:r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shd w:val="clear" w:color="auto" w:fill="FFFFFF"/>
          <w:lang w:eastAsia="ko-KR"/>
        </w:rPr>
        <w:t xml:space="preserve">для 1-11 классов, направленная </w:t>
      </w:r>
      <w:r w:rsidRPr="0088576E"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shd w:val="clear" w:color="auto" w:fill="FFFFFF"/>
          <w:lang w:eastAsia="ko-KR"/>
        </w:rPr>
        <w:t xml:space="preserve">на </w:t>
      </w:r>
      <w:r w:rsidRPr="00816839"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shd w:val="clear" w:color="auto" w:fill="FFFFFF"/>
          <w:lang w:eastAsia="ko-KR"/>
        </w:rPr>
        <w:t>сохранение традиций</w:t>
      </w:r>
      <w:r w:rsidRPr="0088576E"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shd w:val="clear" w:color="auto" w:fill="FFFFFF"/>
          <w:lang w:val="en-US" w:eastAsia="ko-KR"/>
        </w:rPr>
        <w:t> </w:t>
      </w:r>
      <w:r w:rsidRPr="00147261">
        <w:rPr>
          <w:rFonts w:ascii="Times New Roman" w:eastAsia="Times New Roman" w:hAnsi="Times New Roman" w:cs="Times New Roman"/>
          <w:bCs/>
          <w:color w:val="333333"/>
          <w:kern w:val="2"/>
          <w:sz w:val="28"/>
          <w:szCs w:val="28"/>
          <w:shd w:val="clear" w:color="auto" w:fill="FFFFFF"/>
          <w:lang w:eastAsia="ko-KR"/>
        </w:rPr>
        <w:t>школы</w:t>
      </w:r>
      <w:r w:rsidRPr="00147261"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shd w:val="clear" w:color="auto" w:fill="FFFFFF"/>
          <w:lang w:eastAsia="ko-KR"/>
        </w:rPr>
        <w:t>,</w:t>
      </w:r>
      <w:r w:rsidRPr="00816839"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shd w:val="clear" w:color="auto" w:fill="FFFFFF"/>
          <w:lang w:eastAsia="ko-KR"/>
        </w:rPr>
        <w:t xml:space="preserve"> создание положительного настроя на новый учебный год.</w:t>
      </w:r>
    </w:p>
    <w:p w14:paraId="4619B78A" w14:textId="77777777" w:rsidR="00C21DAF" w:rsidRPr="001127CB" w:rsidRDefault="00C21DAF" w:rsidP="0028379A">
      <w:pPr>
        <w:widowControl w:val="0"/>
        <w:tabs>
          <w:tab w:val="left" w:pos="0"/>
          <w:tab w:val="left" w:pos="851"/>
        </w:tabs>
        <w:wordWrap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Cs/>
          <w:i/>
          <w:kern w:val="2"/>
          <w:sz w:val="28"/>
          <w:szCs w:val="28"/>
          <w:shd w:val="clear" w:color="auto" w:fill="FFFFFF"/>
          <w:lang w:eastAsia="ko-KR"/>
        </w:rPr>
        <w:tab/>
      </w:r>
      <w:r w:rsidRPr="00C21DAF">
        <w:rPr>
          <w:rFonts w:ascii="Times New Roman" w:eastAsia="Times New Roman" w:hAnsi="Times New Roman" w:cs="Times New Roman"/>
          <w:bCs/>
          <w:i/>
          <w:kern w:val="2"/>
          <w:sz w:val="28"/>
          <w:szCs w:val="28"/>
          <w:shd w:val="clear" w:color="auto" w:fill="FFFFFF"/>
          <w:lang w:eastAsia="ko-KR"/>
        </w:rPr>
        <w:t>Классный</w:t>
      </w:r>
      <w:r w:rsidRPr="00C21DAF">
        <w:rPr>
          <w:rFonts w:ascii="Times New Roman" w:eastAsia="Times New Roman" w:hAnsi="Times New Roman" w:cs="Times New Roman"/>
          <w:i/>
          <w:kern w:val="2"/>
          <w:sz w:val="28"/>
          <w:szCs w:val="28"/>
          <w:shd w:val="clear" w:color="auto" w:fill="FFFFFF"/>
          <w:lang w:val="en-US" w:eastAsia="ko-KR"/>
        </w:rPr>
        <w:t> </w:t>
      </w:r>
      <w:r w:rsidRPr="00C21DAF">
        <w:rPr>
          <w:rFonts w:ascii="Times New Roman" w:eastAsia="Times New Roman" w:hAnsi="Times New Roman" w:cs="Times New Roman"/>
          <w:bCs/>
          <w:i/>
          <w:kern w:val="2"/>
          <w:sz w:val="28"/>
          <w:szCs w:val="28"/>
          <w:shd w:val="clear" w:color="auto" w:fill="FFFFFF"/>
          <w:lang w:eastAsia="ko-KR"/>
        </w:rPr>
        <w:t>час</w:t>
      </w:r>
      <w:r w:rsidRPr="00C21DAF">
        <w:rPr>
          <w:rFonts w:ascii="Times New Roman" w:eastAsia="Times New Roman" w:hAnsi="Times New Roman" w:cs="Times New Roman"/>
          <w:i/>
          <w:kern w:val="2"/>
          <w:sz w:val="28"/>
          <w:szCs w:val="28"/>
          <w:shd w:val="clear" w:color="auto" w:fill="FFFFFF"/>
          <w:lang w:val="en-US" w:eastAsia="ko-KR"/>
        </w:rPr>
        <w:t> </w:t>
      </w:r>
      <w:r w:rsidR="00BE34EF">
        <w:rPr>
          <w:rFonts w:ascii="Times New Roman" w:eastAsia="Times New Roman" w:hAnsi="Times New Roman" w:cs="Times New Roman"/>
          <w:i/>
          <w:kern w:val="2"/>
          <w:sz w:val="28"/>
          <w:szCs w:val="28"/>
          <w:shd w:val="clear" w:color="auto" w:fill="FFFFFF"/>
          <w:lang w:eastAsia="ko-KR"/>
        </w:rPr>
        <w:t>«</w:t>
      </w:r>
      <w:r w:rsidRPr="00C21DAF">
        <w:rPr>
          <w:rFonts w:ascii="Times New Roman" w:eastAsia="Times New Roman" w:hAnsi="Times New Roman" w:cs="Times New Roman"/>
          <w:bCs/>
          <w:i/>
          <w:kern w:val="2"/>
          <w:sz w:val="28"/>
          <w:szCs w:val="28"/>
          <w:shd w:val="clear" w:color="auto" w:fill="FFFFFF"/>
          <w:lang w:eastAsia="ko-KR"/>
        </w:rPr>
        <w:t>День</w:t>
      </w:r>
      <w:r w:rsidRPr="00C21DAF">
        <w:rPr>
          <w:rFonts w:ascii="Times New Roman" w:eastAsia="Times New Roman" w:hAnsi="Times New Roman" w:cs="Times New Roman"/>
          <w:i/>
          <w:kern w:val="2"/>
          <w:sz w:val="28"/>
          <w:szCs w:val="28"/>
          <w:shd w:val="clear" w:color="auto" w:fill="FFFFFF"/>
          <w:lang w:val="en-US" w:eastAsia="ko-KR"/>
        </w:rPr>
        <w:t> </w:t>
      </w:r>
      <w:r w:rsidRPr="00C21DAF">
        <w:rPr>
          <w:rFonts w:ascii="Times New Roman" w:eastAsia="Times New Roman" w:hAnsi="Times New Roman" w:cs="Times New Roman"/>
          <w:bCs/>
          <w:i/>
          <w:kern w:val="2"/>
          <w:sz w:val="28"/>
          <w:szCs w:val="28"/>
          <w:shd w:val="clear" w:color="auto" w:fill="FFFFFF"/>
          <w:lang w:eastAsia="ko-KR"/>
        </w:rPr>
        <w:t>солидарности</w:t>
      </w:r>
      <w:r w:rsidRPr="00C21DAF">
        <w:rPr>
          <w:rFonts w:ascii="Times New Roman" w:eastAsia="Times New Roman" w:hAnsi="Times New Roman" w:cs="Times New Roman"/>
          <w:i/>
          <w:kern w:val="2"/>
          <w:sz w:val="28"/>
          <w:szCs w:val="28"/>
          <w:shd w:val="clear" w:color="auto" w:fill="FFFFFF"/>
          <w:lang w:val="en-US" w:eastAsia="ko-KR"/>
        </w:rPr>
        <w:t> </w:t>
      </w:r>
      <w:r w:rsidRPr="00C21DAF">
        <w:rPr>
          <w:rFonts w:ascii="Times New Roman" w:eastAsia="Times New Roman" w:hAnsi="Times New Roman" w:cs="Times New Roman"/>
          <w:bCs/>
          <w:i/>
          <w:kern w:val="2"/>
          <w:sz w:val="28"/>
          <w:szCs w:val="28"/>
          <w:shd w:val="clear" w:color="auto" w:fill="FFFFFF"/>
          <w:lang w:eastAsia="ko-KR"/>
        </w:rPr>
        <w:t>борьбы</w:t>
      </w:r>
      <w:r w:rsidRPr="00C21DAF">
        <w:rPr>
          <w:rFonts w:ascii="Times New Roman" w:eastAsia="Times New Roman" w:hAnsi="Times New Roman" w:cs="Times New Roman"/>
          <w:i/>
          <w:kern w:val="2"/>
          <w:sz w:val="28"/>
          <w:szCs w:val="28"/>
          <w:shd w:val="clear" w:color="auto" w:fill="FFFFFF"/>
          <w:lang w:val="en-US" w:eastAsia="ko-KR"/>
        </w:rPr>
        <w:t> </w:t>
      </w:r>
      <w:r w:rsidRPr="00C21DAF">
        <w:rPr>
          <w:rFonts w:ascii="Times New Roman" w:eastAsia="Times New Roman" w:hAnsi="Times New Roman" w:cs="Times New Roman"/>
          <w:bCs/>
          <w:i/>
          <w:kern w:val="2"/>
          <w:sz w:val="28"/>
          <w:szCs w:val="28"/>
          <w:shd w:val="clear" w:color="auto" w:fill="FFFFFF"/>
          <w:lang w:eastAsia="ko-KR"/>
        </w:rPr>
        <w:t>с</w:t>
      </w:r>
      <w:r w:rsidRPr="00C21DAF">
        <w:rPr>
          <w:rFonts w:ascii="Times New Roman" w:eastAsia="Times New Roman" w:hAnsi="Times New Roman" w:cs="Times New Roman"/>
          <w:i/>
          <w:kern w:val="2"/>
          <w:sz w:val="28"/>
          <w:szCs w:val="28"/>
          <w:shd w:val="clear" w:color="auto" w:fill="FFFFFF"/>
          <w:lang w:val="en-US" w:eastAsia="ko-KR"/>
        </w:rPr>
        <w:t> </w:t>
      </w:r>
      <w:r w:rsidRPr="00C21DAF">
        <w:rPr>
          <w:rFonts w:ascii="Times New Roman" w:eastAsia="Times New Roman" w:hAnsi="Times New Roman" w:cs="Times New Roman"/>
          <w:bCs/>
          <w:i/>
          <w:kern w:val="2"/>
          <w:sz w:val="28"/>
          <w:szCs w:val="28"/>
          <w:shd w:val="clear" w:color="auto" w:fill="FFFFFF"/>
          <w:lang w:eastAsia="ko-KR"/>
        </w:rPr>
        <w:t>терроризмом</w:t>
      </w:r>
      <w:r w:rsidRPr="00C21DAF">
        <w:rPr>
          <w:rFonts w:ascii="Times New Roman" w:eastAsia="Times New Roman" w:hAnsi="Times New Roman" w:cs="Times New Roman"/>
          <w:i/>
          <w:kern w:val="2"/>
          <w:sz w:val="28"/>
          <w:szCs w:val="28"/>
          <w:shd w:val="clear" w:color="auto" w:fill="FFFFFF"/>
          <w:lang w:eastAsia="ko-KR"/>
        </w:rPr>
        <w:t>»:</w:t>
      </w:r>
      <w:r w:rsidRPr="001127CB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ko-KR"/>
        </w:rPr>
        <w:t xml:space="preserve"> мероприятие</w:t>
      </w:r>
      <w:r w:rsidRPr="001127CB"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shd w:val="clear" w:color="auto" w:fill="FFFFFF"/>
          <w:lang w:eastAsia="ko-KR"/>
        </w:rPr>
        <w:t xml:space="preserve"> направлено на формирование общественного сознания и гражданской позиции подрастаю</w:t>
      </w:r>
      <w:r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shd w:val="clear" w:color="auto" w:fill="FFFFFF"/>
          <w:lang w:eastAsia="ko-KR"/>
        </w:rPr>
        <w:t>щего поколения. В ходе бесед</w:t>
      </w:r>
      <w:r w:rsidRPr="001127CB"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shd w:val="clear" w:color="auto" w:fill="FFFFFF"/>
          <w:lang w:eastAsia="ko-KR"/>
        </w:rPr>
        <w:t xml:space="preserve"> объясняется сущность терроризма; содействовать формированию толерантности и профилактики межнациональной розни и нетерпимости; ознакомить учащихся с основными правилами поведения в условиях теракта, воспитание ответственного отношения к своей жизни и жизни окружающих. З</w:t>
      </w:r>
      <w:r w:rsidRPr="001127CB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десь обсуждаются насущные поведенческие, нравственные, социальные проблемы, касающиеся жизни школы, города, страны. Так ребенок может овладевать умением продуктивно общаться и взаимодействовать, учитывать позиции других участников деятельности, эффективно разрешать конфликты, ясно, логично и точно излагать свою точку зрения</w:t>
      </w:r>
      <w:r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shd w:val="clear" w:color="auto" w:fill="FFFFFF"/>
          <w:lang w:eastAsia="ko-KR"/>
        </w:rPr>
        <w:t>.</w:t>
      </w:r>
    </w:p>
    <w:p w14:paraId="63A2FB1A" w14:textId="77777777" w:rsidR="00C21DAF" w:rsidRPr="00C21DAF" w:rsidRDefault="00C21DAF" w:rsidP="0028379A">
      <w:pPr>
        <w:widowControl w:val="0"/>
        <w:tabs>
          <w:tab w:val="left" w:pos="0"/>
          <w:tab w:val="left" w:pos="851"/>
        </w:tabs>
        <w:wordWrap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ko-KR"/>
        </w:rPr>
        <w:tab/>
      </w:r>
      <w:r w:rsidRPr="001127CB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ko-KR"/>
        </w:rPr>
        <w:t>Это поможет</w:t>
      </w:r>
      <w:r>
        <w:rPr>
          <w:rFonts w:ascii="Times New Roman" w:eastAsia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  <w:lang w:eastAsia="ko-KR"/>
        </w:rPr>
        <w:t xml:space="preserve"> </w:t>
      </w:r>
      <w:r w:rsidRPr="001127CB"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shd w:val="clear" w:color="auto" w:fill="FFFFFF"/>
          <w:lang w:eastAsia="ko-KR"/>
        </w:rPr>
        <w:t>воспитать активную гражданскую позицию</w:t>
      </w:r>
      <w:r w:rsidRPr="001127CB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, к исторической памяти о трагических событиях (</w:t>
      </w:r>
      <w:r w:rsidRPr="001127CB"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shd w:val="clear" w:color="auto" w:fill="FFFFFF"/>
          <w:lang w:eastAsia="ko-KR"/>
        </w:rPr>
        <w:t>в память о погибших в итоге террористического акта 1-3 сентября 2004 года</w:t>
      </w:r>
      <w:r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shd w:val="clear" w:color="auto" w:fill="FFFFFF"/>
          <w:lang w:eastAsia="ko-KR"/>
        </w:rPr>
        <w:t xml:space="preserve"> и 21 сентября «День мира» о</w:t>
      </w:r>
      <w:r w:rsidRPr="001127CB"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shd w:val="clear" w:color="auto" w:fill="FFFFFF"/>
          <w:lang w:eastAsia="ko-KR"/>
        </w:rPr>
        <w:t>бучающиеся 1-4 классо</w:t>
      </w:r>
      <w:r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shd w:val="clear" w:color="auto" w:fill="FFFFFF"/>
          <w:lang w:eastAsia="ko-KR"/>
        </w:rPr>
        <w:t>в проводят в форме рисунков, 5</w:t>
      </w:r>
      <w:r w:rsidRPr="001127CB"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shd w:val="clear" w:color="auto" w:fill="FFFFFF"/>
          <w:lang w:eastAsia="ko-KR"/>
        </w:rPr>
        <w:t xml:space="preserve"> классы традиционно </w:t>
      </w:r>
      <w:r w:rsidRPr="001127CB"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shd w:val="clear" w:color="auto" w:fill="FFFFFF"/>
          <w:lang w:eastAsia="ko-KR"/>
        </w:rPr>
        <w:lastRenderedPageBreak/>
        <w:t>выпусканием воздушных шаров</w:t>
      </w:r>
      <w:r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shd w:val="clear" w:color="auto" w:fill="FFFFFF"/>
          <w:lang w:eastAsia="ko-KR"/>
        </w:rPr>
        <w:t>, 7 классы «выращивают Дерево Мира- сплетение детских ладошек»</w:t>
      </w:r>
      <w:r w:rsidRPr="001127CB"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shd w:val="clear" w:color="auto" w:fill="FFFFFF"/>
          <w:lang w:eastAsia="ko-KR"/>
        </w:rPr>
        <w:t xml:space="preserve">). </w:t>
      </w:r>
    </w:p>
    <w:p w14:paraId="7E8809B4" w14:textId="77777777" w:rsidR="00147261" w:rsidRDefault="00147261" w:rsidP="0028379A">
      <w:pPr>
        <w:widowControl w:val="0"/>
        <w:tabs>
          <w:tab w:val="left" w:pos="0"/>
          <w:tab w:val="left" w:pos="851"/>
        </w:tabs>
        <w:wordWrap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shd w:val="clear" w:color="auto" w:fill="FFFFFF"/>
          <w:lang w:eastAsia="ko-KR"/>
        </w:rPr>
      </w:pPr>
      <w:r>
        <w:rPr>
          <w:rFonts w:ascii="Arial" w:eastAsia="Times New Roman" w:hAnsi="Arial" w:cs="Arial"/>
          <w:b/>
          <w:kern w:val="2"/>
          <w:sz w:val="14"/>
          <w:szCs w:val="14"/>
          <w:shd w:val="clear" w:color="auto" w:fill="FFFFFF"/>
          <w:lang w:eastAsia="ko-KR"/>
        </w:rPr>
        <w:tab/>
      </w:r>
      <w:r w:rsidRPr="0088576E">
        <w:rPr>
          <w:rFonts w:ascii="Arial" w:eastAsia="Times New Roman" w:hAnsi="Arial" w:cs="Arial"/>
          <w:b/>
          <w:kern w:val="2"/>
          <w:sz w:val="14"/>
          <w:szCs w:val="14"/>
          <w:shd w:val="clear" w:color="auto" w:fill="FFFFFF"/>
          <w:lang w:val="en-US" w:eastAsia="ko-KR"/>
        </w:rPr>
        <w:t> </w:t>
      </w:r>
      <w:r w:rsidRPr="00147261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  <w:t>Концертная программа и классные часы, посвящённые Дню пожилого человека:</w:t>
      </w:r>
      <w:r w:rsidRPr="00816839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  <w:t xml:space="preserve"> </w:t>
      </w:r>
      <w:r w:rsidRPr="00816839"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shd w:val="clear" w:color="auto" w:fill="FFFFFF"/>
          <w:lang w:eastAsia="ko-KR"/>
        </w:rPr>
        <w:t>предполагает привлечь внимание детей к этому</w:t>
      </w:r>
      <w:r w:rsidRPr="0088576E"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shd w:val="clear" w:color="auto" w:fill="FFFFFF"/>
          <w:lang w:val="en-US" w:eastAsia="ko-KR"/>
        </w:rPr>
        <w:t> </w:t>
      </w:r>
      <w:r w:rsidRPr="00816839">
        <w:rPr>
          <w:rFonts w:ascii="Times New Roman" w:eastAsia="Times New Roman" w:hAnsi="Times New Roman" w:cs="Times New Roman"/>
          <w:bCs/>
          <w:color w:val="333333"/>
          <w:kern w:val="2"/>
          <w:sz w:val="28"/>
          <w:szCs w:val="28"/>
          <w:shd w:val="clear" w:color="auto" w:fill="FFFFFF"/>
          <w:lang w:eastAsia="ko-KR"/>
        </w:rPr>
        <w:t>дню</w:t>
      </w:r>
      <w:r w:rsidRPr="00816839"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shd w:val="clear" w:color="auto" w:fill="FFFFFF"/>
          <w:lang w:eastAsia="ko-KR"/>
        </w:rPr>
        <w:t xml:space="preserve">. </w:t>
      </w:r>
      <w:r w:rsidRPr="00816839">
        <w:rPr>
          <w:rFonts w:ascii="Times New Roman" w:eastAsia="Times New Roman" w:hAnsi="Times New Roman" w:cs="Times New Roman"/>
          <w:bCs/>
          <w:color w:val="333333"/>
          <w:kern w:val="2"/>
          <w:sz w:val="28"/>
          <w:szCs w:val="28"/>
          <w:shd w:val="clear" w:color="auto" w:fill="FFFFFF"/>
          <w:lang w:eastAsia="ko-KR"/>
        </w:rPr>
        <w:t>День пожилого</w:t>
      </w:r>
      <w:r w:rsidRPr="0088576E"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shd w:val="clear" w:color="auto" w:fill="FFFFFF"/>
          <w:lang w:val="en-US" w:eastAsia="ko-KR"/>
        </w:rPr>
        <w:t> </w:t>
      </w:r>
      <w:r w:rsidRPr="00816839">
        <w:rPr>
          <w:rFonts w:ascii="Times New Roman" w:eastAsia="Times New Roman" w:hAnsi="Times New Roman" w:cs="Times New Roman"/>
          <w:bCs/>
          <w:color w:val="333333"/>
          <w:kern w:val="2"/>
          <w:sz w:val="28"/>
          <w:szCs w:val="28"/>
          <w:shd w:val="clear" w:color="auto" w:fill="FFFFFF"/>
          <w:lang w:eastAsia="ko-KR"/>
        </w:rPr>
        <w:t>человека</w:t>
      </w:r>
      <w:r w:rsidRPr="0088576E"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shd w:val="clear" w:color="auto" w:fill="FFFFFF"/>
          <w:lang w:val="en-US" w:eastAsia="ko-KR"/>
        </w:rPr>
        <w:t> </w:t>
      </w:r>
      <w:r w:rsidRPr="00816839"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shd w:val="clear" w:color="auto" w:fill="FFFFFF"/>
          <w:lang w:eastAsia="ko-KR"/>
        </w:rPr>
        <w:t xml:space="preserve">в России отмечается 1 октября. </w:t>
      </w:r>
      <w:r w:rsidRPr="0081683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 xml:space="preserve">Участие ребенка в таком концерте (классном часу) позволит ему </w:t>
      </w:r>
      <w:r w:rsidRPr="00816839"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shd w:val="clear" w:color="auto" w:fill="FFFFFF"/>
          <w:lang w:eastAsia="ko-KR"/>
        </w:rPr>
        <w:t xml:space="preserve">понять самые простые истины </w:t>
      </w:r>
      <w:r w:rsidR="00BE34EF"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shd w:val="clear" w:color="auto" w:fill="FFFFFF"/>
          <w:lang w:eastAsia="ko-KR"/>
        </w:rPr>
        <w:t>–</w:t>
      </w:r>
      <w:r w:rsidRPr="00816839"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shd w:val="clear" w:color="auto" w:fill="FFFFFF"/>
          <w:lang w:eastAsia="ko-KR"/>
        </w:rPr>
        <w:t xml:space="preserve"> это не значит, что только в этот</w:t>
      </w:r>
      <w:r w:rsidRPr="0088576E"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shd w:val="clear" w:color="auto" w:fill="FFFFFF"/>
          <w:lang w:val="en-US" w:eastAsia="ko-KR"/>
        </w:rPr>
        <w:t> </w:t>
      </w:r>
      <w:r w:rsidRPr="00816839">
        <w:rPr>
          <w:rFonts w:ascii="Times New Roman" w:eastAsia="Times New Roman" w:hAnsi="Times New Roman" w:cs="Times New Roman"/>
          <w:bCs/>
          <w:color w:val="333333"/>
          <w:kern w:val="2"/>
          <w:sz w:val="28"/>
          <w:szCs w:val="28"/>
          <w:shd w:val="clear" w:color="auto" w:fill="FFFFFF"/>
          <w:lang w:eastAsia="ko-KR"/>
        </w:rPr>
        <w:t>день</w:t>
      </w:r>
      <w:r w:rsidRPr="0088576E"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shd w:val="clear" w:color="auto" w:fill="FFFFFF"/>
          <w:lang w:val="en-US" w:eastAsia="ko-KR"/>
        </w:rPr>
        <w:t> </w:t>
      </w:r>
      <w:r w:rsidRPr="00816839"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shd w:val="clear" w:color="auto" w:fill="FFFFFF"/>
          <w:lang w:eastAsia="ko-KR"/>
        </w:rPr>
        <w:t>мы вспоминаем о Вас, но это значит, что в этот</w:t>
      </w:r>
      <w:r w:rsidRPr="0088576E"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shd w:val="clear" w:color="auto" w:fill="FFFFFF"/>
          <w:lang w:val="en-US" w:eastAsia="ko-KR"/>
        </w:rPr>
        <w:t> </w:t>
      </w:r>
      <w:r w:rsidRPr="00816839">
        <w:rPr>
          <w:rFonts w:ascii="Times New Roman" w:eastAsia="Times New Roman" w:hAnsi="Times New Roman" w:cs="Times New Roman"/>
          <w:bCs/>
          <w:color w:val="333333"/>
          <w:kern w:val="2"/>
          <w:sz w:val="28"/>
          <w:szCs w:val="28"/>
          <w:shd w:val="clear" w:color="auto" w:fill="FFFFFF"/>
          <w:lang w:eastAsia="ko-KR"/>
        </w:rPr>
        <w:t>день</w:t>
      </w:r>
      <w:r w:rsidRPr="0088576E"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shd w:val="clear" w:color="auto" w:fill="FFFFFF"/>
          <w:lang w:val="en-US" w:eastAsia="ko-KR"/>
        </w:rPr>
        <w:t> </w:t>
      </w:r>
      <w:r w:rsidRPr="00816839"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shd w:val="clear" w:color="auto" w:fill="FFFFFF"/>
          <w:lang w:eastAsia="ko-KR"/>
        </w:rPr>
        <w:t>солнце светит ярче, цветы благоухают, а дети без старшего поколения (бабушек и дедушек) не могут обойтись!</w:t>
      </w:r>
      <w:r w:rsidRPr="0088576E"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shd w:val="clear" w:color="auto" w:fill="FFFFFF"/>
          <w:lang w:val="en-US" w:eastAsia="ko-KR"/>
        </w:rPr>
        <w:t> </w:t>
      </w:r>
      <w:r w:rsidRPr="00816839"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shd w:val="clear" w:color="auto" w:fill="FFFFFF"/>
          <w:lang w:eastAsia="ko-KR"/>
        </w:rPr>
        <w:t>Помочь им понять, что забота о близких</w:t>
      </w:r>
      <w:r w:rsidRPr="0088576E"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shd w:val="clear" w:color="auto" w:fill="FFFFFF"/>
          <w:lang w:val="en-US" w:eastAsia="ko-KR"/>
        </w:rPr>
        <w:t> </w:t>
      </w:r>
      <w:r w:rsidRPr="00816839">
        <w:rPr>
          <w:rFonts w:ascii="Times New Roman" w:eastAsia="Times New Roman" w:hAnsi="Times New Roman" w:cs="Times New Roman"/>
          <w:bCs/>
          <w:color w:val="333333"/>
          <w:kern w:val="2"/>
          <w:sz w:val="28"/>
          <w:szCs w:val="28"/>
          <w:shd w:val="clear" w:color="auto" w:fill="FFFFFF"/>
          <w:lang w:eastAsia="ko-KR"/>
        </w:rPr>
        <w:t>пожилых</w:t>
      </w:r>
      <w:r w:rsidRPr="0088576E"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shd w:val="clear" w:color="auto" w:fill="FFFFFF"/>
          <w:lang w:val="en-US" w:eastAsia="ko-KR"/>
        </w:rPr>
        <w:t> </w:t>
      </w:r>
      <w:r w:rsidRPr="00816839">
        <w:rPr>
          <w:rFonts w:ascii="Times New Roman" w:eastAsia="Times New Roman" w:hAnsi="Times New Roman" w:cs="Times New Roman"/>
          <w:bCs/>
          <w:color w:val="333333"/>
          <w:kern w:val="2"/>
          <w:sz w:val="28"/>
          <w:szCs w:val="28"/>
          <w:shd w:val="clear" w:color="auto" w:fill="FFFFFF"/>
          <w:lang w:eastAsia="ko-KR"/>
        </w:rPr>
        <w:t>людях</w:t>
      </w:r>
      <w:r w:rsidRPr="0088576E"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shd w:val="clear" w:color="auto" w:fill="FFFFFF"/>
          <w:lang w:val="en-US" w:eastAsia="ko-KR"/>
        </w:rPr>
        <w:t> </w:t>
      </w:r>
      <w:r w:rsidRPr="00816839"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shd w:val="clear" w:color="auto" w:fill="FFFFFF"/>
          <w:lang w:eastAsia="ko-KR"/>
        </w:rPr>
        <w:t>должна быть постоянной.</w:t>
      </w:r>
      <w:r w:rsidRPr="00816839"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shd w:val="clear" w:color="auto" w:fill="FFFFFF"/>
          <w:lang w:val="en-US" w:eastAsia="ko-KR"/>
        </w:rPr>
        <w:t> </w:t>
      </w:r>
      <w:r w:rsidRPr="00816839"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shd w:val="clear" w:color="auto" w:fill="FFFFFF"/>
          <w:lang w:eastAsia="ko-KR"/>
        </w:rPr>
        <w:t xml:space="preserve"> </w:t>
      </w:r>
    </w:p>
    <w:p w14:paraId="43E948DC" w14:textId="77777777" w:rsidR="001127CB" w:rsidRDefault="001127CB" w:rsidP="0028379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«Новогоднее украшение школы», «</w:t>
      </w:r>
      <w:r w:rsidRPr="005E17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Новогодний КВН 9-11классов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5E17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679CED2C" w14:textId="77777777" w:rsidR="001127CB" w:rsidRDefault="001127CB" w:rsidP="0028379A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Творческое</w:t>
      </w:r>
      <w:r w:rsidRPr="005E17CA">
        <w:rPr>
          <w:rFonts w:ascii="Times New Roman" w:hAnsi="Times New Roman" w:cs="Times New Roman"/>
          <w:bCs/>
          <w:sz w:val="28"/>
          <w:szCs w:val="28"/>
        </w:rPr>
        <w:t xml:space="preserve"> дел</w:t>
      </w:r>
      <w:r>
        <w:rPr>
          <w:rFonts w:ascii="Times New Roman" w:hAnsi="Times New Roman" w:cs="Times New Roman"/>
          <w:bCs/>
          <w:sz w:val="28"/>
          <w:szCs w:val="28"/>
        </w:rPr>
        <w:t>о, в процессе котором</w:t>
      </w:r>
      <w:r w:rsidRPr="005E17CA">
        <w:rPr>
          <w:rFonts w:ascii="Times New Roman" w:hAnsi="Times New Roman" w:cs="Times New Roman"/>
          <w:bCs/>
          <w:sz w:val="28"/>
          <w:szCs w:val="28"/>
        </w:rPr>
        <w:t xml:space="preserve"> складывается особая детско-взрослая общность, характеризующаяся доверительными, поддерживающими взаимоотношениями, ответственным отношением к делу, атмосферой эмоционально-психологического комфорта, доброго юмора и общей радости. Насыщенная пр</w:t>
      </w:r>
      <w:r>
        <w:rPr>
          <w:rFonts w:ascii="Times New Roman" w:hAnsi="Times New Roman" w:cs="Times New Roman"/>
          <w:bCs/>
          <w:sz w:val="28"/>
          <w:szCs w:val="28"/>
        </w:rPr>
        <w:t>ограмма создаё</w:t>
      </w:r>
      <w:r w:rsidRPr="005E17CA">
        <w:rPr>
          <w:rFonts w:ascii="Times New Roman" w:hAnsi="Times New Roman" w:cs="Times New Roman"/>
          <w:bCs/>
          <w:sz w:val="28"/>
          <w:szCs w:val="28"/>
        </w:rPr>
        <w:t>т благоприятные условия для самореализации участников, создают предпосылки для проявления ими своих способностей и талантов.</w:t>
      </w:r>
    </w:p>
    <w:p w14:paraId="0A43953E" w14:textId="77777777" w:rsidR="00C21DAF" w:rsidRDefault="00C21DAF" w:rsidP="00C21DAF">
      <w:pPr>
        <w:widowControl w:val="0"/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shd w:val="clear" w:color="auto" w:fill="FFFFFF"/>
          <w:lang w:eastAsia="ko-KR"/>
        </w:rPr>
      </w:pPr>
      <w:r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  <w:tab/>
        <w:t>«</w:t>
      </w:r>
      <w:r w:rsidRPr="00C21DAF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  <w:t>Единый классный час «Великая Победа!»</w:t>
      </w:r>
      <w:r w:rsidRPr="00C21DAF">
        <w:rPr>
          <w:rFonts w:ascii="Times New Roman" w:eastAsia="Times New Roman" w:hAnsi="Times New Roman" w:cs="Times New Roman"/>
          <w:i/>
          <w:color w:val="333333"/>
          <w:kern w:val="2"/>
          <w:sz w:val="28"/>
          <w:szCs w:val="28"/>
          <w:shd w:val="clear" w:color="auto" w:fill="FFFFFF"/>
          <w:lang w:eastAsia="ko-KR"/>
        </w:rPr>
        <w:t>:</w:t>
      </w:r>
      <w:r w:rsidRPr="00816839"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shd w:val="clear" w:color="auto" w:fill="FFFFFF"/>
          <w:lang w:eastAsia="ko-KR"/>
        </w:rPr>
        <w:t xml:space="preserve"> беседа направлена на формирование представления учащихся о Великой отечественной войне и её героях. Такое общешкольное мероприятие будет способствовать пониманию, какое большое историческое значение имеет День Победы – 9 Мая в истории развития нашей страны; содействовать воспитанию интереса к истории своего Отечества. Развитие и воспитание патриотических чувств на ярких примерах героизма нашей армии, храбрости и мужества народа</w:t>
      </w:r>
      <w:r w:rsidRPr="0088576E"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shd w:val="clear" w:color="auto" w:fill="FFFFFF"/>
          <w:lang w:eastAsia="ko-KR"/>
        </w:rPr>
        <w:t xml:space="preserve"> и детей</w:t>
      </w:r>
      <w:r w:rsidRPr="00816839"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shd w:val="clear" w:color="auto" w:fill="FFFFFF"/>
          <w:lang w:eastAsia="ko-KR"/>
        </w:rPr>
        <w:t xml:space="preserve">. </w:t>
      </w:r>
    </w:p>
    <w:p w14:paraId="5DC12059" w14:textId="77777777" w:rsidR="00C21DAF" w:rsidRDefault="00C21DAF" w:rsidP="008B183F">
      <w:pPr>
        <w:widowControl w:val="0"/>
        <w:tabs>
          <w:tab w:val="left" w:pos="0"/>
          <w:tab w:val="left" w:pos="851"/>
        </w:tabs>
        <w:wordWrap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shd w:val="clear" w:color="auto" w:fill="FFFFFF"/>
          <w:lang w:eastAsia="ko-KR"/>
        </w:rPr>
      </w:pPr>
      <w:r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shd w:val="clear" w:color="auto" w:fill="FFFFFF"/>
          <w:lang w:eastAsia="ko-KR"/>
        </w:rPr>
        <w:t xml:space="preserve">Мероприятия </w:t>
      </w:r>
      <w:r w:rsidR="00BE34EF"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shd w:val="clear" w:color="auto" w:fill="FFFFFF"/>
          <w:lang w:eastAsia="ko-KR"/>
        </w:rPr>
        <w:t>–</w:t>
      </w:r>
      <w:r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shd w:val="clear" w:color="auto" w:fill="FFFFFF"/>
          <w:lang w:eastAsia="ko-KR"/>
        </w:rPr>
        <w:t xml:space="preserve"> проекты каждый год проходит под разными названиями</w:t>
      </w:r>
      <w:r w:rsidRPr="00C21DAF"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shd w:val="clear" w:color="auto" w:fill="FFFFFF"/>
          <w:lang w:eastAsia="ko-KR"/>
        </w:rPr>
        <w:t>:</w:t>
      </w:r>
      <w:r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shd w:val="clear" w:color="auto" w:fill="FFFFFF"/>
          <w:lang w:eastAsia="ko-KR"/>
        </w:rPr>
        <w:t xml:space="preserve"> «Дети войны», «Пионеры герои», «Их именами названы улицы города», «Мой дед –ветеран ВОВ»  и т.д.</w:t>
      </w:r>
    </w:p>
    <w:p w14:paraId="5502D258" w14:textId="77777777" w:rsidR="008B183F" w:rsidRPr="008B183F" w:rsidRDefault="008B183F" w:rsidP="008B183F">
      <w:pPr>
        <w:widowControl w:val="0"/>
        <w:tabs>
          <w:tab w:val="left" w:pos="0"/>
          <w:tab w:val="left" w:pos="851"/>
        </w:tabs>
        <w:autoSpaceDE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8B183F">
        <w:rPr>
          <w:rFonts w:ascii="Times New Roman" w:hAnsi="Times New Roman" w:cs="Times New Roman"/>
          <w:bCs/>
          <w:sz w:val="28"/>
          <w:szCs w:val="28"/>
        </w:rPr>
        <w:t>Это приуроченная ко Дню Победы ежегодная акция, во время которой школьники, их родители и педагог</w:t>
      </w:r>
      <w:r>
        <w:rPr>
          <w:rFonts w:ascii="Times New Roman" w:hAnsi="Times New Roman" w:cs="Times New Roman"/>
          <w:bCs/>
          <w:sz w:val="28"/>
          <w:szCs w:val="28"/>
        </w:rPr>
        <w:t>и украшают стены школы</w:t>
      </w:r>
      <w:r w:rsidRPr="008B183F">
        <w:rPr>
          <w:rFonts w:ascii="Times New Roman" w:hAnsi="Times New Roman" w:cs="Times New Roman"/>
          <w:bCs/>
          <w:sz w:val="28"/>
          <w:szCs w:val="28"/>
        </w:rPr>
        <w:t xml:space="preserve"> ри</w:t>
      </w:r>
      <w:r>
        <w:rPr>
          <w:rFonts w:ascii="Times New Roman" w:hAnsi="Times New Roman" w:cs="Times New Roman"/>
          <w:bCs/>
          <w:sz w:val="28"/>
          <w:szCs w:val="28"/>
        </w:rPr>
        <w:t>сунками, фотографиями,</w:t>
      </w:r>
      <w:r w:rsidRPr="008B183F">
        <w:rPr>
          <w:rFonts w:ascii="Times New Roman" w:hAnsi="Times New Roman" w:cs="Times New Roman"/>
          <w:bCs/>
          <w:sz w:val="28"/>
          <w:szCs w:val="28"/>
        </w:rPr>
        <w:t xml:space="preserve"> сочинениями, рассказами, посвященными своим родственникам, воевавшим в Великой Отечественной войне. Такое общешкольное дело будет способствовать формированию российской гражданской идентичности школьников, развитию ценностных отношений подростков к вкладу советского народа в Победу над фашизмом, к исторической памяти о событиях тех трагических лет.</w:t>
      </w:r>
    </w:p>
    <w:p w14:paraId="684C55E7" w14:textId="77777777" w:rsidR="00151FA9" w:rsidRPr="00151FA9" w:rsidRDefault="009E4A1C" w:rsidP="009E4A1C">
      <w:pPr>
        <w:widowControl w:val="0"/>
        <w:tabs>
          <w:tab w:val="left" w:pos="0"/>
          <w:tab w:val="left" w:pos="872"/>
        </w:tabs>
        <w:autoSpaceDE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«</w:t>
      </w:r>
      <w:r w:rsidRPr="009E4A1C">
        <w:rPr>
          <w:rFonts w:ascii="Times New Roman" w:hAnsi="Times New Roman" w:cs="Times New Roman"/>
          <w:bCs/>
          <w:i/>
          <w:sz w:val="28"/>
          <w:szCs w:val="28"/>
        </w:rPr>
        <w:t xml:space="preserve">Праздник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военной </w:t>
      </w:r>
      <w:r w:rsidRPr="009E4A1C">
        <w:rPr>
          <w:rFonts w:ascii="Times New Roman" w:hAnsi="Times New Roman" w:cs="Times New Roman"/>
          <w:bCs/>
          <w:i/>
          <w:sz w:val="28"/>
          <w:szCs w:val="28"/>
        </w:rPr>
        <w:t>песн</w:t>
      </w:r>
      <w:r>
        <w:rPr>
          <w:rFonts w:ascii="Times New Roman" w:hAnsi="Times New Roman" w:cs="Times New Roman"/>
          <w:bCs/>
          <w:i/>
          <w:sz w:val="28"/>
          <w:szCs w:val="28"/>
        </w:rPr>
        <w:t>и»</w:t>
      </w:r>
      <w:r w:rsidRPr="009E4A1C">
        <w:rPr>
          <w:rFonts w:ascii="Times New Roman" w:hAnsi="Times New Roman" w:cs="Times New Roman"/>
          <w:bCs/>
          <w:sz w:val="28"/>
          <w:szCs w:val="28"/>
        </w:rPr>
        <w:t>. Это</w:t>
      </w:r>
      <w:r w:rsidR="00151FA9">
        <w:rPr>
          <w:rFonts w:ascii="Times New Roman" w:hAnsi="Times New Roman" w:cs="Times New Roman"/>
          <w:bCs/>
          <w:sz w:val="28"/>
          <w:szCs w:val="28"/>
        </w:rPr>
        <w:t xml:space="preserve"> ежегодно проводимый конкурс  праздника «23 февраля»</w:t>
      </w:r>
      <w:r w:rsidRPr="009E4A1C">
        <w:rPr>
          <w:rFonts w:ascii="Times New Roman" w:hAnsi="Times New Roman" w:cs="Times New Roman"/>
          <w:bCs/>
          <w:sz w:val="28"/>
          <w:szCs w:val="28"/>
        </w:rPr>
        <w:t>, в кот</w:t>
      </w:r>
      <w:r w:rsidR="00151FA9">
        <w:rPr>
          <w:rFonts w:ascii="Times New Roman" w:hAnsi="Times New Roman" w:cs="Times New Roman"/>
          <w:bCs/>
          <w:sz w:val="28"/>
          <w:szCs w:val="28"/>
        </w:rPr>
        <w:t>ором участвуют все классы школы</w:t>
      </w:r>
      <w:r w:rsidR="00151FA9" w:rsidRPr="00151FA9">
        <w:rPr>
          <w:rFonts w:ascii="Times New Roman" w:hAnsi="Times New Roman" w:cs="Times New Roman"/>
          <w:bCs/>
          <w:sz w:val="28"/>
          <w:szCs w:val="28"/>
        </w:rPr>
        <w:t>:</w:t>
      </w:r>
      <w:r w:rsidR="00151FA9">
        <w:rPr>
          <w:rFonts w:ascii="Times New Roman" w:hAnsi="Times New Roman" w:cs="Times New Roman"/>
          <w:bCs/>
          <w:sz w:val="28"/>
          <w:szCs w:val="28"/>
        </w:rPr>
        <w:t xml:space="preserve"> смотр строевой подготовки и военной песни с 1 по 8 класс, «Рыцарский турнир» 9-11 классы, конкурс инсценированной военной песни 9-11 классы.</w:t>
      </w:r>
    </w:p>
    <w:p w14:paraId="53887A40" w14:textId="77777777" w:rsidR="009E4A1C" w:rsidRPr="00151FA9" w:rsidRDefault="009E4A1C" w:rsidP="00151FA9">
      <w:pPr>
        <w:widowControl w:val="0"/>
        <w:tabs>
          <w:tab w:val="left" w:pos="0"/>
          <w:tab w:val="left" w:pos="851"/>
        </w:tabs>
        <w:autoSpaceDE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A1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Принц</w:t>
      </w:r>
      <w:r w:rsidR="00151FA9">
        <w:rPr>
          <w:rFonts w:ascii="Times New Roman" w:hAnsi="Times New Roman" w:cs="Times New Roman"/>
          <w:bCs/>
          <w:sz w:val="28"/>
          <w:szCs w:val="28"/>
        </w:rPr>
        <w:t xml:space="preserve">ипами проведения праздника </w:t>
      </w:r>
      <w:r w:rsidRPr="009E4A1C">
        <w:rPr>
          <w:rFonts w:ascii="Times New Roman" w:hAnsi="Times New Roman" w:cs="Times New Roman"/>
          <w:bCs/>
          <w:sz w:val="28"/>
          <w:szCs w:val="28"/>
        </w:rPr>
        <w:t xml:space="preserve">являются: коллективная подготовка, </w:t>
      </w:r>
      <w:r w:rsidR="00151FA9">
        <w:rPr>
          <w:rFonts w:ascii="Times New Roman" w:hAnsi="Times New Roman" w:cs="Times New Roman"/>
          <w:bCs/>
          <w:sz w:val="28"/>
          <w:szCs w:val="28"/>
        </w:rPr>
        <w:t>коллективная реализация</w:t>
      </w:r>
      <w:r w:rsidRPr="009E4A1C">
        <w:rPr>
          <w:rFonts w:ascii="Times New Roman" w:hAnsi="Times New Roman" w:cs="Times New Roman"/>
          <w:bCs/>
          <w:sz w:val="28"/>
          <w:szCs w:val="28"/>
        </w:rPr>
        <w:t xml:space="preserve"> (по мере взросления школьников организаторская роль классного руководителя в этих процессах уменьшается, а роль актива класса – увеличивается); участие каждого члена классного сообщества хотя бы в одной из возможных ролей (авторов сценария, постановщиков, исполнителей, ответственных за костюмы, декорации, музыкальное сопровождение и т.п.); отражение в выступлении истории создания</w:t>
      </w:r>
      <w:r w:rsidR="00151FA9">
        <w:rPr>
          <w:rFonts w:ascii="Times New Roman" w:hAnsi="Times New Roman" w:cs="Times New Roman"/>
          <w:bCs/>
          <w:sz w:val="28"/>
          <w:szCs w:val="28"/>
        </w:rPr>
        <w:t xml:space="preserve"> представляемой классом песни;</w:t>
      </w:r>
      <w:r w:rsidRPr="009E4A1C">
        <w:rPr>
          <w:rFonts w:ascii="Times New Roman" w:hAnsi="Times New Roman" w:cs="Times New Roman"/>
          <w:bCs/>
          <w:sz w:val="28"/>
          <w:szCs w:val="28"/>
        </w:rPr>
        <w:t xml:space="preserve"> отсутствие соревновательности между классами, реализующее ценность солидарности всех школьников независимо от их принадлежности к тому или иному классу; привлечение родителей к участию в подготовке и проведении праздника.</w:t>
      </w:r>
    </w:p>
    <w:p w14:paraId="35C6C257" w14:textId="77777777" w:rsidR="009E4A1C" w:rsidRDefault="009E4A1C" w:rsidP="0028379A">
      <w:pPr>
        <w:widowControl w:val="0"/>
        <w:tabs>
          <w:tab w:val="left" w:pos="0"/>
          <w:tab w:val="left" w:pos="851"/>
        </w:tabs>
        <w:wordWrap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9E4A1C">
        <w:rPr>
          <w:rFonts w:ascii="Times New Roman" w:hAnsi="Times New Roman" w:cs="Times New Roman"/>
          <w:bCs/>
          <w:i/>
          <w:sz w:val="28"/>
          <w:szCs w:val="28"/>
        </w:rPr>
        <w:t>Цикл дел</w:t>
      </w:r>
      <w:r w:rsidRPr="00BA1D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4A1C">
        <w:rPr>
          <w:rFonts w:ascii="Times New Roman" w:hAnsi="Times New Roman" w:cs="Times New Roman"/>
          <w:bCs/>
          <w:i/>
          <w:sz w:val="28"/>
          <w:szCs w:val="28"/>
        </w:rPr>
        <w:t>«Персональная выставка»</w:t>
      </w:r>
      <w:r w:rsidRPr="00BA1DD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1DD0">
        <w:rPr>
          <w:rFonts w:ascii="Times New Roman" w:hAnsi="Times New Roman" w:cs="Times New Roman"/>
          <w:bCs/>
          <w:sz w:val="28"/>
          <w:szCs w:val="28"/>
        </w:rPr>
        <w:t xml:space="preserve">предполагает организацию в течение </w:t>
      </w:r>
      <w:r>
        <w:rPr>
          <w:rFonts w:ascii="Times New Roman" w:hAnsi="Times New Roman" w:cs="Times New Roman"/>
          <w:bCs/>
          <w:sz w:val="28"/>
          <w:szCs w:val="28"/>
        </w:rPr>
        <w:t>предметной декады предмета технологии</w:t>
      </w:r>
      <w:r w:rsidRPr="00BA1DD0">
        <w:rPr>
          <w:rFonts w:ascii="Times New Roman" w:hAnsi="Times New Roman" w:cs="Times New Roman"/>
          <w:bCs/>
          <w:sz w:val="28"/>
          <w:szCs w:val="28"/>
        </w:rPr>
        <w:t xml:space="preserve"> персональных выставок творче</w:t>
      </w:r>
      <w:r>
        <w:rPr>
          <w:rFonts w:ascii="Times New Roman" w:hAnsi="Times New Roman" w:cs="Times New Roman"/>
          <w:bCs/>
          <w:sz w:val="28"/>
          <w:szCs w:val="28"/>
        </w:rPr>
        <w:t>ских работ детей 1-8 класс</w:t>
      </w:r>
      <w:r w:rsidRPr="00BA1DD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251A5C53" w14:textId="40C961FB" w:rsidR="009E4A1C" w:rsidRDefault="001A7DEB" w:rsidP="0028379A">
      <w:pPr>
        <w:widowControl w:val="0"/>
        <w:tabs>
          <w:tab w:val="left" w:pos="0"/>
          <w:tab w:val="left" w:pos="851"/>
        </w:tabs>
        <w:wordWrap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9E4A1C" w:rsidRPr="00BA1DD0">
        <w:rPr>
          <w:rFonts w:ascii="Times New Roman" w:hAnsi="Times New Roman" w:cs="Times New Roman"/>
          <w:bCs/>
          <w:sz w:val="28"/>
          <w:szCs w:val="28"/>
        </w:rPr>
        <w:t>Это выставки фотографий, рисунков, картин, костюмов, поделок из природного материала, поделок из Лего и т.п. Такого рода выставки помогут ребенку преодолевать застенчивость, проявлять инициативу, научат правильно отвечать на похвалы и принимать благодарности, разумно реагировать на критику и пожелания, со вниманием относиться к работам других детей и корректно высказывать свое мнение о них.</w:t>
      </w:r>
    </w:p>
    <w:p w14:paraId="7F549206" w14:textId="77777777" w:rsidR="009E4A1C" w:rsidRPr="009E4A1C" w:rsidRDefault="009E4A1C" w:rsidP="0028379A">
      <w:pPr>
        <w:widowControl w:val="0"/>
        <w:tabs>
          <w:tab w:val="left" w:pos="0"/>
          <w:tab w:val="left" w:pos="851"/>
        </w:tabs>
        <w:autoSpaceDE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9E4A1C">
        <w:rPr>
          <w:rFonts w:ascii="Times New Roman" w:hAnsi="Times New Roman" w:cs="Times New Roman"/>
          <w:bCs/>
          <w:i/>
          <w:sz w:val="28"/>
          <w:szCs w:val="28"/>
        </w:rPr>
        <w:t>Проект «Подари книгу».</w:t>
      </w:r>
      <w:r w:rsidRPr="009E4A1C">
        <w:rPr>
          <w:rFonts w:ascii="Times New Roman" w:hAnsi="Times New Roman" w:cs="Times New Roman"/>
          <w:bCs/>
          <w:sz w:val="28"/>
          <w:szCs w:val="28"/>
        </w:rPr>
        <w:t xml:space="preserve"> Пред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полагает организацию в </w:t>
      </w:r>
      <w:r w:rsidRPr="009E4A1C">
        <w:rPr>
          <w:rFonts w:ascii="Times New Roman" w:hAnsi="Times New Roman" w:cs="Times New Roman"/>
          <w:bCs/>
          <w:sz w:val="28"/>
          <w:szCs w:val="28"/>
        </w:rPr>
        <w:t xml:space="preserve"> школе пространства, где дети и педагоги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1-4 классов</w:t>
      </w:r>
      <w:r w:rsidRPr="009E4A1C">
        <w:rPr>
          <w:rFonts w:ascii="Times New Roman" w:hAnsi="Times New Roman" w:cs="Times New Roman"/>
          <w:bCs/>
          <w:sz w:val="28"/>
          <w:szCs w:val="28"/>
        </w:rPr>
        <w:t xml:space="preserve"> на перемена</w:t>
      </w:r>
      <w:r>
        <w:rPr>
          <w:rFonts w:ascii="Times New Roman" w:hAnsi="Times New Roman" w:cs="Times New Roman"/>
          <w:bCs/>
          <w:sz w:val="28"/>
          <w:szCs w:val="28"/>
        </w:rPr>
        <w:t>х читают книги или журналы, обучающиеся 1-11 классов</w:t>
      </w:r>
      <w:r w:rsidRPr="009E4A1C">
        <w:rPr>
          <w:rFonts w:ascii="Times New Roman" w:hAnsi="Times New Roman" w:cs="Times New Roman"/>
          <w:bCs/>
          <w:sz w:val="28"/>
          <w:szCs w:val="28"/>
        </w:rPr>
        <w:t xml:space="preserve"> приносят книги из дома, берут домой и возвращают лежащие в свободном досту</w:t>
      </w:r>
      <w:r>
        <w:rPr>
          <w:rFonts w:ascii="Times New Roman" w:hAnsi="Times New Roman" w:cs="Times New Roman"/>
          <w:bCs/>
          <w:sz w:val="28"/>
          <w:szCs w:val="28"/>
        </w:rPr>
        <w:t>пе книги</w:t>
      </w:r>
      <w:r w:rsidRPr="009E4A1C">
        <w:rPr>
          <w:rFonts w:ascii="Times New Roman" w:hAnsi="Times New Roman" w:cs="Times New Roman"/>
          <w:bCs/>
          <w:sz w:val="28"/>
          <w:szCs w:val="28"/>
        </w:rPr>
        <w:t xml:space="preserve"> и т.д. Участие ребенка в таком проекте позволит ему приобрести навыки бережного отношения к книге, поможет приобрести вкус к чтению, научит возвращать чужие вещи и делиться своими собственными.</w:t>
      </w:r>
    </w:p>
    <w:p w14:paraId="6A72E105" w14:textId="08C0BBE5" w:rsidR="00816839" w:rsidRDefault="00506402" w:rsidP="0028379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40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816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40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торжественные ритуалы посвящения, связанные с переходом учащихся на следующую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4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ступень образования, символизирующие приобретение ими новых социальных статусов в школе и развиваю</w:t>
      </w:r>
      <w:r w:rsidR="00077E8D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 школьную идентичность детей,</w:t>
      </w:r>
    </w:p>
    <w:p w14:paraId="542F6BEF" w14:textId="77777777" w:rsidR="00147261" w:rsidRPr="00147261" w:rsidRDefault="00077E8D" w:rsidP="0028379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социальные акции как </w:t>
      </w:r>
      <w:r w:rsidRPr="00D55E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</w:t>
      </w:r>
      <w:r w:rsidR="00D55EC0" w:rsidRPr="00D55E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обери рюкзачок</w:t>
      </w:r>
      <w:r w:rsidR="00D55EC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47261" w:rsidRPr="0014726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A4C97FA" w14:textId="77777777" w:rsidR="00147261" w:rsidRDefault="00147261" w:rsidP="0028379A">
      <w:pPr>
        <w:widowControl w:val="0"/>
        <w:tabs>
          <w:tab w:val="left" w:pos="0"/>
          <w:tab w:val="left" w:pos="851"/>
        </w:tabs>
        <w:autoSpaceDE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147261">
        <w:rPr>
          <w:rFonts w:ascii="Times New Roman" w:hAnsi="Times New Roman" w:cs="Times New Roman"/>
          <w:bCs/>
          <w:i/>
          <w:sz w:val="28"/>
          <w:szCs w:val="28"/>
        </w:rPr>
        <w:t>«Посвящение в первоклассники»</w:t>
      </w:r>
      <w:r w:rsidR="00BA1DD0">
        <w:rPr>
          <w:rFonts w:ascii="Times New Roman" w:hAnsi="Times New Roman" w:cs="Times New Roman"/>
          <w:bCs/>
          <w:i/>
          <w:sz w:val="28"/>
          <w:szCs w:val="28"/>
        </w:rPr>
        <w:t>, «Посвящение в пятиклассники»</w:t>
      </w:r>
      <w:r w:rsidRPr="00147261">
        <w:rPr>
          <w:rFonts w:ascii="Times New Roman" w:hAnsi="Times New Roman" w:cs="Times New Roman"/>
          <w:bCs/>
          <w:i/>
          <w:sz w:val="28"/>
          <w:szCs w:val="28"/>
        </w:rPr>
        <w:t>:</w:t>
      </w:r>
      <w:r w:rsidRPr="00147261">
        <w:rPr>
          <w:rFonts w:ascii="Times New Roman" w:hAnsi="Times New Roman" w:cs="Times New Roman"/>
          <w:bCs/>
          <w:sz w:val="28"/>
          <w:szCs w:val="28"/>
        </w:rPr>
        <w:t xml:space="preserve"> торжественная церемония, символизирующая приобретение ребенком своего первого социального статуса – школьника. Организуется в сотруднич</w:t>
      </w:r>
      <w:r>
        <w:rPr>
          <w:rFonts w:ascii="Times New Roman" w:hAnsi="Times New Roman" w:cs="Times New Roman"/>
          <w:bCs/>
          <w:sz w:val="28"/>
          <w:szCs w:val="28"/>
        </w:rPr>
        <w:t>естве первых и  школьного театра «Эхо»</w:t>
      </w:r>
      <w:r w:rsidRPr="00147261">
        <w:rPr>
          <w:rFonts w:ascii="Times New Roman" w:hAnsi="Times New Roman" w:cs="Times New Roman"/>
          <w:bCs/>
          <w:sz w:val="28"/>
          <w:szCs w:val="28"/>
        </w:rPr>
        <w:t>. Позволяет ребенку ощутить радость от принадлежности к школьному сообществу, получить опыт публичного выступления перед</w:t>
      </w:r>
      <w:r>
        <w:rPr>
          <w:rFonts w:ascii="Times New Roman" w:hAnsi="Times New Roman" w:cs="Times New Roman"/>
          <w:bCs/>
          <w:sz w:val="28"/>
          <w:szCs w:val="28"/>
        </w:rPr>
        <w:t xml:space="preserve"> большой </w:t>
      </w:r>
      <w:r w:rsidRPr="00147261">
        <w:rPr>
          <w:rFonts w:ascii="Times New Roman" w:hAnsi="Times New Roman" w:cs="Times New Roman"/>
          <w:bCs/>
          <w:sz w:val="28"/>
          <w:szCs w:val="28"/>
        </w:rPr>
        <w:t xml:space="preserve"> аудиторией, увидеть, как успех класса влияет на настроение каждого ребенка, а успех ребенка – на настроение всего класса. </w:t>
      </w:r>
    </w:p>
    <w:p w14:paraId="276F17BB" w14:textId="77777777" w:rsidR="00BA1DD0" w:rsidRPr="005E17CA" w:rsidRDefault="00BA1DD0" w:rsidP="00147261">
      <w:pPr>
        <w:widowControl w:val="0"/>
        <w:tabs>
          <w:tab w:val="left" w:pos="0"/>
          <w:tab w:val="left" w:pos="851"/>
        </w:tabs>
        <w:autoSpaceDE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BA1DD0">
        <w:rPr>
          <w:rFonts w:ascii="Times New Roman" w:hAnsi="Times New Roman" w:cs="Times New Roman"/>
          <w:bCs/>
          <w:i/>
          <w:sz w:val="28"/>
          <w:szCs w:val="28"/>
        </w:rPr>
        <w:t>«Посвящение в пешеходы</w:t>
      </w:r>
      <w:r w:rsidRPr="005E17CA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="005E17CA" w:rsidRPr="005E17CA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5E17CA" w:rsidRPr="005E17CA">
        <w:rPr>
          <w:rFonts w:ascii="Times New Roman" w:hAnsi="Times New Roman" w:cs="Times New Roman"/>
          <w:sz w:val="28"/>
          <w:szCs w:val="28"/>
        </w:rPr>
        <w:t xml:space="preserve"> </w:t>
      </w:r>
      <w:r w:rsidR="005E17CA">
        <w:rPr>
          <w:rFonts w:ascii="Times New Roman" w:hAnsi="Times New Roman" w:cs="Times New Roman"/>
          <w:sz w:val="28"/>
          <w:szCs w:val="28"/>
        </w:rPr>
        <w:t>Основной мыслью праздника является</w:t>
      </w:r>
      <w:r w:rsidR="005E17CA" w:rsidRPr="005E17CA">
        <w:rPr>
          <w:rFonts w:ascii="Times New Roman" w:hAnsi="Times New Roman" w:cs="Times New Roman"/>
          <w:sz w:val="28"/>
          <w:szCs w:val="28"/>
        </w:rPr>
        <w:t xml:space="preserve"> то, </w:t>
      </w:r>
      <w:r w:rsidR="005E17CA" w:rsidRPr="005E17CA">
        <w:rPr>
          <w:rFonts w:ascii="Times New Roman" w:hAnsi="Times New Roman" w:cs="Times New Roman"/>
          <w:sz w:val="28"/>
          <w:szCs w:val="28"/>
        </w:rPr>
        <w:lastRenderedPageBreak/>
        <w:t>что все мы ежедневно являемся участниками дорожного движения, выступая в качестве пешехода, пассажира или водителя. Быть пешеходом – это очень ответственно. Безопасность на дороге зависит и от пешеходов, и от водителей.</w:t>
      </w:r>
      <w:r w:rsidR="005E17CA">
        <w:rPr>
          <w:rFonts w:ascii="Times New Roman" w:hAnsi="Times New Roman" w:cs="Times New Roman"/>
          <w:sz w:val="28"/>
          <w:szCs w:val="28"/>
        </w:rPr>
        <w:t xml:space="preserve"> Ребята начальной школы в игровой форме познают правила дорожного движения.</w:t>
      </w:r>
    </w:p>
    <w:p w14:paraId="6BEE2677" w14:textId="55514CF8" w:rsidR="00BA1DD0" w:rsidRPr="00151FA9" w:rsidRDefault="00506402" w:rsidP="0028379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40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894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церемонии </w:t>
      </w:r>
      <w:r w:rsidR="0061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награждении </w:t>
      </w:r>
      <w:r w:rsidRPr="0050640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E1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17CA" w:rsidRPr="005E17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«Венец жемчужин»</w:t>
      </w:r>
      <w:r w:rsidRPr="00506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40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A4692A7" w14:textId="2B02A986" w:rsidR="00FA405F" w:rsidRPr="00151FA9" w:rsidRDefault="00894BBA" w:rsidP="0028379A">
      <w:pPr>
        <w:pStyle w:val="a4"/>
        <w:widowControl w:val="0"/>
        <w:numPr>
          <w:ilvl w:val="0"/>
          <w:numId w:val="11"/>
        </w:numPr>
        <w:tabs>
          <w:tab w:val="left" w:pos="0"/>
          <w:tab w:val="left" w:pos="851"/>
        </w:tabs>
        <w:wordWrap w:val="0"/>
        <w:autoSpaceDE w:val="0"/>
        <w:autoSpaceDN w:val="0"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i/>
          <w:kern w:val="2"/>
          <w:sz w:val="28"/>
          <w:szCs w:val="28"/>
          <w:shd w:val="clear" w:color="auto" w:fill="FFFFFF"/>
          <w:lang w:eastAsia="ko-KR"/>
        </w:rPr>
        <w:t xml:space="preserve"> </w:t>
      </w:r>
      <w:r w:rsidR="00FA405F" w:rsidRPr="00151FA9">
        <w:rPr>
          <w:rFonts w:ascii="Times New Roman" w:eastAsia="Times New Roman" w:hAnsi="Times New Roman" w:cs="Times New Roman"/>
          <w:i/>
          <w:kern w:val="2"/>
          <w:sz w:val="28"/>
          <w:szCs w:val="28"/>
          <w:shd w:val="clear" w:color="auto" w:fill="FFFFFF"/>
          <w:lang w:eastAsia="ko-KR"/>
        </w:rPr>
        <w:t>Туристический слёт</w:t>
      </w:r>
      <w:r w:rsidR="00FA405F" w:rsidRPr="00151FA9">
        <w:rPr>
          <w:rFonts w:ascii="Times New Roman" w:eastAsia="Times New Roman" w:hAnsi="Times New Roman" w:cs="Times New Roman"/>
          <w:b/>
          <w:kern w:val="2"/>
          <w:sz w:val="28"/>
          <w:szCs w:val="28"/>
          <w:shd w:val="clear" w:color="auto" w:fill="FFFFFF"/>
          <w:lang w:eastAsia="ko-KR"/>
        </w:rPr>
        <w:t xml:space="preserve"> </w:t>
      </w:r>
      <w:r w:rsidR="00FA405F" w:rsidRPr="00151FA9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ko-KR"/>
        </w:rPr>
        <w:t>(8-11классы)</w:t>
      </w:r>
      <w:r w:rsidR="00FA405F" w:rsidRPr="00151FA9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val="en-US" w:eastAsia="ko-KR"/>
        </w:rPr>
        <w:t>:</w:t>
      </w:r>
    </w:p>
    <w:p w14:paraId="7074C80A" w14:textId="77777777" w:rsidR="00816839" w:rsidRDefault="00FA405F" w:rsidP="0028379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 на формирование здорового образа жизни ребят, а так</w:t>
      </w:r>
      <w:r w:rsidR="008B183F">
        <w:rPr>
          <w:rFonts w:ascii="Times New Roman" w:eastAsia="Times New Roman" w:hAnsi="Times New Roman" w:cs="Times New Roman"/>
          <w:sz w:val="28"/>
          <w:szCs w:val="28"/>
          <w:lang w:eastAsia="ru-RU"/>
        </w:rPr>
        <w:t>же, развитие их организаторских,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ворческих способностей.</w:t>
      </w:r>
    </w:p>
    <w:p w14:paraId="4B2B0A63" w14:textId="202E54F2" w:rsidR="004D6CCB" w:rsidRPr="004D6CCB" w:rsidRDefault="00894BBA" w:rsidP="0028379A">
      <w:pPr>
        <w:pStyle w:val="a4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D6C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«Предметная декада».</w:t>
      </w:r>
      <w:r w:rsidR="004D6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особая форма общешкольного дела, которая позволяет соединить учебную и внеурочную деятельность в один процесс. Проходит в форме интеллектуальных </w:t>
      </w:r>
      <w:r w:rsidR="00B115D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игр, квеста</w:t>
      </w:r>
      <w:r w:rsidR="004D6CC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Результаты вывешиваются в коридорах.</w:t>
      </w:r>
    </w:p>
    <w:p w14:paraId="4D3A6163" w14:textId="77777777" w:rsidR="00506402" w:rsidRPr="00506402" w:rsidRDefault="00506402" w:rsidP="0028379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064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уровне классов:</w:t>
      </w:r>
    </w:p>
    <w:p w14:paraId="53B7029B" w14:textId="2C7D8488" w:rsidR="007A72A9" w:rsidRDefault="00506402" w:rsidP="007A7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40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894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40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и делегирование</w:t>
      </w:r>
      <w:r w:rsidR="007A7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4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классов в общешкольные советы</w:t>
      </w:r>
      <w:r w:rsidR="007A7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дел, ответственных за подготовку общешкольных ключевых дел; </w:t>
      </w:r>
    </w:p>
    <w:p w14:paraId="2EEBE6E0" w14:textId="66522D38" w:rsidR="00506402" w:rsidRPr="00506402" w:rsidRDefault="00506402" w:rsidP="007A7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40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894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школьных классов в реализации общешкольных ключевых дел; </w:t>
      </w:r>
    </w:p>
    <w:p w14:paraId="2B04EECD" w14:textId="799DB90C" w:rsidR="00B115DA" w:rsidRDefault="00506402" w:rsidP="007A72A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402">
        <w:rPr>
          <w:lang w:eastAsia="ru-RU"/>
        </w:rPr>
        <w:sym w:font="Symbol" w:char="F0B7"/>
      </w:r>
      <w:r w:rsidR="00894BBA">
        <w:rPr>
          <w:lang w:eastAsia="ru-RU"/>
        </w:rPr>
        <w:t xml:space="preserve"> </w:t>
      </w:r>
      <w:r w:rsidRPr="007A72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 рамках класса итогового анал</w:t>
      </w:r>
      <w:r w:rsidR="00B115D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 детьми общешкольных  дел.</w:t>
      </w:r>
      <w:r w:rsidRPr="007A7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7749F6A0" w14:textId="77777777" w:rsidR="007A72A9" w:rsidRDefault="00816839" w:rsidP="007A72A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06402" w:rsidRPr="007A72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индивидуальном уровне</w:t>
      </w:r>
      <w:r w:rsidR="00506402" w:rsidRPr="007A72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B875541" w14:textId="77777777" w:rsidR="007A72A9" w:rsidRDefault="00506402" w:rsidP="0028379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402">
        <w:rPr>
          <w:lang w:eastAsia="ru-RU"/>
        </w:rPr>
        <w:sym w:font="Symbol" w:char="F0B7"/>
      </w:r>
      <w:r w:rsidRPr="007A72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по возможности</w:t>
      </w:r>
      <w:r w:rsidR="007A7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2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 ребенка</w:t>
      </w:r>
      <w:r w:rsidR="007A7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2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14:paraId="41DE85A4" w14:textId="77777777" w:rsidR="00B115DA" w:rsidRDefault="00506402" w:rsidP="0028379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402">
        <w:rPr>
          <w:lang w:eastAsia="ru-RU"/>
        </w:rPr>
        <w:sym w:font="Symbol" w:char="F0B7"/>
      </w:r>
      <w:r w:rsidRPr="007A72A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14:paraId="10B9B521" w14:textId="77777777" w:rsidR="007A72A9" w:rsidRDefault="00506402" w:rsidP="0028379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402">
        <w:rPr>
          <w:lang w:eastAsia="ru-RU"/>
        </w:rPr>
        <w:sym w:font="Symbol" w:char="F0B7"/>
      </w:r>
      <w:r w:rsidRPr="007A72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14:paraId="3F667094" w14:textId="77777777" w:rsidR="00B84B8D" w:rsidRDefault="00506402" w:rsidP="0028379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402">
        <w:rPr>
          <w:lang w:eastAsia="ru-RU"/>
        </w:rPr>
        <w:sym w:font="Symbol" w:char="F0B7"/>
      </w:r>
      <w:r w:rsidRPr="007A72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коррекция</w:t>
      </w:r>
      <w:r w:rsidR="007A7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2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 ребенка через частные беседы</w:t>
      </w:r>
      <w:r w:rsidR="007A7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2A9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ним, через включение его в совместную работу с другими детьми, которые могли бы стать хорошим примером для</w:t>
      </w:r>
      <w:r w:rsidR="007A7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2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ребенка, через предложение взять в следующем ключевом деле на себя роль ответственного за тот или иной фрагмент общей работы.</w:t>
      </w:r>
    </w:p>
    <w:p w14:paraId="11FD48BB" w14:textId="77777777" w:rsidR="0028379A" w:rsidRDefault="0028379A" w:rsidP="00CE1E8E">
      <w:pPr>
        <w:tabs>
          <w:tab w:val="left" w:pos="851"/>
        </w:tabs>
        <w:jc w:val="center"/>
        <w:rPr>
          <w:rFonts w:ascii="Times New Roman" w:hAnsi="Times New Roman" w:cs="Times New Roman"/>
          <w:b/>
          <w:iCs/>
          <w:w w:val="0"/>
          <w:sz w:val="28"/>
          <w:szCs w:val="28"/>
        </w:rPr>
      </w:pPr>
    </w:p>
    <w:p w14:paraId="23CBB28D" w14:textId="27661340" w:rsidR="00CE1E8E" w:rsidRPr="00CE1E8E" w:rsidRDefault="00D776B9" w:rsidP="00CE1E8E">
      <w:pPr>
        <w:tabs>
          <w:tab w:val="left" w:pos="851"/>
        </w:tabs>
        <w:jc w:val="center"/>
        <w:rPr>
          <w:rFonts w:ascii="Times New Roman" w:hAnsi="Times New Roman" w:cs="Times New Roman"/>
          <w:b/>
          <w:iCs/>
          <w:w w:val="0"/>
          <w:sz w:val="28"/>
          <w:szCs w:val="28"/>
        </w:rPr>
      </w:pPr>
      <w:r>
        <w:rPr>
          <w:rFonts w:ascii="Times New Roman" w:hAnsi="Times New Roman" w:cs="Times New Roman"/>
          <w:b/>
          <w:iCs/>
          <w:w w:val="0"/>
          <w:sz w:val="28"/>
          <w:szCs w:val="28"/>
        </w:rPr>
        <w:t>2</w:t>
      </w:r>
      <w:r w:rsidR="00CE1E8E" w:rsidRPr="00CE1E8E">
        <w:rPr>
          <w:rFonts w:ascii="Times New Roman" w:hAnsi="Times New Roman" w:cs="Times New Roman"/>
          <w:b/>
          <w:iCs/>
          <w:w w:val="0"/>
          <w:sz w:val="28"/>
          <w:szCs w:val="28"/>
        </w:rPr>
        <w:t>.</w:t>
      </w:r>
      <w:r w:rsidR="0069468B">
        <w:rPr>
          <w:rFonts w:ascii="Times New Roman" w:hAnsi="Times New Roman" w:cs="Times New Roman"/>
          <w:b/>
          <w:iCs/>
          <w:w w:val="0"/>
          <w:sz w:val="28"/>
          <w:szCs w:val="28"/>
        </w:rPr>
        <w:t>2.2</w:t>
      </w:r>
      <w:r w:rsidR="00CE1E8E" w:rsidRPr="00CE1E8E">
        <w:rPr>
          <w:rFonts w:ascii="Times New Roman" w:hAnsi="Times New Roman" w:cs="Times New Roman"/>
          <w:b/>
          <w:iCs/>
          <w:w w:val="0"/>
          <w:sz w:val="28"/>
          <w:szCs w:val="28"/>
        </w:rPr>
        <w:t>. Модуль «Детские общественные объединения»</w:t>
      </w:r>
    </w:p>
    <w:p w14:paraId="588D7F4C" w14:textId="77777777" w:rsidR="00CE1E8E" w:rsidRPr="00CE1E8E" w:rsidRDefault="00CE1E8E" w:rsidP="0028379A">
      <w:pPr>
        <w:pStyle w:val="ParaAttribute38"/>
        <w:spacing w:line="276" w:lineRule="auto"/>
        <w:ind w:right="0" w:firstLine="567"/>
        <w:rPr>
          <w:rFonts w:eastAsia="Calibri"/>
          <w:sz w:val="28"/>
          <w:szCs w:val="28"/>
        </w:rPr>
      </w:pPr>
      <w:r w:rsidRPr="00CE1E8E">
        <w:rPr>
          <w:rFonts w:eastAsia="Calibri"/>
          <w:sz w:val="28"/>
          <w:szCs w:val="28"/>
        </w:rPr>
        <w:t xml:space="preserve">Действующее на базе школы детское общественное объединение «ВОЛОНТЕРЫ»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</w:t>
      </w:r>
      <w:r w:rsidR="00BE34EF" w:rsidRPr="00CE1E8E">
        <w:rPr>
          <w:rFonts w:eastAsia="Calibri"/>
          <w:sz w:val="28"/>
          <w:szCs w:val="28"/>
        </w:rPr>
        <w:t>О</w:t>
      </w:r>
      <w:r w:rsidRPr="00CE1E8E">
        <w:rPr>
          <w:rFonts w:eastAsia="Calibri"/>
          <w:sz w:val="28"/>
          <w:szCs w:val="28"/>
        </w:rPr>
        <w:t xml:space="preserve">т 20.12.2017) </w:t>
      </w:r>
      <w:r w:rsidR="00BE34EF">
        <w:rPr>
          <w:rFonts w:eastAsia="Calibri"/>
          <w:sz w:val="28"/>
          <w:szCs w:val="28"/>
        </w:rPr>
        <w:t>«</w:t>
      </w:r>
      <w:r w:rsidRPr="00CE1E8E">
        <w:rPr>
          <w:rFonts w:eastAsia="Calibri"/>
          <w:sz w:val="28"/>
          <w:szCs w:val="28"/>
        </w:rPr>
        <w:t>Об общественных объединениях</w:t>
      </w:r>
      <w:r w:rsidR="00BE34EF">
        <w:rPr>
          <w:rFonts w:eastAsia="Calibri"/>
          <w:sz w:val="28"/>
          <w:szCs w:val="28"/>
        </w:rPr>
        <w:t>»</w:t>
      </w:r>
      <w:r w:rsidRPr="00CE1E8E">
        <w:rPr>
          <w:rFonts w:eastAsia="Calibri"/>
          <w:sz w:val="28"/>
          <w:szCs w:val="28"/>
        </w:rPr>
        <w:t xml:space="preserve"> (ст. 5). Воспитание в детском общественном объединении осуществляется через:</w:t>
      </w:r>
    </w:p>
    <w:p w14:paraId="475969AA" w14:textId="77777777" w:rsidR="00CE1E8E" w:rsidRPr="00CE1E8E" w:rsidRDefault="00CE1E8E" w:rsidP="0028379A">
      <w:pPr>
        <w:pStyle w:val="ParaAttribute38"/>
        <w:numPr>
          <w:ilvl w:val="0"/>
          <w:numId w:val="18"/>
        </w:numPr>
        <w:spacing w:line="276" w:lineRule="auto"/>
        <w:ind w:left="0" w:right="0" w:firstLine="567"/>
        <w:rPr>
          <w:rFonts w:eastAsia="Calibri"/>
          <w:sz w:val="28"/>
          <w:szCs w:val="28"/>
          <w:lang w:eastAsia="ko-KR"/>
        </w:rPr>
      </w:pPr>
      <w:r w:rsidRPr="00CE1E8E">
        <w:rPr>
          <w:rFonts w:eastAsia="Calibri"/>
          <w:sz w:val="28"/>
          <w:szCs w:val="28"/>
          <w:lang w:eastAsia="ko-KR"/>
        </w:rPr>
        <w:t xml:space="preserve">утверждение и последовательную реализацию в детском общественном объединении  демократических процедур </w:t>
      </w:r>
      <w:r w:rsidRPr="00CE1E8E">
        <w:rPr>
          <w:rFonts w:eastAsia="Calibri"/>
          <w:sz w:val="28"/>
          <w:szCs w:val="28"/>
        </w:rPr>
        <w:t>(</w:t>
      </w:r>
      <w:r w:rsidRPr="00CE1E8E">
        <w:rPr>
          <w:rFonts w:eastAsia="Calibri"/>
          <w:sz w:val="28"/>
          <w:szCs w:val="28"/>
          <w:lang w:eastAsia="ko-KR"/>
        </w:rPr>
        <w:t>выбор</w:t>
      </w:r>
      <w:r w:rsidRPr="00CE1E8E">
        <w:rPr>
          <w:rFonts w:eastAsia="Calibri"/>
          <w:sz w:val="28"/>
          <w:szCs w:val="28"/>
        </w:rPr>
        <w:t>ы</w:t>
      </w:r>
      <w:r w:rsidRPr="00CE1E8E">
        <w:rPr>
          <w:rFonts w:eastAsia="Calibri"/>
          <w:sz w:val="28"/>
          <w:szCs w:val="28"/>
          <w:lang w:eastAsia="ko-KR"/>
        </w:rPr>
        <w:t xml:space="preserve"> руководящих органов объединения, подотчетност</w:t>
      </w:r>
      <w:r w:rsidRPr="00CE1E8E">
        <w:rPr>
          <w:rFonts w:eastAsia="Calibri"/>
          <w:sz w:val="28"/>
          <w:szCs w:val="28"/>
        </w:rPr>
        <w:t>ь</w:t>
      </w:r>
      <w:r w:rsidRPr="00CE1E8E">
        <w:rPr>
          <w:rFonts w:eastAsia="Calibri"/>
          <w:sz w:val="28"/>
          <w:szCs w:val="28"/>
          <w:lang w:eastAsia="ko-KR"/>
        </w:rPr>
        <w:t xml:space="preserve">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14:paraId="4C377D8B" w14:textId="77777777" w:rsidR="00CE1E8E" w:rsidRPr="00CE1E8E" w:rsidRDefault="00CE1E8E" w:rsidP="0028379A">
      <w:pPr>
        <w:widowControl w:val="0"/>
        <w:numPr>
          <w:ilvl w:val="0"/>
          <w:numId w:val="17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E8E">
        <w:rPr>
          <w:rFonts w:ascii="Times New Roman" w:eastAsia="Calibri" w:hAnsi="Times New Roman" w:cs="Times New Roman"/>
          <w:sz w:val="28"/>
          <w:szCs w:val="28"/>
        </w:rPr>
        <w:t xml:space="preserve"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</w:t>
      </w:r>
      <w:r w:rsidRPr="00CE1E8E">
        <w:rPr>
          <w:rFonts w:ascii="Times New Roman" w:hAnsi="Times New Roman" w:cs="Times New Roman"/>
          <w:sz w:val="28"/>
          <w:szCs w:val="28"/>
        </w:rPr>
        <w:t xml:space="preserve">внимание, забота, уважение, умение сопереживать, умение общаться, слушать и слышать других; </w:t>
      </w:r>
    </w:p>
    <w:p w14:paraId="07D80EB9" w14:textId="77777777" w:rsidR="00CE1E8E" w:rsidRPr="00CE1E8E" w:rsidRDefault="00CE1E8E" w:rsidP="0028379A">
      <w:pPr>
        <w:widowControl w:val="0"/>
        <w:numPr>
          <w:ilvl w:val="0"/>
          <w:numId w:val="17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E8E">
        <w:rPr>
          <w:rFonts w:ascii="Times New Roman" w:eastAsia="Calibri" w:hAnsi="Times New Roman" w:cs="Times New Roman"/>
          <w:sz w:val="28"/>
          <w:szCs w:val="28"/>
        </w:rPr>
        <w:t>договор, заключаемый между ребенком и детским общественным объединением, традиционной формой которого является Торжественное обещание (клятва) при вступлении в объединение. Договор представляет собой механизм, регулирующий отношения, возникающие между ребенком и коллективом детского общественного объединения, его руководителем, школьниками, не являющимися членами данного объединения;</w:t>
      </w:r>
    </w:p>
    <w:p w14:paraId="06B97ECA" w14:textId="77777777" w:rsidR="00CE1E8E" w:rsidRPr="00CE1E8E" w:rsidRDefault="00CE1E8E" w:rsidP="00DF1025">
      <w:pPr>
        <w:pStyle w:val="a4"/>
        <w:numPr>
          <w:ilvl w:val="0"/>
          <w:numId w:val="17"/>
        </w:numPr>
        <w:tabs>
          <w:tab w:val="left" w:pos="993"/>
          <w:tab w:val="left" w:pos="1310"/>
        </w:tabs>
        <w:spacing w:after="0" w:line="276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E8E">
        <w:rPr>
          <w:rFonts w:ascii="Times New Roman" w:eastAsia="Calibri" w:hAnsi="Times New Roman" w:cs="Times New Roman"/>
          <w:sz w:val="28"/>
          <w:szCs w:val="28"/>
          <w:lang w:eastAsia="ko-KR"/>
        </w:rPr>
        <w:t>сбор актива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для членов объединения событий;</w:t>
      </w:r>
    </w:p>
    <w:p w14:paraId="1541CBF9" w14:textId="77777777" w:rsidR="00CE1E8E" w:rsidRPr="00CE1E8E" w:rsidRDefault="00CE1E8E" w:rsidP="00DF1025">
      <w:pPr>
        <w:pStyle w:val="a4"/>
        <w:numPr>
          <w:ilvl w:val="0"/>
          <w:numId w:val="17"/>
        </w:numPr>
        <w:tabs>
          <w:tab w:val="left" w:pos="993"/>
          <w:tab w:val="left" w:pos="1310"/>
        </w:tabs>
        <w:spacing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E1E8E">
        <w:rPr>
          <w:rFonts w:ascii="Times New Roman" w:hAnsi="Times New Roman" w:cs="Times New Roman"/>
          <w:iCs/>
          <w:sz w:val="28"/>
          <w:szCs w:val="28"/>
        </w:rPr>
        <w:t>деятельность лидеров, объединяющего лидеров классов для облегчения распространения значимой для школьников информации и получения обратной связи от классных коллективов;</w:t>
      </w:r>
    </w:p>
    <w:p w14:paraId="183AD8F7" w14:textId="77777777" w:rsidR="00CE1E8E" w:rsidRPr="00CE1E8E" w:rsidRDefault="00CE1E8E" w:rsidP="00DF1025">
      <w:pPr>
        <w:pStyle w:val="a4"/>
        <w:numPr>
          <w:ilvl w:val="0"/>
          <w:numId w:val="17"/>
        </w:numPr>
        <w:tabs>
          <w:tab w:val="left" w:pos="993"/>
          <w:tab w:val="left" w:pos="1310"/>
        </w:tabs>
        <w:spacing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1E8E">
        <w:rPr>
          <w:rFonts w:ascii="Times New Roman" w:hAnsi="Times New Roman" w:cs="Times New Roman"/>
          <w:sz w:val="28"/>
          <w:szCs w:val="28"/>
        </w:rPr>
        <w:t>работа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флешмобов и т.п.);</w:t>
      </w:r>
    </w:p>
    <w:p w14:paraId="24A2367A" w14:textId="77777777" w:rsidR="00A536AE" w:rsidRPr="00BC6BF6" w:rsidRDefault="00CE1E8E" w:rsidP="0028379A">
      <w:pPr>
        <w:pStyle w:val="a4"/>
        <w:numPr>
          <w:ilvl w:val="0"/>
          <w:numId w:val="17"/>
        </w:numPr>
        <w:tabs>
          <w:tab w:val="left" w:pos="993"/>
          <w:tab w:val="left" w:pos="1310"/>
        </w:tabs>
        <w:spacing w:after="0" w:line="276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DF1025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поддержку и развитие в детском объединении его традиций и ритуалов, формирующих у ребенка чувство общности с другими его членами, </w:t>
      </w:r>
      <w:r w:rsidRPr="00DF1025">
        <w:rPr>
          <w:rFonts w:ascii="Times New Roman" w:eastAsia="Calibri" w:hAnsi="Times New Roman" w:cs="Times New Roman"/>
          <w:sz w:val="28"/>
          <w:szCs w:val="28"/>
          <w:lang w:eastAsia="ko-KR"/>
        </w:rPr>
        <w:lastRenderedPageBreak/>
        <w:t>чувство причастности к тому, что происходит в объединении (реализуется посредством введения особой символики детского объединения, знакомство и изучение Гимна ДОО, создание и поддержка интернет-странички детского объединения в соцсетях, организации деятельности пресс-центра детского объединения, проведение традиционных сборов – формы коллективного анализа проводимых детским объединением дел).</w:t>
      </w:r>
    </w:p>
    <w:p w14:paraId="7E10A961" w14:textId="77777777" w:rsidR="00066916" w:rsidRDefault="00066916" w:rsidP="004D55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3EDDE1" w14:textId="77777777" w:rsidR="00BC6BF6" w:rsidRDefault="00D776B9" w:rsidP="00894BB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7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   ОРГАНИЗАЦИОННЫЙ.</w:t>
      </w:r>
    </w:p>
    <w:p w14:paraId="66D2F374" w14:textId="77777777" w:rsidR="00BC6BF6" w:rsidRDefault="0036093C" w:rsidP="00BC6BF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93C">
        <w:rPr>
          <w:rFonts w:ascii="Times New Roman" w:hAnsi="Times New Roman" w:cs="Times New Roman"/>
          <w:b/>
          <w:sz w:val="28"/>
        </w:rPr>
        <w:t>3.1</w:t>
      </w:r>
      <w:r>
        <w:rPr>
          <w:rFonts w:ascii="Times New Roman" w:hAnsi="Times New Roman" w:cs="Times New Roman"/>
          <w:b/>
          <w:sz w:val="28"/>
        </w:rPr>
        <w:t xml:space="preserve">. </w:t>
      </w:r>
      <w:r w:rsidRPr="0036093C">
        <w:rPr>
          <w:rFonts w:ascii="Times New Roman" w:hAnsi="Times New Roman" w:cs="Times New Roman"/>
          <w:b/>
          <w:sz w:val="28"/>
        </w:rPr>
        <w:t xml:space="preserve"> Кадровое обеспечение</w:t>
      </w:r>
    </w:p>
    <w:p w14:paraId="45D28680" w14:textId="77777777" w:rsidR="00BC6BF6" w:rsidRDefault="00BC6BF6" w:rsidP="00BC6BF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7EC2C7" w14:textId="7A5C83F8" w:rsidR="001067AA" w:rsidRPr="00BC6BF6" w:rsidRDefault="00894BBA" w:rsidP="00BC6BF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1067AA">
        <w:rPr>
          <w:rFonts w:ascii="Times New Roman" w:hAnsi="Times New Roman" w:cs="Times New Roman"/>
          <w:sz w:val="28"/>
        </w:rPr>
        <w:t>В 20</w:t>
      </w:r>
      <w:r>
        <w:rPr>
          <w:rFonts w:ascii="Times New Roman" w:hAnsi="Times New Roman" w:cs="Times New Roman"/>
          <w:sz w:val="28"/>
        </w:rPr>
        <w:t>24</w:t>
      </w:r>
      <w:r w:rsidR="001067AA">
        <w:rPr>
          <w:rFonts w:ascii="Times New Roman" w:hAnsi="Times New Roman" w:cs="Times New Roman"/>
          <w:sz w:val="28"/>
        </w:rPr>
        <w:t>-202</w:t>
      </w:r>
      <w:r>
        <w:rPr>
          <w:rFonts w:ascii="Times New Roman" w:hAnsi="Times New Roman" w:cs="Times New Roman"/>
          <w:sz w:val="28"/>
        </w:rPr>
        <w:t>5</w:t>
      </w:r>
      <w:r w:rsidR="001067AA">
        <w:rPr>
          <w:rFonts w:ascii="Times New Roman" w:hAnsi="Times New Roman" w:cs="Times New Roman"/>
          <w:sz w:val="28"/>
        </w:rPr>
        <w:t xml:space="preserve"> учебном году на 99% укомплектована кадрами, имеющими необходимую квалификацию для решения задач, определенных изменёнными ФГОС.</w:t>
      </w:r>
    </w:p>
    <w:p w14:paraId="720323CE" w14:textId="099141AD" w:rsidR="001067AA" w:rsidRDefault="001067AA" w:rsidP="001067AA">
      <w:pPr>
        <w:keepNext/>
        <w:keepLines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Педагогический коллектив школы состоит из 4</w:t>
      </w:r>
      <w:r w:rsidR="00894BBA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 человек, из них</w:t>
      </w:r>
      <w:r w:rsidRPr="001067AA">
        <w:rPr>
          <w:rFonts w:ascii="Times New Roman" w:hAnsi="Times New Roman" w:cs="Times New Roman"/>
          <w:sz w:val="28"/>
        </w:rPr>
        <w:t>:</w:t>
      </w:r>
    </w:p>
    <w:p w14:paraId="7D819C07" w14:textId="77777777" w:rsidR="001067AA" w:rsidRDefault="001067AA" w:rsidP="001067AA">
      <w:pPr>
        <w:keepNext/>
        <w:keepLines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администрация -5 чел,</w:t>
      </w:r>
    </w:p>
    <w:p w14:paraId="704BC508" w14:textId="77777777" w:rsidR="001067AA" w:rsidRDefault="001067AA" w:rsidP="001067AA">
      <w:pPr>
        <w:keepNext/>
        <w:keepLines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-педагог-психолог- 2 чел,</w:t>
      </w:r>
    </w:p>
    <w:p w14:paraId="25D2B3ED" w14:textId="77777777" w:rsidR="001067AA" w:rsidRDefault="001067AA" w:rsidP="001067AA">
      <w:pPr>
        <w:keepNext/>
        <w:keepLines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-социальный педагог -1чел,</w:t>
      </w:r>
    </w:p>
    <w:p w14:paraId="1F4D53DB" w14:textId="77777777" w:rsidR="001067AA" w:rsidRDefault="001067AA" w:rsidP="001067AA">
      <w:pPr>
        <w:keepNext/>
        <w:keepLines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-педагог доп.образования-2 чел,</w:t>
      </w:r>
    </w:p>
    <w:p w14:paraId="7496BA58" w14:textId="77777777" w:rsidR="00877D20" w:rsidRDefault="00877D20" w:rsidP="001067AA">
      <w:pPr>
        <w:keepNext/>
        <w:keepLines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-старшая вожатая-1чел,</w:t>
      </w:r>
    </w:p>
    <w:p w14:paraId="5577AE3D" w14:textId="77777777" w:rsidR="00877D20" w:rsidRDefault="00877D20" w:rsidP="001067AA">
      <w:pPr>
        <w:keepNext/>
        <w:keepLines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учитель-логопед-1,</w:t>
      </w:r>
    </w:p>
    <w:p w14:paraId="6B644621" w14:textId="719A19F4" w:rsidR="00877D20" w:rsidRDefault="00877D20" w:rsidP="001067AA">
      <w:pPr>
        <w:keepNext/>
        <w:keepLines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-советник директора по воспитанию -</w:t>
      </w:r>
      <w:r w:rsidR="00894BBA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чел.</w:t>
      </w:r>
    </w:p>
    <w:p w14:paraId="00E35661" w14:textId="7EF15649" w:rsidR="00877D20" w:rsidRPr="001067AA" w:rsidRDefault="00894BBA" w:rsidP="001067AA">
      <w:pPr>
        <w:keepNext/>
        <w:keepLines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877D20">
        <w:rPr>
          <w:rFonts w:ascii="Times New Roman" w:hAnsi="Times New Roman" w:cs="Times New Roman"/>
          <w:sz w:val="28"/>
        </w:rPr>
        <w:t>Большинство педагогических работников имеют стаж более 10 лет. Сохраняется тенденция сохранения в составе коллектива зрелых педагогов. 100% педагогов, реализующих все виды ФГОС, за 3 года прошли курсы повышения квалификации. Классные руководители прошли курсы на сайте Единый урок «Организация работы классного руководителя». План повышения квалификации выполняется. Все специалисты, осуществляющие обучение детей с ОВЗ, прошли соответствующие курсы по особенностям организации обучения и воспитания.</w:t>
      </w:r>
    </w:p>
    <w:p w14:paraId="2C757A6A" w14:textId="77777777" w:rsidR="001067AA" w:rsidRPr="001067AA" w:rsidRDefault="001067AA" w:rsidP="001067AA">
      <w:pPr>
        <w:keepNext/>
        <w:keepLines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</w:rPr>
      </w:pPr>
    </w:p>
    <w:p w14:paraId="31E610AC" w14:textId="77777777" w:rsidR="0036093C" w:rsidRDefault="0036093C" w:rsidP="004D55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3.2. </w:t>
      </w:r>
      <w:r w:rsidRPr="0036093C">
        <w:rPr>
          <w:rFonts w:ascii="Times New Roman" w:hAnsi="Times New Roman" w:cs="Times New Roman"/>
          <w:b/>
          <w:sz w:val="28"/>
        </w:rPr>
        <w:t>Нормативно-методическое обеспечение</w:t>
      </w:r>
    </w:p>
    <w:p w14:paraId="621A657F" w14:textId="77777777" w:rsidR="00D776B9" w:rsidRDefault="00D776B9" w:rsidP="004D55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B49483" w14:textId="77777777" w:rsidR="0036093C" w:rsidRDefault="0036093C" w:rsidP="007A51D6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D2FD9">
        <w:rPr>
          <w:rFonts w:ascii="Times New Roman" w:hAnsi="Times New Roman" w:cs="Times New Roman"/>
          <w:sz w:val="28"/>
        </w:rPr>
        <w:t xml:space="preserve">Программа разработана с учётом Федерального закона от 29.12.2012 № 273-ФЗ «Об образовании в Российской Федерации», Стратегии развития </w:t>
      </w:r>
      <w:r w:rsidRPr="00FD2FD9">
        <w:rPr>
          <w:rFonts w:ascii="Times New Roman" w:hAnsi="Times New Roman" w:cs="Times New Roman"/>
          <w:sz w:val="28"/>
        </w:rPr>
        <w:lastRenderedPageBreak/>
        <w:t>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 400), федеральных государственных образовательных стандартов (далее — ФГОС) начального общего образования (Приказ Минпросвещения России от 31.05.2021 № 286), основного общего образования (Приказ Минпросвещения России от 31.05.2021 № 287), среднего общего образования (Приказ Минобрнауки России от 17.05.2012 № 413).</w:t>
      </w:r>
      <w:r>
        <w:rPr>
          <w:rFonts w:ascii="Times New Roman" w:hAnsi="Times New Roman" w:cs="Times New Roman"/>
          <w:sz w:val="28"/>
        </w:rPr>
        <w:t>, Примерной рабочей программы воспитания (решение ФУМО по общему образованию, Протокол от 23 июня 2022г, №3\22), на основании Устава школы, нормативных Локальных актов школы.</w:t>
      </w:r>
    </w:p>
    <w:p w14:paraId="0FB23FCF" w14:textId="22D326D8" w:rsidR="0036093C" w:rsidRPr="00371466" w:rsidRDefault="007A51D6" w:rsidP="007A51D6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Данная программа размещается  на   </w:t>
      </w:r>
      <w:r w:rsidR="0036093C">
        <w:rPr>
          <w:rFonts w:ascii="Times New Roman" w:hAnsi="Times New Roman" w:cs="Times New Roman"/>
          <w:sz w:val="28"/>
        </w:rPr>
        <w:t>сайт</w:t>
      </w:r>
      <w:r>
        <w:rPr>
          <w:rFonts w:ascii="Times New Roman" w:hAnsi="Times New Roman" w:cs="Times New Roman"/>
          <w:sz w:val="28"/>
        </w:rPr>
        <w:t>е</w:t>
      </w:r>
      <w:r w:rsidR="0036093C">
        <w:rPr>
          <w:rFonts w:ascii="Times New Roman" w:hAnsi="Times New Roman" w:cs="Times New Roman"/>
          <w:sz w:val="28"/>
        </w:rPr>
        <w:t xml:space="preserve"> школы, раздел Документы</w:t>
      </w:r>
      <w:r>
        <w:rPr>
          <w:rFonts w:ascii="Times New Roman" w:hAnsi="Times New Roman" w:cs="Times New Roman"/>
          <w:sz w:val="28"/>
        </w:rPr>
        <w:t>.</w:t>
      </w:r>
    </w:p>
    <w:p w14:paraId="44468FFC" w14:textId="77777777" w:rsidR="00D57C3F" w:rsidRPr="00D57C3F" w:rsidRDefault="00D57C3F" w:rsidP="00D57C3F">
      <w:pPr>
        <w:tabs>
          <w:tab w:val="left" w:pos="851"/>
        </w:tabs>
        <w:spacing w:line="276" w:lineRule="auto"/>
        <w:outlineLvl w:val="0"/>
        <w:rPr>
          <w:rFonts w:ascii="Times New Roman" w:hAnsi="Times New Roman" w:cs="Times New Roman"/>
          <w:b/>
          <w:sz w:val="28"/>
        </w:rPr>
      </w:pPr>
      <w:r w:rsidRPr="00D57C3F">
        <w:rPr>
          <w:rFonts w:ascii="Times New Roman" w:hAnsi="Times New Roman" w:cs="Times New Roman"/>
          <w:b/>
          <w:sz w:val="28"/>
        </w:rPr>
        <w:t>3.3</w:t>
      </w:r>
      <w:r w:rsidR="001067AA">
        <w:rPr>
          <w:rFonts w:ascii="Times New Roman" w:hAnsi="Times New Roman" w:cs="Times New Roman"/>
          <w:b/>
          <w:sz w:val="28"/>
        </w:rPr>
        <w:t xml:space="preserve">.    </w:t>
      </w:r>
      <w:r w:rsidRPr="00D57C3F">
        <w:rPr>
          <w:rFonts w:ascii="Times New Roman" w:hAnsi="Times New Roman" w:cs="Times New Roman"/>
          <w:b/>
          <w:sz w:val="28"/>
        </w:rPr>
        <w:t xml:space="preserve"> Требования к условиям работы с обучающимися с особыми образовательными потребностями</w:t>
      </w:r>
    </w:p>
    <w:p w14:paraId="620EA1B1" w14:textId="77777777" w:rsidR="00D57C3F" w:rsidRDefault="001067AA" w:rsidP="00D57C3F">
      <w:p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57C3F" w:rsidRPr="00D57C3F">
        <w:rPr>
          <w:rFonts w:ascii="Times New Roman" w:hAnsi="Times New Roman" w:cs="Times New Roman"/>
          <w:sz w:val="28"/>
          <w:szCs w:val="28"/>
        </w:rPr>
        <w:t xml:space="preserve">В воспитательной работе с категориями обучающихся, имеющих особые образовательные потребности: </w:t>
      </w:r>
      <w:r w:rsidR="00D57C3F" w:rsidRPr="00D57C3F">
        <w:rPr>
          <w:rFonts w:ascii="Times New Roman" w:hAnsi="Times New Roman" w:cs="Times New Roman"/>
          <w:iCs/>
          <w:sz w:val="28"/>
          <w:szCs w:val="28"/>
        </w:rPr>
        <w:t>обучающихся с</w:t>
      </w:r>
      <w:r w:rsidR="00D57C3F" w:rsidRPr="00D57C3F">
        <w:rPr>
          <w:rFonts w:ascii="Times New Roman" w:hAnsi="Times New Roman" w:cs="Times New Roman"/>
          <w:sz w:val="28"/>
          <w:szCs w:val="28"/>
        </w:rPr>
        <w:t xml:space="preserve"> инвалидностью, с ОВЗ, из социально уязвимых групп (например, воспитанники детских домов, из семей мигрантов, билингвы и др.), одарённых, с отклоняющимся поведением, — создаются особые условия</w:t>
      </w:r>
      <w:r w:rsidRPr="001067AA">
        <w:rPr>
          <w:rFonts w:ascii="Times New Roman" w:hAnsi="Times New Roman" w:cs="Times New Roman"/>
          <w:sz w:val="28"/>
          <w:szCs w:val="28"/>
        </w:rPr>
        <w:t>:</w:t>
      </w:r>
    </w:p>
    <w:p w14:paraId="665DF9C3" w14:textId="703334C6" w:rsidR="001067AA" w:rsidRDefault="001067AA" w:rsidP="00D57C3F">
      <w:p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4B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дифференцированное обучение,</w:t>
      </w:r>
    </w:p>
    <w:p w14:paraId="3E438E59" w14:textId="05CBA2DA" w:rsidR="001067AA" w:rsidRDefault="001067AA" w:rsidP="00D57C3F">
      <w:p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4B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домашнее обучение,</w:t>
      </w:r>
    </w:p>
    <w:p w14:paraId="40B8C460" w14:textId="777C8260" w:rsidR="001067AA" w:rsidRDefault="001067AA" w:rsidP="00D57C3F">
      <w:p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4B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дистационное обучение,</w:t>
      </w:r>
    </w:p>
    <w:p w14:paraId="0B525AC3" w14:textId="7EA293C8" w:rsidR="001067AA" w:rsidRPr="001067AA" w:rsidRDefault="001067AA" w:rsidP="00D57C3F">
      <w:p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4B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инклюзивное обучение (обучение в классе вместе с обычными детьми).</w:t>
      </w:r>
    </w:p>
    <w:p w14:paraId="7170B40B" w14:textId="77777777" w:rsidR="00D57C3F" w:rsidRPr="00D57C3F" w:rsidRDefault="00D57C3F" w:rsidP="00D57C3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57C3F">
        <w:rPr>
          <w:rFonts w:ascii="Times New Roman" w:hAnsi="Times New Roman" w:cs="Times New Roman"/>
          <w:sz w:val="28"/>
        </w:rPr>
        <w:t>Особыми задачами воспитания обучающихся с особыми образовательными потребностями являются:</w:t>
      </w:r>
    </w:p>
    <w:p w14:paraId="0BB7F599" w14:textId="77777777" w:rsidR="00D57C3F" w:rsidRPr="00D57C3F" w:rsidRDefault="00D57C3F" w:rsidP="00D57C3F">
      <w:pPr>
        <w:widowControl w:val="0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57C3F">
        <w:rPr>
          <w:rFonts w:ascii="Times New Roman" w:hAnsi="Times New Roman" w:cs="Times New Roman"/>
          <w:sz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14:paraId="2B559BC4" w14:textId="77777777" w:rsidR="00D57C3F" w:rsidRPr="00D57C3F" w:rsidRDefault="00D57C3F" w:rsidP="00D57C3F">
      <w:pPr>
        <w:widowControl w:val="0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57C3F">
        <w:rPr>
          <w:rFonts w:ascii="Times New Roman" w:hAnsi="Times New Roman" w:cs="Times New Roman"/>
          <w:sz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0E4575FD" w14:textId="77777777" w:rsidR="00D57C3F" w:rsidRPr="00D57C3F" w:rsidRDefault="00D57C3F" w:rsidP="00D57C3F">
      <w:pPr>
        <w:widowControl w:val="0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57C3F">
        <w:rPr>
          <w:rFonts w:ascii="Times New Roman" w:hAnsi="Times New Roman" w:cs="Times New Roman"/>
          <w:sz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14:paraId="19CC1ED7" w14:textId="77777777" w:rsidR="00D776B9" w:rsidRPr="001067AA" w:rsidRDefault="00D57C3F" w:rsidP="001067AA">
      <w:pPr>
        <w:widowControl w:val="0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57C3F">
        <w:rPr>
          <w:rFonts w:ascii="Times New Roman" w:hAnsi="Times New Roman" w:cs="Times New Roman"/>
          <w:sz w:val="28"/>
        </w:rPr>
        <w:lastRenderedPageBreak/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46C7CCDC" w14:textId="77777777" w:rsidR="00D776B9" w:rsidRPr="00D776B9" w:rsidRDefault="00D776B9" w:rsidP="004D55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0AFAF2" w14:textId="0DE62911" w:rsidR="004D5535" w:rsidRDefault="00197CD6" w:rsidP="00B91FEC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3.4</w:t>
      </w:r>
      <w:r w:rsidR="006946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B91F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91F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Система поощрений социальной активности и проявлений активной жизненной позиции обучающихся.</w:t>
      </w:r>
    </w:p>
    <w:p w14:paraId="124A0CC1" w14:textId="77777777" w:rsidR="00732C67" w:rsidRDefault="00732C67" w:rsidP="009E22F4">
      <w:p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DD7FEE3" w14:textId="77777777" w:rsidR="00732C67" w:rsidRDefault="009E22F4" w:rsidP="00732C67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Система поощрений</w:t>
      </w:r>
      <w:r w:rsidR="00732C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социальной успешности </w:t>
      </w:r>
      <w:r w:rsidR="00732C67">
        <w:rPr>
          <w:rFonts w:ascii="Times New Roman" w:hAnsi="Times New Roman" w:cs="Times New Roman"/>
          <w:color w:val="000000"/>
          <w:sz w:val="28"/>
          <w:szCs w:val="28"/>
        </w:rPr>
        <w:t>включает в себя</w:t>
      </w:r>
      <w:r w:rsidR="00732C67" w:rsidRPr="007D273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25A1BD7" w14:textId="51C22600" w:rsidR="00732C67" w:rsidRDefault="00732C67" w:rsidP="00732C6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197C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Система конкурсов</w:t>
      </w:r>
      <w:r w:rsidRPr="007D2730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7D2730">
        <w:rPr>
          <w:rFonts w:ascii="Times New Roman" w:hAnsi="Times New Roman" w:cs="Times New Roman"/>
          <w:color w:val="000000"/>
          <w:sz w:val="28"/>
          <w:szCs w:val="28"/>
        </w:rPr>
        <w:t xml:space="preserve">«Лучший ученик», «Лучший спортсмен школы»,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«Лучшее портфолио», «Лучший класс», «Активный участник в деятельности детской организации».</w:t>
      </w:r>
    </w:p>
    <w:p w14:paraId="75EAC49E" w14:textId="353CBD8B" w:rsidR="00732C67" w:rsidRDefault="00197CD6" w:rsidP="00732C6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732C67">
        <w:rPr>
          <w:rFonts w:ascii="Times New Roman" w:hAnsi="Times New Roman" w:cs="Times New Roman"/>
          <w:color w:val="000000"/>
          <w:sz w:val="28"/>
          <w:szCs w:val="28"/>
        </w:rPr>
        <w:t>Итоги подводятся в конце года по результатам деятельности на  педагогическом совете, обсуждаются и выдвинутые кандидатуры приглашаются на награждение грамотами, сертификатами участника  «Венец жемчужин».</w:t>
      </w:r>
    </w:p>
    <w:p w14:paraId="4A85E679" w14:textId="2F2B0390" w:rsidR="00732C67" w:rsidRDefault="00197CD6" w:rsidP="00732C6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732C67">
        <w:rPr>
          <w:rFonts w:ascii="Times New Roman" w:hAnsi="Times New Roman" w:cs="Times New Roman"/>
          <w:color w:val="000000"/>
          <w:sz w:val="28"/>
          <w:szCs w:val="28"/>
        </w:rPr>
        <w:t>В конкурсе могут принять участие обучающиеся всей школы, достигшие высоких результатов в различных областях знаний, в общественной деятельности, в творческих конкурсах, спортивных соревнованиях.</w:t>
      </w:r>
    </w:p>
    <w:p w14:paraId="0DE77A37" w14:textId="4041E99F" w:rsidR="00732C67" w:rsidRDefault="00197CD6" w:rsidP="00732C6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732C67">
        <w:rPr>
          <w:rFonts w:ascii="Times New Roman" w:hAnsi="Times New Roman" w:cs="Times New Roman"/>
          <w:color w:val="000000"/>
          <w:sz w:val="28"/>
          <w:szCs w:val="28"/>
        </w:rPr>
        <w:t>Свои достижения ребята показывают на различных праздниках, проводимых в школе.</w:t>
      </w:r>
    </w:p>
    <w:p w14:paraId="044843AF" w14:textId="5A4BEDC0" w:rsidR="00732C67" w:rsidRPr="00197CD6" w:rsidRDefault="00732C67" w:rsidP="00197CD6">
      <w:pPr>
        <w:pStyle w:val="a4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97CD6">
        <w:rPr>
          <w:rFonts w:ascii="Times New Roman" w:hAnsi="Times New Roman" w:cs="Times New Roman"/>
          <w:color w:val="000000"/>
          <w:sz w:val="28"/>
          <w:szCs w:val="28"/>
          <w:u w:val="single"/>
        </w:rPr>
        <w:t>Размещение заметок о достижениях обучающегося:</w:t>
      </w:r>
    </w:p>
    <w:p w14:paraId="635950C9" w14:textId="77777777" w:rsidR="00732C67" w:rsidRDefault="00732C67" w:rsidP="00732C6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В газете «Большая перемена», в новостных выпусках школьной социальной сети.</w:t>
      </w:r>
    </w:p>
    <w:p w14:paraId="747D2268" w14:textId="77777777" w:rsidR="00877D20" w:rsidRDefault="00877D20" w:rsidP="00732C6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7F9DE57D" w14:textId="423F7A1A" w:rsidR="00877D20" w:rsidRPr="00877D20" w:rsidRDefault="00877D20" w:rsidP="00877D20">
      <w:pPr>
        <w:keepNext/>
        <w:keepLines/>
        <w:spacing w:line="360" w:lineRule="auto"/>
        <w:outlineLvl w:val="0"/>
        <w:rPr>
          <w:rFonts w:ascii="Times New Roman" w:hAnsi="Times New Roman" w:cs="Times New Roman"/>
          <w:b/>
          <w:sz w:val="28"/>
        </w:rPr>
      </w:pPr>
      <w:r w:rsidRPr="00877D20">
        <w:rPr>
          <w:rFonts w:ascii="Times New Roman" w:hAnsi="Times New Roman" w:cs="Times New Roman"/>
          <w:b/>
          <w:sz w:val="28"/>
        </w:rPr>
        <w:t>3.5</w:t>
      </w:r>
      <w:r w:rsidR="00894BBA">
        <w:rPr>
          <w:rFonts w:ascii="Times New Roman" w:hAnsi="Times New Roman" w:cs="Times New Roman"/>
          <w:b/>
          <w:sz w:val="28"/>
        </w:rPr>
        <w:t xml:space="preserve">.    </w:t>
      </w:r>
      <w:r w:rsidRPr="00877D20">
        <w:rPr>
          <w:rFonts w:ascii="Times New Roman" w:hAnsi="Times New Roman" w:cs="Times New Roman"/>
          <w:b/>
          <w:sz w:val="28"/>
        </w:rPr>
        <w:t>Анализ воспитательного процесса</w:t>
      </w:r>
    </w:p>
    <w:p w14:paraId="6779FA66" w14:textId="77777777" w:rsidR="009E22F4" w:rsidRDefault="009E22F4" w:rsidP="009E22F4">
      <w:pPr>
        <w:spacing w:after="0" w:line="276" w:lineRule="auto"/>
        <w:ind w:firstLine="708"/>
        <w:jc w:val="both"/>
        <w:rPr>
          <w:sz w:val="28"/>
          <w:szCs w:val="28"/>
        </w:rPr>
      </w:pPr>
      <w:r w:rsidRPr="006654E7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4E7">
        <w:rPr>
          <w:rFonts w:ascii="Times New Roman" w:hAnsi="Times New Roman" w:cs="Times New Roman"/>
          <w:sz w:val="28"/>
          <w:szCs w:val="28"/>
        </w:rPr>
        <w:t>организуемого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4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4E7">
        <w:rPr>
          <w:rFonts w:ascii="Times New Roman" w:hAnsi="Times New Roman" w:cs="Times New Roman"/>
          <w:sz w:val="28"/>
          <w:szCs w:val="28"/>
        </w:rPr>
        <w:t>школе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4E7">
        <w:rPr>
          <w:rFonts w:ascii="Times New Roman" w:hAnsi="Times New Roman" w:cs="Times New Roman"/>
          <w:sz w:val="28"/>
          <w:szCs w:val="28"/>
        </w:rPr>
        <w:t>воспитательного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4E7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4E7">
        <w:rPr>
          <w:rFonts w:ascii="Times New Roman" w:hAnsi="Times New Roman" w:cs="Times New Roman"/>
          <w:sz w:val="28"/>
          <w:szCs w:val="28"/>
        </w:rPr>
        <w:t>проводится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4E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4E7"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4E7">
        <w:rPr>
          <w:rFonts w:ascii="Times New Roman" w:hAnsi="Times New Roman" w:cs="Times New Roman"/>
          <w:sz w:val="28"/>
          <w:szCs w:val="28"/>
        </w:rPr>
        <w:t>выявления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4E7">
        <w:rPr>
          <w:rFonts w:ascii="Times New Roman" w:hAnsi="Times New Roman" w:cs="Times New Roman"/>
          <w:sz w:val="28"/>
          <w:szCs w:val="28"/>
        </w:rPr>
        <w:t>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4E7">
        <w:rPr>
          <w:rFonts w:ascii="Times New Roman" w:hAnsi="Times New Roman" w:cs="Times New Roman"/>
          <w:sz w:val="28"/>
          <w:szCs w:val="28"/>
        </w:rPr>
        <w:t>проблем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4E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4E7">
        <w:rPr>
          <w:rFonts w:ascii="Times New Roman" w:hAnsi="Times New Roman" w:cs="Times New Roman"/>
          <w:sz w:val="28"/>
          <w:szCs w:val="28"/>
        </w:rPr>
        <w:t>рисков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4E7">
        <w:rPr>
          <w:rFonts w:ascii="Times New Roman" w:hAnsi="Times New Roman" w:cs="Times New Roman"/>
          <w:sz w:val="28"/>
          <w:szCs w:val="28"/>
        </w:rPr>
        <w:t>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4E7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4E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4E7">
        <w:rPr>
          <w:rFonts w:ascii="Times New Roman" w:hAnsi="Times New Roman" w:cs="Times New Roman"/>
          <w:sz w:val="28"/>
          <w:szCs w:val="28"/>
        </w:rPr>
        <w:t>последующего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4E7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4E7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sz w:val="28"/>
          <w:szCs w:val="28"/>
        </w:rPr>
        <w:t xml:space="preserve">. </w:t>
      </w:r>
    </w:p>
    <w:p w14:paraId="4D87FCFC" w14:textId="77777777" w:rsidR="009E22F4" w:rsidRPr="004D5535" w:rsidRDefault="009E22F4" w:rsidP="009E22F4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5535">
        <w:rPr>
          <w:rFonts w:ascii="Times New Roman" w:hAnsi="Times New Roman" w:cs="Times New Roman"/>
          <w:color w:val="000000"/>
          <w:sz w:val="28"/>
          <w:szCs w:val="28"/>
        </w:rPr>
        <w:t>Самоанализ осуществляется ежегодно силами самой образовательной организации с привлечением (при необходимости) внешних экспертов.</w:t>
      </w:r>
    </w:p>
    <w:p w14:paraId="750138E5" w14:textId="77777777" w:rsidR="009E22F4" w:rsidRPr="004D5535" w:rsidRDefault="009E22F4" w:rsidP="009E22F4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5535">
        <w:rPr>
          <w:rFonts w:ascii="Times New Roman" w:hAnsi="Times New Roman" w:cs="Times New Roman"/>
          <w:color w:val="000000"/>
          <w:sz w:val="28"/>
          <w:szCs w:val="28"/>
        </w:rPr>
        <w:t>Основными принципами, на основе которых осуществляется самоанализ воспитательной работы в школе, являются:</w:t>
      </w:r>
    </w:p>
    <w:p w14:paraId="4AF091DE" w14:textId="77777777" w:rsidR="009E22F4" w:rsidRPr="004D5535" w:rsidRDefault="009E22F4" w:rsidP="009E22F4">
      <w:pPr>
        <w:numPr>
          <w:ilvl w:val="0"/>
          <w:numId w:val="13"/>
        </w:numPr>
        <w:spacing w:after="0" w:line="276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5535">
        <w:rPr>
          <w:rFonts w:ascii="Times New Roman" w:hAnsi="Times New Roman" w:cs="Times New Roman"/>
          <w:color w:val="000000"/>
          <w:sz w:val="28"/>
          <w:szCs w:val="28"/>
        </w:rPr>
        <w:t>принцип гуманистической направленности осуществляемого анализа, ориентирующий экспертов на уважительное отношение как к ученикам, так и к педагогам, реализующим воспитательный процесс;</w:t>
      </w:r>
    </w:p>
    <w:p w14:paraId="0A18C20D" w14:textId="77777777" w:rsidR="009E22F4" w:rsidRPr="004D5535" w:rsidRDefault="009E22F4" w:rsidP="009E22F4">
      <w:pPr>
        <w:numPr>
          <w:ilvl w:val="0"/>
          <w:numId w:val="13"/>
        </w:numPr>
        <w:spacing w:after="0" w:line="276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5535">
        <w:rPr>
          <w:rFonts w:ascii="Times New Roman" w:hAnsi="Times New Roman" w:cs="Times New Roman"/>
          <w:color w:val="000000"/>
          <w:sz w:val="28"/>
          <w:szCs w:val="28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</w:t>
      </w:r>
      <w:r w:rsidRPr="004D5535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таких как содержание и разнообразие деятельности, характер общения и отношений между школьниками и педагогами;</w:t>
      </w:r>
    </w:p>
    <w:p w14:paraId="72D91C60" w14:textId="77777777" w:rsidR="009E22F4" w:rsidRPr="004D5535" w:rsidRDefault="009E22F4" w:rsidP="009E22F4">
      <w:pPr>
        <w:numPr>
          <w:ilvl w:val="0"/>
          <w:numId w:val="13"/>
        </w:numPr>
        <w:spacing w:after="0" w:line="276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5535">
        <w:rPr>
          <w:rFonts w:ascii="Times New Roman" w:hAnsi="Times New Roman" w:cs="Times New Roman"/>
          <w:color w:val="000000"/>
          <w:sz w:val="28"/>
          <w:szCs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14:paraId="0E227CCC" w14:textId="77777777" w:rsidR="009E22F4" w:rsidRPr="004D5535" w:rsidRDefault="009E22F4" w:rsidP="009E22F4">
      <w:pPr>
        <w:numPr>
          <w:ilvl w:val="0"/>
          <w:numId w:val="13"/>
        </w:numPr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5535">
        <w:rPr>
          <w:rFonts w:ascii="Times New Roman" w:hAnsi="Times New Roman" w:cs="Times New Roman"/>
          <w:color w:val="000000"/>
          <w:sz w:val="28"/>
          <w:szCs w:val="28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14:paraId="5C1A6391" w14:textId="77777777" w:rsidR="009E22F4" w:rsidRPr="004D5535" w:rsidRDefault="009E22F4" w:rsidP="009E22F4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6285">
        <w:rPr>
          <w:rFonts w:ascii="Times New Roman" w:hAnsi="Times New Roman" w:cs="Times New Roman"/>
          <w:color w:val="000000"/>
          <w:sz w:val="28"/>
          <w:szCs w:val="28"/>
          <w:u w:val="single"/>
        </w:rPr>
        <w:t>Основными объектами анализа</w:t>
      </w:r>
      <w:r w:rsidRPr="004D5535">
        <w:rPr>
          <w:rFonts w:ascii="Times New Roman" w:hAnsi="Times New Roman" w:cs="Times New Roman"/>
          <w:color w:val="000000"/>
          <w:sz w:val="28"/>
          <w:szCs w:val="28"/>
        </w:rPr>
        <w:t xml:space="preserve"> организуемого в школе воспитательного процесса являются:</w:t>
      </w:r>
    </w:p>
    <w:p w14:paraId="7B6A9A1F" w14:textId="77777777" w:rsidR="009E22F4" w:rsidRPr="00BE34EF" w:rsidRDefault="009E22F4" w:rsidP="00C10A6F">
      <w:pPr>
        <w:pStyle w:val="a4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34EF">
        <w:rPr>
          <w:rFonts w:ascii="Times New Roman" w:hAnsi="Times New Roman" w:cs="Times New Roman"/>
          <w:color w:val="000000"/>
          <w:sz w:val="28"/>
          <w:szCs w:val="28"/>
          <w:u w:val="single"/>
        </w:rPr>
        <w:t>Результаты воспитания, социализации и саморазвития школьников</w:t>
      </w:r>
      <w:r w:rsidRPr="00BE34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3A79F68" w14:textId="0B617B9E" w:rsidR="009E22F4" w:rsidRPr="00894BBA" w:rsidRDefault="00894BBA" w:rsidP="009E22F4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9E22F4" w:rsidRPr="00894BBA">
        <w:rPr>
          <w:rFonts w:ascii="Times New Roman" w:hAnsi="Times New Roman" w:cs="Times New Roman"/>
          <w:color w:val="000000"/>
          <w:sz w:val="28"/>
          <w:szCs w:val="28"/>
        </w:rPr>
        <w:t>Критерием, на основе которого осуществляется данный анализ, является динамика личностного развития школьников каждого класса.</w:t>
      </w:r>
    </w:p>
    <w:p w14:paraId="109B3446" w14:textId="789C4E00" w:rsidR="009E22F4" w:rsidRPr="004D5535" w:rsidRDefault="00894BBA" w:rsidP="00894BB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9E22F4" w:rsidRPr="00894BBA">
        <w:rPr>
          <w:rFonts w:ascii="Times New Roman" w:hAnsi="Times New Roman" w:cs="Times New Roman"/>
          <w:color w:val="000000"/>
          <w:sz w:val="28"/>
          <w:szCs w:val="28"/>
        </w:rPr>
        <w:t>Осуществляется анализ классными руководителями совместно</w:t>
      </w:r>
      <w:r w:rsidR="009E22F4" w:rsidRPr="004D5535">
        <w:rPr>
          <w:rFonts w:ascii="Times New Roman" w:hAnsi="Times New Roman" w:cs="Times New Roman"/>
          <w:color w:val="000000"/>
          <w:sz w:val="28"/>
          <w:szCs w:val="28"/>
        </w:rPr>
        <w:t xml:space="preserve"> с заместителем директора по воспитательной работе с последующим обсуждением его ре</w:t>
      </w:r>
      <w:r w:rsidR="009E22F4">
        <w:rPr>
          <w:rFonts w:ascii="Times New Roman" w:hAnsi="Times New Roman" w:cs="Times New Roman"/>
          <w:color w:val="000000"/>
          <w:sz w:val="28"/>
          <w:szCs w:val="28"/>
        </w:rPr>
        <w:t>зультатов на заседании методического объединения классных руководителей.</w:t>
      </w:r>
    </w:p>
    <w:p w14:paraId="2D310C97" w14:textId="324DA0C0" w:rsidR="009E22F4" w:rsidRPr="00894BBA" w:rsidRDefault="00894BBA" w:rsidP="00894BBA">
      <w:pPr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</w:t>
      </w:r>
      <w:r w:rsidR="009E22F4" w:rsidRPr="00894BB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</w:t>
      </w:r>
      <w:r w:rsidR="009E22F4" w:rsidRPr="00894BBA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наблюдение учителя.</w:t>
      </w:r>
    </w:p>
    <w:p w14:paraId="4DBCC84F" w14:textId="77777777" w:rsidR="009E22F4" w:rsidRPr="00894BBA" w:rsidRDefault="009E22F4" w:rsidP="009E22F4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BBA">
        <w:rPr>
          <w:rFonts w:ascii="Times New Roman" w:eastAsia="Calibri" w:hAnsi="Times New Roman" w:cs="Times New Roman"/>
          <w:sz w:val="28"/>
          <w:szCs w:val="28"/>
        </w:rPr>
        <w:t>Для выявления уровня развития</w:t>
      </w:r>
      <w:r w:rsidRPr="00894BBA">
        <w:rPr>
          <w:rFonts w:ascii="Times New Roman" w:hAnsi="Times New Roman" w:cs="Times New Roman"/>
          <w:sz w:val="28"/>
          <w:szCs w:val="28"/>
        </w:rPr>
        <w:t xml:space="preserve"> личностных результатов используется</w:t>
      </w:r>
      <w:r w:rsidRPr="00894BBA">
        <w:rPr>
          <w:rFonts w:ascii="Times New Roman" w:eastAsia="Calibri" w:hAnsi="Times New Roman" w:cs="Times New Roman"/>
          <w:sz w:val="28"/>
          <w:szCs w:val="28"/>
        </w:rPr>
        <w:t xml:space="preserve"> «Методика выявления нравственно – этической ориентации» авторов г. Белгорода: 1-4 классы Л.И. Лейчуга и 5-10 классы И.А. Машневой. Методика направлена на выявления отношения к нравственно-этическим нормам – умение отличать хорошие поступки от плохих, корректировать своё поведение в соответствии с моральной нормой</w:t>
      </w:r>
      <w:r w:rsidRPr="00894BBA">
        <w:rPr>
          <w:rFonts w:ascii="Times New Roman" w:hAnsi="Times New Roman" w:cs="Times New Roman"/>
          <w:sz w:val="28"/>
          <w:szCs w:val="28"/>
        </w:rPr>
        <w:t>.</w:t>
      </w:r>
    </w:p>
    <w:p w14:paraId="5E5D552A" w14:textId="77777777" w:rsidR="009E22F4" w:rsidRPr="004D5535" w:rsidRDefault="009E22F4" w:rsidP="009E22F4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5535">
        <w:rPr>
          <w:rFonts w:ascii="Times New Roman" w:hAnsi="Times New Roman" w:cs="Times New Roman"/>
          <w:color w:val="000000"/>
          <w:sz w:val="28"/>
          <w:szCs w:val="28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14:paraId="3D991DA0" w14:textId="77777777" w:rsidR="009E22F4" w:rsidRPr="00BE34EF" w:rsidRDefault="009E22F4" w:rsidP="00C10A6F">
      <w:pPr>
        <w:pStyle w:val="a4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34EF">
        <w:rPr>
          <w:rFonts w:ascii="Times New Roman" w:hAnsi="Times New Roman" w:cs="Times New Roman"/>
          <w:color w:val="000000"/>
          <w:sz w:val="28"/>
          <w:szCs w:val="28"/>
          <w:u w:val="single"/>
        </w:rPr>
        <w:t>Состояние организуемой в школе совместной</w:t>
      </w:r>
      <w:r w:rsidRPr="00BE34EF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детей и взрослых.</w:t>
      </w:r>
    </w:p>
    <w:p w14:paraId="36125625" w14:textId="7A62E09F" w:rsidR="009E22F4" w:rsidRPr="00894BBA" w:rsidRDefault="00894BBA" w:rsidP="009E22F4">
      <w:pPr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94BBA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       </w:t>
      </w:r>
      <w:r w:rsidR="009E22F4" w:rsidRPr="00894BBA">
        <w:rPr>
          <w:rFonts w:ascii="Times New Roman" w:hAnsi="Times New Roman" w:cs="Times New Roman"/>
          <w:iCs/>
          <w:color w:val="000000"/>
          <w:sz w:val="28"/>
          <w:szCs w:val="28"/>
        </w:rP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</w:t>
      </w:r>
    </w:p>
    <w:p w14:paraId="787FAD2B" w14:textId="7D557E84" w:rsidR="009E22F4" w:rsidRPr="004D5535" w:rsidRDefault="00894BBA" w:rsidP="009E22F4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9E22F4" w:rsidRPr="004D5535">
        <w:rPr>
          <w:rFonts w:ascii="Times New Roman" w:hAnsi="Times New Roman" w:cs="Times New Roman"/>
          <w:color w:val="000000"/>
          <w:sz w:val="28"/>
          <w:szCs w:val="28"/>
        </w:rPr>
        <w:t>Осуществляется анализ заместителем директора по воспитательной раб</w:t>
      </w:r>
      <w:r w:rsidR="009E22F4">
        <w:rPr>
          <w:rFonts w:ascii="Times New Roman" w:hAnsi="Times New Roman" w:cs="Times New Roman"/>
          <w:color w:val="000000"/>
          <w:sz w:val="28"/>
          <w:szCs w:val="28"/>
        </w:rPr>
        <w:t>оте, классными руководителями</w:t>
      </w:r>
      <w:r w:rsidR="009E22F4" w:rsidRPr="004D5535">
        <w:rPr>
          <w:rFonts w:ascii="Times New Roman" w:hAnsi="Times New Roman" w:cs="Times New Roman"/>
          <w:color w:val="000000"/>
          <w:sz w:val="28"/>
          <w:szCs w:val="28"/>
        </w:rPr>
        <w:t xml:space="preserve"> и родителями, хорошо знакомыми с деятельностью школы.</w:t>
      </w:r>
    </w:p>
    <w:p w14:paraId="552341C2" w14:textId="7461976E" w:rsidR="009E22F4" w:rsidRPr="00894BBA" w:rsidRDefault="00894BBA" w:rsidP="009E22F4">
      <w:pPr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94BB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</w:t>
      </w:r>
      <w:r w:rsidR="009E22F4" w:rsidRPr="00894BB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 (Анкеты, разработанные А.А.Андреевым и </w:t>
      </w:r>
      <w:r w:rsidR="009E22F4" w:rsidRPr="00894BB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Е. Н. Степановым</w:t>
      </w:r>
      <w:r w:rsidR="009E22F4" w:rsidRPr="00894BBA">
        <w:rPr>
          <w:rFonts w:ascii="Times New Roman" w:hAnsi="Times New Roman" w:cs="Times New Roman"/>
          <w:iCs/>
          <w:color w:val="000000"/>
          <w:sz w:val="28"/>
          <w:szCs w:val="28"/>
        </w:rPr>
        <w:t>). Полученные результаты обсуждаются на заседании методического объединения классных руководителей .</w:t>
      </w:r>
    </w:p>
    <w:p w14:paraId="449E821F" w14:textId="77777777" w:rsidR="009E22F4" w:rsidRPr="004D5535" w:rsidRDefault="009E22F4" w:rsidP="009E22F4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5535">
        <w:rPr>
          <w:rFonts w:ascii="Times New Roman" w:hAnsi="Times New Roman" w:cs="Times New Roman"/>
          <w:color w:val="000000"/>
          <w:sz w:val="28"/>
          <w:szCs w:val="28"/>
        </w:rPr>
        <w:t>Внимание при этом сосредотачивается на вопросах, связанных с:</w:t>
      </w:r>
    </w:p>
    <w:p w14:paraId="0FF2C684" w14:textId="77777777" w:rsidR="009E22F4" w:rsidRPr="004D5535" w:rsidRDefault="009E22F4" w:rsidP="009E22F4">
      <w:pPr>
        <w:numPr>
          <w:ilvl w:val="0"/>
          <w:numId w:val="14"/>
        </w:numPr>
        <w:spacing w:after="0" w:line="276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5535">
        <w:rPr>
          <w:rFonts w:ascii="Times New Roman" w:hAnsi="Times New Roman" w:cs="Times New Roman"/>
          <w:color w:val="000000"/>
          <w:sz w:val="28"/>
          <w:szCs w:val="28"/>
        </w:rPr>
        <w:t>качеством проводимых общешкольных ключевых дел;</w:t>
      </w:r>
    </w:p>
    <w:p w14:paraId="6FB674F7" w14:textId="77777777" w:rsidR="009E22F4" w:rsidRPr="004D5535" w:rsidRDefault="009E22F4" w:rsidP="009E22F4">
      <w:pPr>
        <w:numPr>
          <w:ilvl w:val="0"/>
          <w:numId w:val="14"/>
        </w:numPr>
        <w:spacing w:after="0" w:line="276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5535">
        <w:rPr>
          <w:rFonts w:ascii="Times New Roman" w:hAnsi="Times New Roman" w:cs="Times New Roman"/>
          <w:color w:val="000000"/>
          <w:sz w:val="28"/>
          <w:szCs w:val="28"/>
        </w:rPr>
        <w:t>качеством совместной деятельности классных руководителей и их классов;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качеством работы органов самоуправления</w:t>
      </w:r>
      <w:r w:rsidRPr="004E1FE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5B21EB7" w14:textId="77777777" w:rsidR="009E22F4" w:rsidRPr="004D5535" w:rsidRDefault="009E22F4" w:rsidP="009E22F4">
      <w:pPr>
        <w:numPr>
          <w:ilvl w:val="0"/>
          <w:numId w:val="14"/>
        </w:numPr>
        <w:spacing w:after="0" w:line="276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5535">
        <w:rPr>
          <w:rFonts w:ascii="Times New Roman" w:hAnsi="Times New Roman" w:cs="Times New Roman"/>
          <w:color w:val="000000"/>
          <w:sz w:val="28"/>
          <w:szCs w:val="28"/>
        </w:rPr>
        <w:t>качеством организуемой в школе внеурочной деятельности;</w:t>
      </w:r>
    </w:p>
    <w:p w14:paraId="5D513D67" w14:textId="77777777" w:rsidR="009E22F4" w:rsidRPr="004D5535" w:rsidRDefault="009E22F4" w:rsidP="009E22F4">
      <w:pPr>
        <w:numPr>
          <w:ilvl w:val="0"/>
          <w:numId w:val="14"/>
        </w:numPr>
        <w:spacing w:after="0" w:line="276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5535">
        <w:rPr>
          <w:rFonts w:ascii="Times New Roman" w:hAnsi="Times New Roman" w:cs="Times New Roman"/>
          <w:color w:val="000000"/>
          <w:sz w:val="28"/>
          <w:szCs w:val="28"/>
        </w:rPr>
        <w:t>качеством реализации личностно развивающего потенциала школьных уроков;</w:t>
      </w:r>
    </w:p>
    <w:p w14:paraId="10AD79FA" w14:textId="77777777" w:rsidR="009E22F4" w:rsidRDefault="009E22F4" w:rsidP="009E22F4">
      <w:pPr>
        <w:numPr>
          <w:ilvl w:val="0"/>
          <w:numId w:val="14"/>
        </w:numPr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5535">
        <w:rPr>
          <w:rFonts w:ascii="Times New Roman" w:hAnsi="Times New Roman" w:cs="Times New Roman"/>
          <w:color w:val="000000"/>
          <w:sz w:val="28"/>
          <w:szCs w:val="28"/>
        </w:rPr>
        <w:t>качеством взаимодействия школы и семей школьников.</w:t>
      </w:r>
    </w:p>
    <w:p w14:paraId="6A2D3253" w14:textId="77777777" w:rsidR="009E22F4" w:rsidRPr="004E1FE8" w:rsidRDefault="009E22F4" w:rsidP="009E22F4">
      <w:pPr>
        <w:numPr>
          <w:ilvl w:val="0"/>
          <w:numId w:val="14"/>
        </w:numPr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1FE8">
        <w:rPr>
          <w:rFonts w:ascii="Times New Roman" w:hAnsi="Times New Roman" w:cs="Times New Roman"/>
          <w:sz w:val="28"/>
          <w:szCs w:val="28"/>
        </w:rPr>
        <w:t>качеством профориентационной работы школы;</w:t>
      </w:r>
    </w:p>
    <w:p w14:paraId="62F0976E" w14:textId="77777777" w:rsidR="009E22F4" w:rsidRPr="004E1FE8" w:rsidRDefault="009E22F4" w:rsidP="009E22F4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2EE4BC6" w14:textId="77777777" w:rsidR="009E22F4" w:rsidRDefault="009E22F4" w:rsidP="009E22F4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5535">
        <w:rPr>
          <w:rFonts w:ascii="Times New Roman" w:hAnsi="Times New Roman" w:cs="Times New Roman"/>
          <w:color w:val="000000"/>
          <w:sz w:val="28"/>
          <w:szCs w:val="28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14:paraId="4ADDCB96" w14:textId="77777777" w:rsidR="00B91FEC" w:rsidRPr="006E776B" w:rsidRDefault="00B91FEC" w:rsidP="006E776B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9D81F78" w14:textId="77777777" w:rsidR="009662B7" w:rsidRDefault="009662B7" w:rsidP="00FE7F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6B681C" w14:textId="77777777" w:rsidR="0045408D" w:rsidRDefault="0045408D" w:rsidP="00FE7F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C9AA3E" w14:textId="77777777" w:rsidR="0045408D" w:rsidRDefault="0045408D" w:rsidP="00FE7F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3FA783" w14:textId="77777777" w:rsidR="0045408D" w:rsidRDefault="0045408D" w:rsidP="00FE7F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431DB3" w14:textId="77777777" w:rsidR="0045408D" w:rsidRDefault="0045408D" w:rsidP="00FE7F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4AE893" w14:textId="77777777" w:rsidR="0045408D" w:rsidRDefault="0045408D" w:rsidP="00FE7F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A08C3B" w14:textId="77777777" w:rsidR="0045408D" w:rsidRDefault="0045408D" w:rsidP="00FE7F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474F07" w14:textId="77777777" w:rsidR="0045408D" w:rsidRDefault="0045408D" w:rsidP="00FE7F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7660EF" w14:textId="77777777" w:rsidR="0045408D" w:rsidRDefault="0045408D" w:rsidP="00FE7F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657BF9" w14:textId="77777777" w:rsidR="0045408D" w:rsidRDefault="0045408D" w:rsidP="00FE7F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160C4B" w14:textId="77777777" w:rsidR="0045408D" w:rsidRDefault="0045408D" w:rsidP="00FE7F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C774C3" w14:textId="77777777" w:rsidR="0045408D" w:rsidRDefault="0045408D" w:rsidP="00FE7F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5213D7" w14:textId="77777777" w:rsidR="0045408D" w:rsidRDefault="0045408D" w:rsidP="00FE7F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E71E11" w14:textId="77777777" w:rsidR="0045408D" w:rsidRDefault="0045408D" w:rsidP="00FE7F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F5C0A8" w14:textId="77777777" w:rsidR="0045408D" w:rsidRDefault="0045408D" w:rsidP="00FE7F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3C209A" w14:textId="13ECDE8D" w:rsidR="00877D20" w:rsidRDefault="009E22F4" w:rsidP="004540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24BB7DE7" w14:textId="77777777" w:rsidR="009E22F4" w:rsidRPr="009E22F4" w:rsidRDefault="009E22F4" w:rsidP="00FE7F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9C51C" w14:textId="77777777" w:rsidR="006E776B" w:rsidRDefault="006E776B" w:rsidP="006E776B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КАЛЕНДАРНЫЙ ПЛАН ВОСПИТАТЕЛЬНОЙ РАБОТЫ</w:t>
      </w:r>
    </w:p>
    <w:p w14:paraId="086B93E0" w14:textId="77777777" w:rsidR="006E776B" w:rsidRDefault="006E776B" w:rsidP="006E776B">
      <w:pPr>
        <w:pStyle w:val="Default"/>
        <w:jc w:val="center"/>
        <w:rPr>
          <w:sz w:val="22"/>
          <w:szCs w:val="22"/>
        </w:rPr>
      </w:pPr>
    </w:p>
    <w:p w14:paraId="22149D8B" w14:textId="77777777" w:rsidR="006E776B" w:rsidRPr="0045408D" w:rsidRDefault="006E776B" w:rsidP="006E776B">
      <w:pPr>
        <w:pStyle w:val="Default"/>
        <w:jc w:val="center"/>
      </w:pPr>
      <w:r w:rsidRPr="0045408D">
        <w:t>Календарь дней единых действий Российского движения школьнико</w:t>
      </w:r>
      <w:r w:rsidR="00334DF5" w:rsidRPr="0045408D">
        <w:t>в</w:t>
      </w:r>
    </w:p>
    <w:p w14:paraId="0BEC9492" w14:textId="77777777" w:rsidR="00334DF5" w:rsidRDefault="00334DF5" w:rsidP="006E776B">
      <w:pPr>
        <w:pStyle w:val="Default"/>
        <w:jc w:val="center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5"/>
        <w:gridCol w:w="2265"/>
        <w:gridCol w:w="2265"/>
        <w:gridCol w:w="2265"/>
      </w:tblGrid>
      <w:tr w:rsidR="006E776B" w14:paraId="773F9308" w14:textId="77777777" w:rsidTr="006E776B">
        <w:trPr>
          <w:trHeight w:val="244"/>
          <w:jc w:val="center"/>
        </w:trPr>
        <w:tc>
          <w:tcPr>
            <w:tcW w:w="2265" w:type="dxa"/>
          </w:tcPr>
          <w:p w14:paraId="0E0C6BED" w14:textId="77777777" w:rsidR="006E776B" w:rsidRDefault="006E776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Дата </w:t>
            </w:r>
          </w:p>
        </w:tc>
        <w:tc>
          <w:tcPr>
            <w:tcW w:w="2265" w:type="dxa"/>
          </w:tcPr>
          <w:p w14:paraId="0D951022" w14:textId="77777777" w:rsidR="006E776B" w:rsidRDefault="006E776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Название события </w:t>
            </w:r>
          </w:p>
        </w:tc>
        <w:tc>
          <w:tcPr>
            <w:tcW w:w="2265" w:type="dxa"/>
          </w:tcPr>
          <w:p w14:paraId="2A98A233" w14:textId="77777777" w:rsidR="006E776B" w:rsidRDefault="006E776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Направление РДШ </w:t>
            </w:r>
          </w:p>
        </w:tc>
        <w:tc>
          <w:tcPr>
            <w:tcW w:w="2265" w:type="dxa"/>
          </w:tcPr>
          <w:p w14:paraId="3C933AB2" w14:textId="77777777" w:rsidR="006E776B" w:rsidRDefault="006E776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Ответственный педагог </w:t>
            </w:r>
          </w:p>
        </w:tc>
      </w:tr>
      <w:tr w:rsidR="00BE34EF" w14:paraId="12D4BD50" w14:textId="77777777" w:rsidTr="006E776B">
        <w:trPr>
          <w:trHeight w:val="245"/>
          <w:jc w:val="center"/>
        </w:trPr>
        <w:tc>
          <w:tcPr>
            <w:tcW w:w="2265" w:type="dxa"/>
          </w:tcPr>
          <w:p w14:paraId="5CF887F9" w14:textId="77BEF12E" w:rsidR="00BE34EF" w:rsidRPr="0045408D" w:rsidRDefault="00402372">
            <w:pPr>
              <w:pStyle w:val="Default"/>
              <w:rPr>
                <w:sz w:val="22"/>
                <w:szCs w:val="22"/>
              </w:rPr>
            </w:pPr>
            <w:r w:rsidRPr="0045408D">
              <w:rPr>
                <w:sz w:val="22"/>
                <w:szCs w:val="22"/>
              </w:rPr>
              <w:t>2</w:t>
            </w:r>
            <w:r w:rsidR="00BE34EF" w:rsidRPr="0045408D">
              <w:rPr>
                <w:sz w:val="22"/>
                <w:szCs w:val="22"/>
              </w:rPr>
              <w:t xml:space="preserve"> сентября </w:t>
            </w:r>
          </w:p>
        </w:tc>
        <w:tc>
          <w:tcPr>
            <w:tcW w:w="2265" w:type="dxa"/>
          </w:tcPr>
          <w:p w14:paraId="45855537" w14:textId="77777777" w:rsidR="00BE34EF" w:rsidRDefault="00BE34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День знаний </w:t>
            </w:r>
          </w:p>
        </w:tc>
        <w:tc>
          <w:tcPr>
            <w:tcW w:w="2265" w:type="dxa"/>
          </w:tcPr>
          <w:p w14:paraId="2722FF31" w14:textId="77777777" w:rsidR="00BE34EF" w:rsidRDefault="00BE34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Личностное развитие </w:t>
            </w:r>
          </w:p>
        </w:tc>
        <w:tc>
          <w:tcPr>
            <w:tcW w:w="2265" w:type="dxa"/>
            <w:vMerge w:val="restart"/>
          </w:tcPr>
          <w:p w14:paraId="04A4B6F9" w14:textId="77777777" w:rsidR="00BE34EF" w:rsidRDefault="00BE34EF">
            <w:pPr>
              <w:pStyle w:val="Default"/>
              <w:rPr>
                <w:sz w:val="22"/>
                <w:szCs w:val="22"/>
              </w:rPr>
            </w:pPr>
          </w:p>
          <w:p w14:paraId="3E0C1C77" w14:textId="77777777" w:rsidR="00BE34EF" w:rsidRDefault="00BE34EF">
            <w:pPr>
              <w:pStyle w:val="Default"/>
              <w:rPr>
                <w:sz w:val="22"/>
                <w:szCs w:val="22"/>
              </w:rPr>
            </w:pPr>
          </w:p>
          <w:p w14:paraId="71ACC8EF" w14:textId="77777777" w:rsidR="00BE34EF" w:rsidRDefault="00BE34EF">
            <w:pPr>
              <w:pStyle w:val="Default"/>
              <w:rPr>
                <w:sz w:val="22"/>
                <w:szCs w:val="22"/>
              </w:rPr>
            </w:pPr>
          </w:p>
          <w:p w14:paraId="0CA57283" w14:textId="77777777" w:rsidR="00BE34EF" w:rsidRDefault="00BE34EF">
            <w:pPr>
              <w:pStyle w:val="Default"/>
              <w:rPr>
                <w:sz w:val="22"/>
                <w:szCs w:val="22"/>
              </w:rPr>
            </w:pPr>
          </w:p>
          <w:p w14:paraId="4226BE77" w14:textId="77777777" w:rsidR="00BE34EF" w:rsidRDefault="00BE34EF">
            <w:pPr>
              <w:pStyle w:val="Default"/>
              <w:rPr>
                <w:sz w:val="22"/>
                <w:szCs w:val="22"/>
              </w:rPr>
            </w:pPr>
          </w:p>
          <w:p w14:paraId="6365C1E1" w14:textId="77777777" w:rsidR="00BE34EF" w:rsidRDefault="00BE34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Вожатая, Советник директора,</w:t>
            </w:r>
          </w:p>
          <w:p w14:paraId="51CBCF18" w14:textId="77777777" w:rsidR="00BE34EF" w:rsidRDefault="00BE34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директора по ВР </w:t>
            </w:r>
          </w:p>
        </w:tc>
      </w:tr>
      <w:tr w:rsidR="00BE34EF" w14:paraId="72A3F79A" w14:textId="77777777" w:rsidTr="006E776B">
        <w:trPr>
          <w:trHeight w:val="246"/>
          <w:jc w:val="center"/>
        </w:trPr>
        <w:tc>
          <w:tcPr>
            <w:tcW w:w="2265" w:type="dxa"/>
          </w:tcPr>
          <w:p w14:paraId="066F67A1" w14:textId="77777777" w:rsidR="00BE34EF" w:rsidRPr="0045408D" w:rsidRDefault="00BE34EF">
            <w:pPr>
              <w:pStyle w:val="Default"/>
              <w:rPr>
                <w:sz w:val="22"/>
                <w:szCs w:val="22"/>
              </w:rPr>
            </w:pPr>
            <w:r w:rsidRPr="0045408D">
              <w:rPr>
                <w:sz w:val="22"/>
                <w:szCs w:val="22"/>
              </w:rPr>
              <w:t xml:space="preserve">3 сентября </w:t>
            </w:r>
          </w:p>
        </w:tc>
        <w:tc>
          <w:tcPr>
            <w:tcW w:w="2265" w:type="dxa"/>
          </w:tcPr>
          <w:p w14:paraId="7AE73C7D" w14:textId="77777777" w:rsidR="00BE34EF" w:rsidRDefault="00BE34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День солидарности в борьбе с терроризмом </w:t>
            </w:r>
          </w:p>
        </w:tc>
        <w:tc>
          <w:tcPr>
            <w:tcW w:w="2265" w:type="dxa"/>
          </w:tcPr>
          <w:p w14:paraId="14087FAC" w14:textId="77777777" w:rsidR="00BE34EF" w:rsidRDefault="00BE34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Гражданская активность </w:t>
            </w:r>
          </w:p>
        </w:tc>
        <w:tc>
          <w:tcPr>
            <w:tcW w:w="2265" w:type="dxa"/>
            <w:vMerge/>
          </w:tcPr>
          <w:p w14:paraId="2516B17E" w14:textId="77777777" w:rsidR="00BE34EF" w:rsidRDefault="00BE34EF">
            <w:pPr>
              <w:pStyle w:val="Default"/>
              <w:rPr>
                <w:sz w:val="22"/>
                <w:szCs w:val="22"/>
              </w:rPr>
            </w:pPr>
          </w:p>
        </w:tc>
      </w:tr>
      <w:tr w:rsidR="00BE34EF" w14:paraId="7DE036CA" w14:textId="77777777" w:rsidTr="006E776B">
        <w:trPr>
          <w:trHeight w:val="246"/>
          <w:jc w:val="center"/>
        </w:trPr>
        <w:tc>
          <w:tcPr>
            <w:tcW w:w="2265" w:type="dxa"/>
          </w:tcPr>
          <w:p w14:paraId="175EBE11" w14:textId="77777777" w:rsidR="00BE34EF" w:rsidRPr="0045408D" w:rsidRDefault="00BE34EF">
            <w:pPr>
              <w:pStyle w:val="Default"/>
              <w:rPr>
                <w:sz w:val="22"/>
                <w:szCs w:val="22"/>
              </w:rPr>
            </w:pPr>
            <w:r w:rsidRPr="0045408D">
              <w:rPr>
                <w:sz w:val="22"/>
                <w:szCs w:val="22"/>
              </w:rPr>
              <w:t>10 сентября</w:t>
            </w:r>
          </w:p>
        </w:tc>
        <w:tc>
          <w:tcPr>
            <w:tcW w:w="2265" w:type="dxa"/>
          </w:tcPr>
          <w:p w14:paraId="28AE540A" w14:textId="77777777" w:rsidR="00BE34EF" w:rsidRDefault="00BE34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день памяти жертв фашизма</w:t>
            </w:r>
          </w:p>
        </w:tc>
        <w:tc>
          <w:tcPr>
            <w:tcW w:w="2265" w:type="dxa"/>
          </w:tcPr>
          <w:p w14:paraId="42DAD082" w14:textId="77777777" w:rsidR="00BE34EF" w:rsidRDefault="00BE34E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5" w:type="dxa"/>
            <w:vMerge/>
          </w:tcPr>
          <w:p w14:paraId="5F7DF300" w14:textId="77777777" w:rsidR="00BE34EF" w:rsidRDefault="00BE34EF">
            <w:pPr>
              <w:pStyle w:val="Default"/>
              <w:rPr>
                <w:sz w:val="22"/>
                <w:szCs w:val="22"/>
              </w:rPr>
            </w:pPr>
          </w:p>
        </w:tc>
      </w:tr>
      <w:tr w:rsidR="00BE34EF" w14:paraId="477123D6" w14:textId="77777777" w:rsidTr="006E776B">
        <w:trPr>
          <w:trHeight w:val="538"/>
          <w:jc w:val="center"/>
        </w:trPr>
        <w:tc>
          <w:tcPr>
            <w:tcW w:w="2265" w:type="dxa"/>
          </w:tcPr>
          <w:p w14:paraId="1DA2E3E3" w14:textId="77777777" w:rsidR="00BE34EF" w:rsidRPr="0045408D" w:rsidRDefault="00BE34EF">
            <w:pPr>
              <w:pStyle w:val="Default"/>
              <w:rPr>
                <w:sz w:val="22"/>
                <w:szCs w:val="22"/>
              </w:rPr>
            </w:pPr>
            <w:r w:rsidRPr="0045408D">
              <w:rPr>
                <w:sz w:val="22"/>
                <w:szCs w:val="22"/>
              </w:rPr>
              <w:t xml:space="preserve">30 сентября </w:t>
            </w:r>
          </w:p>
        </w:tc>
        <w:tc>
          <w:tcPr>
            <w:tcW w:w="2265" w:type="dxa"/>
          </w:tcPr>
          <w:p w14:paraId="0D0D42BA" w14:textId="77777777" w:rsidR="00BE34EF" w:rsidRDefault="00BE34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Выборы в органы ученического самоуправления общеобразовательных организаций </w:t>
            </w:r>
          </w:p>
        </w:tc>
        <w:tc>
          <w:tcPr>
            <w:tcW w:w="2265" w:type="dxa"/>
          </w:tcPr>
          <w:p w14:paraId="50C58314" w14:textId="77777777" w:rsidR="00BE34EF" w:rsidRDefault="00BE34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Гражданская активность </w:t>
            </w:r>
          </w:p>
        </w:tc>
        <w:tc>
          <w:tcPr>
            <w:tcW w:w="2265" w:type="dxa"/>
            <w:vMerge/>
          </w:tcPr>
          <w:p w14:paraId="4442883B" w14:textId="77777777" w:rsidR="00BE34EF" w:rsidRDefault="00BE34EF">
            <w:pPr>
              <w:pStyle w:val="Default"/>
              <w:rPr>
                <w:sz w:val="22"/>
                <w:szCs w:val="22"/>
              </w:rPr>
            </w:pPr>
          </w:p>
        </w:tc>
      </w:tr>
      <w:tr w:rsidR="00BE34EF" w14:paraId="63869C9E" w14:textId="77777777" w:rsidTr="006E776B">
        <w:trPr>
          <w:trHeight w:val="393"/>
          <w:jc w:val="center"/>
        </w:trPr>
        <w:tc>
          <w:tcPr>
            <w:tcW w:w="2265" w:type="dxa"/>
          </w:tcPr>
          <w:p w14:paraId="5A78B1DE" w14:textId="77777777" w:rsidR="00BE34EF" w:rsidRPr="0045408D" w:rsidRDefault="00BE34EF">
            <w:pPr>
              <w:pStyle w:val="Default"/>
              <w:rPr>
                <w:sz w:val="22"/>
                <w:szCs w:val="22"/>
              </w:rPr>
            </w:pPr>
            <w:r w:rsidRPr="0045408D">
              <w:rPr>
                <w:sz w:val="22"/>
                <w:szCs w:val="22"/>
              </w:rPr>
              <w:t xml:space="preserve">Первый выходной октября </w:t>
            </w:r>
          </w:p>
        </w:tc>
        <w:tc>
          <w:tcPr>
            <w:tcW w:w="2265" w:type="dxa"/>
          </w:tcPr>
          <w:p w14:paraId="634C656B" w14:textId="77777777" w:rsidR="00BE34EF" w:rsidRDefault="00BE34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День пожилых людей </w:t>
            </w:r>
          </w:p>
        </w:tc>
        <w:tc>
          <w:tcPr>
            <w:tcW w:w="2265" w:type="dxa"/>
          </w:tcPr>
          <w:p w14:paraId="04DB9690" w14:textId="77777777" w:rsidR="00BE34EF" w:rsidRDefault="00BE34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Гражданская активность </w:t>
            </w:r>
          </w:p>
        </w:tc>
        <w:tc>
          <w:tcPr>
            <w:tcW w:w="2265" w:type="dxa"/>
            <w:vMerge/>
          </w:tcPr>
          <w:p w14:paraId="772BB9DF" w14:textId="77777777" w:rsidR="00BE34EF" w:rsidRDefault="00BE34EF">
            <w:pPr>
              <w:pStyle w:val="Default"/>
              <w:rPr>
                <w:sz w:val="22"/>
                <w:szCs w:val="22"/>
              </w:rPr>
            </w:pPr>
          </w:p>
        </w:tc>
      </w:tr>
      <w:tr w:rsidR="00BE34EF" w14:paraId="2E7CF7C9" w14:textId="77777777" w:rsidTr="006E776B">
        <w:trPr>
          <w:trHeight w:val="246"/>
          <w:jc w:val="center"/>
        </w:trPr>
        <w:tc>
          <w:tcPr>
            <w:tcW w:w="2265" w:type="dxa"/>
          </w:tcPr>
          <w:p w14:paraId="3E3335EF" w14:textId="77777777" w:rsidR="00BE34EF" w:rsidRPr="0045408D" w:rsidRDefault="00BE34EF">
            <w:pPr>
              <w:pStyle w:val="Default"/>
              <w:rPr>
                <w:sz w:val="22"/>
                <w:szCs w:val="22"/>
              </w:rPr>
            </w:pPr>
            <w:r w:rsidRPr="0045408D">
              <w:rPr>
                <w:sz w:val="22"/>
                <w:szCs w:val="22"/>
              </w:rPr>
              <w:t xml:space="preserve">5 октября </w:t>
            </w:r>
          </w:p>
        </w:tc>
        <w:tc>
          <w:tcPr>
            <w:tcW w:w="2265" w:type="dxa"/>
          </w:tcPr>
          <w:p w14:paraId="4DA8F82D" w14:textId="77777777" w:rsidR="00BE34EF" w:rsidRDefault="00BE34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День учителя </w:t>
            </w:r>
          </w:p>
        </w:tc>
        <w:tc>
          <w:tcPr>
            <w:tcW w:w="2265" w:type="dxa"/>
          </w:tcPr>
          <w:p w14:paraId="6645B4D5" w14:textId="77777777" w:rsidR="00BE34EF" w:rsidRDefault="00BE34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Личностное развитие </w:t>
            </w:r>
          </w:p>
        </w:tc>
        <w:tc>
          <w:tcPr>
            <w:tcW w:w="2265" w:type="dxa"/>
            <w:vMerge/>
          </w:tcPr>
          <w:p w14:paraId="1B372B18" w14:textId="77777777" w:rsidR="00BE34EF" w:rsidRDefault="00BE34EF">
            <w:pPr>
              <w:pStyle w:val="Default"/>
              <w:rPr>
                <w:sz w:val="22"/>
                <w:szCs w:val="22"/>
              </w:rPr>
            </w:pPr>
          </w:p>
        </w:tc>
      </w:tr>
      <w:tr w:rsidR="00BE34EF" w14:paraId="34D25294" w14:textId="77777777" w:rsidTr="006E776B">
        <w:trPr>
          <w:trHeight w:val="246"/>
          <w:jc w:val="center"/>
        </w:trPr>
        <w:tc>
          <w:tcPr>
            <w:tcW w:w="2265" w:type="dxa"/>
          </w:tcPr>
          <w:p w14:paraId="0B3A991D" w14:textId="77777777" w:rsidR="00BE34EF" w:rsidRPr="0045408D" w:rsidRDefault="00BE34EF">
            <w:pPr>
              <w:pStyle w:val="Default"/>
              <w:rPr>
                <w:sz w:val="22"/>
                <w:szCs w:val="22"/>
              </w:rPr>
            </w:pPr>
            <w:r w:rsidRPr="0045408D">
              <w:rPr>
                <w:sz w:val="22"/>
                <w:szCs w:val="22"/>
              </w:rPr>
              <w:t xml:space="preserve">4 ноября </w:t>
            </w:r>
          </w:p>
        </w:tc>
        <w:tc>
          <w:tcPr>
            <w:tcW w:w="2265" w:type="dxa"/>
          </w:tcPr>
          <w:p w14:paraId="62109EC3" w14:textId="77777777" w:rsidR="00BE34EF" w:rsidRDefault="00BE34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День Народного единства </w:t>
            </w:r>
          </w:p>
        </w:tc>
        <w:tc>
          <w:tcPr>
            <w:tcW w:w="2265" w:type="dxa"/>
          </w:tcPr>
          <w:p w14:paraId="32A785A5" w14:textId="77777777" w:rsidR="00BE34EF" w:rsidRDefault="00BE34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Гражданская активность </w:t>
            </w:r>
          </w:p>
        </w:tc>
        <w:tc>
          <w:tcPr>
            <w:tcW w:w="2265" w:type="dxa"/>
            <w:vMerge/>
          </w:tcPr>
          <w:p w14:paraId="5FBEC682" w14:textId="77777777" w:rsidR="00BE34EF" w:rsidRDefault="00BE34EF">
            <w:pPr>
              <w:pStyle w:val="Default"/>
              <w:rPr>
                <w:sz w:val="22"/>
                <w:szCs w:val="22"/>
              </w:rPr>
            </w:pPr>
          </w:p>
        </w:tc>
      </w:tr>
      <w:tr w:rsidR="00BE34EF" w14:paraId="1E82A161" w14:textId="77777777" w:rsidTr="006E776B">
        <w:trPr>
          <w:trHeight w:val="246"/>
          <w:jc w:val="center"/>
        </w:trPr>
        <w:tc>
          <w:tcPr>
            <w:tcW w:w="2265" w:type="dxa"/>
          </w:tcPr>
          <w:p w14:paraId="03B6BA15" w14:textId="77777777" w:rsidR="00BE34EF" w:rsidRPr="0045408D" w:rsidRDefault="00BE34EF">
            <w:pPr>
              <w:pStyle w:val="Default"/>
              <w:rPr>
                <w:sz w:val="22"/>
                <w:szCs w:val="22"/>
              </w:rPr>
            </w:pPr>
            <w:r w:rsidRPr="0045408D">
              <w:rPr>
                <w:sz w:val="22"/>
                <w:szCs w:val="22"/>
              </w:rPr>
              <w:t xml:space="preserve">20 ноября </w:t>
            </w:r>
          </w:p>
        </w:tc>
        <w:tc>
          <w:tcPr>
            <w:tcW w:w="2265" w:type="dxa"/>
          </w:tcPr>
          <w:p w14:paraId="140D6197" w14:textId="77777777" w:rsidR="00BE34EF" w:rsidRDefault="00BE34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Всемирный день Ребенка </w:t>
            </w:r>
          </w:p>
        </w:tc>
        <w:tc>
          <w:tcPr>
            <w:tcW w:w="2265" w:type="dxa"/>
          </w:tcPr>
          <w:p w14:paraId="6065ACE7" w14:textId="77777777" w:rsidR="00BE34EF" w:rsidRDefault="00BE34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Гражданская активность </w:t>
            </w:r>
          </w:p>
        </w:tc>
        <w:tc>
          <w:tcPr>
            <w:tcW w:w="2265" w:type="dxa"/>
            <w:vMerge/>
          </w:tcPr>
          <w:p w14:paraId="37A70BF6" w14:textId="77777777" w:rsidR="00BE34EF" w:rsidRDefault="00BE34EF">
            <w:pPr>
              <w:pStyle w:val="Default"/>
              <w:rPr>
                <w:sz w:val="22"/>
                <w:szCs w:val="22"/>
              </w:rPr>
            </w:pPr>
          </w:p>
        </w:tc>
      </w:tr>
      <w:tr w:rsidR="00BE34EF" w14:paraId="4826E815" w14:textId="77777777" w:rsidTr="006E776B">
        <w:trPr>
          <w:trHeight w:val="391"/>
          <w:jc w:val="center"/>
        </w:trPr>
        <w:tc>
          <w:tcPr>
            <w:tcW w:w="2265" w:type="dxa"/>
          </w:tcPr>
          <w:p w14:paraId="1475C4E2" w14:textId="77777777" w:rsidR="00BE34EF" w:rsidRPr="0045408D" w:rsidRDefault="00BE34EF">
            <w:pPr>
              <w:pStyle w:val="Default"/>
              <w:rPr>
                <w:sz w:val="22"/>
                <w:szCs w:val="22"/>
              </w:rPr>
            </w:pPr>
            <w:r w:rsidRPr="0045408D">
              <w:rPr>
                <w:sz w:val="22"/>
                <w:szCs w:val="22"/>
              </w:rPr>
              <w:t xml:space="preserve">Третье воскресенье ноября </w:t>
            </w:r>
          </w:p>
        </w:tc>
        <w:tc>
          <w:tcPr>
            <w:tcW w:w="2265" w:type="dxa"/>
          </w:tcPr>
          <w:p w14:paraId="050EBFE3" w14:textId="77777777" w:rsidR="00BE34EF" w:rsidRDefault="00BE34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День памяти жертв ДТП </w:t>
            </w:r>
          </w:p>
        </w:tc>
        <w:tc>
          <w:tcPr>
            <w:tcW w:w="2265" w:type="dxa"/>
          </w:tcPr>
          <w:p w14:paraId="21E41A45" w14:textId="77777777" w:rsidR="00BE34EF" w:rsidRDefault="00BE34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Гражданская активность </w:t>
            </w:r>
          </w:p>
        </w:tc>
        <w:tc>
          <w:tcPr>
            <w:tcW w:w="2265" w:type="dxa"/>
            <w:vMerge/>
          </w:tcPr>
          <w:p w14:paraId="46D08263" w14:textId="77777777" w:rsidR="00BE34EF" w:rsidRDefault="00BE34EF">
            <w:pPr>
              <w:pStyle w:val="Default"/>
              <w:rPr>
                <w:sz w:val="22"/>
                <w:szCs w:val="22"/>
              </w:rPr>
            </w:pPr>
          </w:p>
        </w:tc>
      </w:tr>
      <w:tr w:rsidR="00BE34EF" w14:paraId="73E9ADDD" w14:textId="77777777" w:rsidTr="006E776B">
        <w:trPr>
          <w:trHeight w:val="246"/>
          <w:jc w:val="center"/>
        </w:trPr>
        <w:tc>
          <w:tcPr>
            <w:tcW w:w="2265" w:type="dxa"/>
          </w:tcPr>
          <w:p w14:paraId="17A2387C" w14:textId="77777777" w:rsidR="00BE34EF" w:rsidRPr="0045408D" w:rsidRDefault="00BE34EF">
            <w:pPr>
              <w:pStyle w:val="Default"/>
              <w:rPr>
                <w:sz w:val="22"/>
                <w:szCs w:val="22"/>
              </w:rPr>
            </w:pPr>
            <w:r w:rsidRPr="0045408D">
              <w:rPr>
                <w:sz w:val="22"/>
                <w:szCs w:val="22"/>
              </w:rPr>
              <w:t xml:space="preserve">25 ноября </w:t>
            </w:r>
          </w:p>
        </w:tc>
        <w:tc>
          <w:tcPr>
            <w:tcW w:w="2265" w:type="dxa"/>
          </w:tcPr>
          <w:p w14:paraId="455DB221" w14:textId="77777777" w:rsidR="00BE34EF" w:rsidRDefault="00BE34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День Матери </w:t>
            </w:r>
          </w:p>
        </w:tc>
        <w:tc>
          <w:tcPr>
            <w:tcW w:w="2265" w:type="dxa"/>
          </w:tcPr>
          <w:p w14:paraId="368787F6" w14:textId="77777777" w:rsidR="00BE34EF" w:rsidRDefault="00BE34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Гражданская активность </w:t>
            </w:r>
          </w:p>
        </w:tc>
        <w:tc>
          <w:tcPr>
            <w:tcW w:w="2265" w:type="dxa"/>
            <w:vMerge/>
          </w:tcPr>
          <w:p w14:paraId="0877B865" w14:textId="77777777" w:rsidR="00BE34EF" w:rsidRDefault="00BE34EF">
            <w:pPr>
              <w:pStyle w:val="Default"/>
              <w:rPr>
                <w:sz w:val="22"/>
                <w:szCs w:val="22"/>
              </w:rPr>
            </w:pPr>
          </w:p>
        </w:tc>
      </w:tr>
      <w:tr w:rsidR="00BE34EF" w14:paraId="79D91B55" w14:textId="77777777" w:rsidTr="006E776B">
        <w:trPr>
          <w:trHeight w:val="247"/>
          <w:jc w:val="center"/>
        </w:trPr>
        <w:tc>
          <w:tcPr>
            <w:tcW w:w="2265" w:type="dxa"/>
          </w:tcPr>
          <w:p w14:paraId="66BFF9CF" w14:textId="77777777" w:rsidR="00BE34EF" w:rsidRPr="0045408D" w:rsidRDefault="00BE34EF">
            <w:pPr>
              <w:pStyle w:val="Default"/>
              <w:rPr>
                <w:sz w:val="22"/>
                <w:szCs w:val="22"/>
              </w:rPr>
            </w:pPr>
            <w:r w:rsidRPr="0045408D">
              <w:rPr>
                <w:sz w:val="22"/>
                <w:szCs w:val="22"/>
              </w:rPr>
              <w:t xml:space="preserve">9 декабря </w:t>
            </w:r>
          </w:p>
        </w:tc>
        <w:tc>
          <w:tcPr>
            <w:tcW w:w="2265" w:type="dxa"/>
          </w:tcPr>
          <w:p w14:paraId="6DDF6438" w14:textId="77777777" w:rsidR="00BE34EF" w:rsidRDefault="00BE34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День Героев Отечества </w:t>
            </w:r>
          </w:p>
        </w:tc>
        <w:tc>
          <w:tcPr>
            <w:tcW w:w="2265" w:type="dxa"/>
          </w:tcPr>
          <w:p w14:paraId="2E14B95F" w14:textId="77777777" w:rsidR="00BE34EF" w:rsidRDefault="00BE34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Гражданская активность </w:t>
            </w:r>
          </w:p>
        </w:tc>
        <w:tc>
          <w:tcPr>
            <w:tcW w:w="2265" w:type="dxa"/>
            <w:vMerge w:val="restart"/>
          </w:tcPr>
          <w:p w14:paraId="6C184342" w14:textId="77777777" w:rsidR="00BE34EF" w:rsidRDefault="00BE34EF">
            <w:pPr>
              <w:pStyle w:val="Default"/>
              <w:rPr>
                <w:sz w:val="22"/>
                <w:szCs w:val="22"/>
              </w:rPr>
            </w:pPr>
          </w:p>
        </w:tc>
      </w:tr>
      <w:tr w:rsidR="00BE34EF" w14:paraId="78FA724A" w14:textId="77777777" w:rsidTr="006E776B">
        <w:trPr>
          <w:trHeight w:val="246"/>
          <w:jc w:val="center"/>
        </w:trPr>
        <w:tc>
          <w:tcPr>
            <w:tcW w:w="2265" w:type="dxa"/>
          </w:tcPr>
          <w:p w14:paraId="18FA7C80" w14:textId="77777777" w:rsidR="00BE34EF" w:rsidRPr="0045408D" w:rsidRDefault="00BE34EF">
            <w:pPr>
              <w:pStyle w:val="Default"/>
              <w:rPr>
                <w:sz w:val="22"/>
                <w:szCs w:val="22"/>
              </w:rPr>
            </w:pPr>
            <w:r w:rsidRPr="0045408D">
              <w:rPr>
                <w:sz w:val="22"/>
                <w:szCs w:val="22"/>
              </w:rPr>
              <w:t xml:space="preserve">12 декабря </w:t>
            </w:r>
          </w:p>
        </w:tc>
        <w:tc>
          <w:tcPr>
            <w:tcW w:w="2265" w:type="dxa"/>
          </w:tcPr>
          <w:p w14:paraId="5C86EE46" w14:textId="77777777" w:rsidR="00BE34EF" w:rsidRDefault="00BE34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День Конституции России </w:t>
            </w:r>
          </w:p>
        </w:tc>
        <w:tc>
          <w:tcPr>
            <w:tcW w:w="2265" w:type="dxa"/>
          </w:tcPr>
          <w:p w14:paraId="3F6FE0FA" w14:textId="77777777" w:rsidR="00BE34EF" w:rsidRDefault="00BE34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Гражданская активность </w:t>
            </w:r>
          </w:p>
        </w:tc>
        <w:tc>
          <w:tcPr>
            <w:tcW w:w="2265" w:type="dxa"/>
            <w:vMerge/>
          </w:tcPr>
          <w:p w14:paraId="42169FBA" w14:textId="77777777" w:rsidR="00BE34EF" w:rsidRDefault="00BE34EF">
            <w:pPr>
              <w:pStyle w:val="Default"/>
              <w:rPr>
                <w:sz w:val="22"/>
                <w:szCs w:val="22"/>
              </w:rPr>
            </w:pPr>
          </w:p>
        </w:tc>
      </w:tr>
      <w:tr w:rsidR="00BE34EF" w14:paraId="5E6105C9" w14:textId="77777777" w:rsidTr="006E776B">
        <w:trPr>
          <w:trHeight w:val="246"/>
          <w:jc w:val="center"/>
        </w:trPr>
        <w:tc>
          <w:tcPr>
            <w:tcW w:w="2265" w:type="dxa"/>
          </w:tcPr>
          <w:p w14:paraId="3AFF8B47" w14:textId="77777777" w:rsidR="00BE34EF" w:rsidRPr="0045408D" w:rsidRDefault="00BE34EF">
            <w:pPr>
              <w:pStyle w:val="Default"/>
              <w:rPr>
                <w:sz w:val="22"/>
                <w:szCs w:val="22"/>
              </w:rPr>
            </w:pPr>
            <w:r w:rsidRPr="0045408D">
              <w:rPr>
                <w:sz w:val="22"/>
                <w:szCs w:val="22"/>
              </w:rPr>
              <w:t>27 января</w:t>
            </w:r>
          </w:p>
        </w:tc>
        <w:tc>
          <w:tcPr>
            <w:tcW w:w="2265" w:type="dxa"/>
          </w:tcPr>
          <w:p w14:paraId="788EE926" w14:textId="77777777" w:rsidR="00BE34EF" w:rsidRDefault="00BE34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полного освобождения Ленинграда от фашистской болкады</w:t>
            </w:r>
          </w:p>
        </w:tc>
        <w:tc>
          <w:tcPr>
            <w:tcW w:w="2265" w:type="dxa"/>
          </w:tcPr>
          <w:p w14:paraId="1D934627" w14:textId="77777777" w:rsidR="00BE34EF" w:rsidRDefault="00BE34E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5" w:type="dxa"/>
            <w:vMerge/>
          </w:tcPr>
          <w:p w14:paraId="35F6F6A6" w14:textId="77777777" w:rsidR="00BE34EF" w:rsidRDefault="00BE34EF">
            <w:pPr>
              <w:pStyle w:val="Default"/>
              <w:rPr>
                <w:sz w:val="22"/>
                <w:szCs w:val="22"/>
              </w:rPr>
            </w:pPr>
          </w:p>
        </w:tc>
      </w:tr>
      <w:tr w:rsidR="00BE34EF" w14:paraId="0F42732F" w14:textId="77777777" w:rsidTr="006E776B">
        <w:trPr>
          <w:trHeight w:val="247"/>
          <w:jc w:val="center"/>
        </w:trPr>
        <w:tc>
          <w:tcPr>
            <w:tcW w:w="2265" w:type="dxa"/>
          </w:tcPr>
          <w:p w14:paraId="4B27D4CC" w14:textId="77777777" w:rsidR="00BE34EF" w:rsidRPr="0045408D" w:rsidRDefault="00BE34EF">
            <w:pPr>
              <w:pStyle w:val="Default"/>
              <w:rPr>
                <w:sz w:val="22"/>
                <w:szCs w:val="22"/>
              </w:rPr>
            </w:pPr>
            <w:r w:rsidRPr="0045408D">
              <w:rPr>
                <w:sz w:val="22"/>
                <w:szCs w:val="22"/>
              </w:rPr>
              <w:t xml:space="preserve">23 февраля </w:t>
            </w:r>
          </w:p>
        </w:tc>
        <w:tc>
          <w:tcPr>
            <w:tcW w:w="2265" w:type="dxa"/>
          </w:tcPr>
          <w:p w14:paraId="521B7BB6" w14:textId="77777777" w:rsidR="00BE34EF" w:rsidRDefault="00BE34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День Защитника Отечества </w:t>
            </w:r>
          </w:p>
        </w:tc>
        <w:tc>
          <w:tcPr>
            <w:tcW w:w="2265" w:type="dxa"/>
          </w:tcPr>
          <w:p w14:paraId="0365DAA6" w14:textId="77777777" w:rsidR="00BE34EF" w:rsidRDefault="00BE34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Военно-патриотическое </w:t>
            </w:r>
          </w:p>
        </w:tc>
        <w:tc>
          <w:tcPr>
            <w:tcW w:w="2265" w:type="dxa"/>
            <w:vMerge/>
          </w:tcPr>
          <w:p w14:paraId="7581CA7F" w14:textId="77777777" w:rsidR="00BE34EF" w:rsidRDefault="00BE34EF">
            <w:pPr>
              <w:pStyle w:val="Default"/>
              <w:rPr>
                <w:sz w:val="22"/>
                <w:szCs w:val="22"/>
              </w:rPr>
            </w:pPr>
          </w:p>
        </w:tc>
      </w:tr>
      <w:tr w:rsidR="00BE34EF" w14:paraId="0B48722D" w14:textId="77777777" w:rsidTr="006E776B">
        <w:trPr>
          <w:trHeight w:val="246"/>
          <w:jc w:val="center"/>
        </w:trPr>
        <w:tc>
          <w:tcPr>
            <w:tcW w:w="2265" w:type="dxa"/>
          </w:tcPr>
          <w:p w14:paraId="03498E19" w14:textId="77777777" w:rsidR="00BE34EF" w:rsidRPr="0045408D" w:rsidRDefault="00BE34EF">
            <w:pPr>
              <w:pStyle w:val="Default"/>
              <w:rPr>
                <w:sz w:val="22"/>
                <w:szCs w:val="22"/>
              </w:rPr>
            </w:pPr>
            <w:r w:rsidRPr="0045408D">
              <w:rPr>
                <w:sz w:val="22"/>
                <w:szCs w:val="22"/>
              </w:rPr>
              <w:t xml:space="preserve">8 марта </w:t>
            </w:r>
          </w:p>
        </w:tc>
        <w:tc>
          <w:tcPr>
            <w:tcW w:w="2265" w:type="dxa"/>
          </w:tcPr>
          <w:p w14:paraId="37DCF527" w14:textId="77777777" w:rsidR="00BE34EF" w:rsidRDefault="00BE34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Международный женский день </w:t>
            </w:r>
          </w:p>
        </w:tc>
        <w:tc>
          <w:tcPr>
            <w:tcW w:w="2265" w:type="dxa"/>
          </w:tcPr>
          <w:p w14:paraId="32B5A91F" w14:textId="77777777" w:rsidR="00BE34EF" w:rsidRDefault="00BE34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Личностное развитие </w:t>
            </w:r>
          </w:p>
        </w:tc>
        <w:tc>
          <w:tcPr>
            <w:tcW w:w="2265" w:type="dxa"/>
            <w:vMerge/>
          </w:tcPr>
          <w:p w14:paraId="7E25CD78" w14:textId="77777777" w:rsidR="00BE34EF" w:rsidRDefault="00BE34EF">
            <w:pPr>
              <w:pStyle w:val="Default"/>
              <w:rPr>
                <w:sz w:val="22"/>
                <w:szCs w:val="22"/>
              </w:rPr>
            </w:pPr>
          </w:p>
        </w:tc>
      </w:tr>
      <w:tr w:rsidR="00BE34EF" w14:paraId="2A6F93EC" w14:textId="77777777" w:rsidTr="006E776B">
        <w:trPr>
          <w:trHeight w:val="246"/>
          <w:jc w:val="center"/>
        </w:trPr>
        <w:tc>
          <w:tcPr>
            <w:tcW w:w="2265" w:type="dxa"/>
          </w:tcPr>
          <w:p w14:paraId="7550EC4E" w14:textId="77777777" w:rsidR="00BE34EF" w:rsidRPr="0045408D" w:rsidRDefault="00BE34EF">
            <w:pPr>
              <w:pStyle w:val="Default"/>
              <w:rPr>
                <w:sz w:val="22"/>
                <w:szCs w:val="22"/>
              </w:rPr>
            </w:pPr>
            <w:r w:rsidRPr="0045408D">
              <w:rPr>
                <w:sz w:val="22"/>
                <w:szCs w:val="22"/>
              </w:rPr>
              <w:t xml:space="preserve">18 марта </w:t>
            </w:r>
          </w:p>
        </w:tc>
        <w:tc>
          <w:tcPr>
            <w:tcW w:w="2265" w:type="dxa"/>
          </w:tcPr>
          <w:p w14:paraId="3C8662DF" w14:textId="77777777" w:rsidR="00BE34EF" w:rsidRDefault="00BE34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День присоединения Крыма к России </w:t>
            </w:r>
          </w:p>
        </w:tc>
        <w:tc>
          <w:tcPr>
            <w:tcW w:w="2265" w:type="dxa"/>
          </w:tcPr>
          <w:p w14:paraId="0A8BECA4" w14:textId="77777777" w:rsidR="00BE34EF" w:rsidRDefault="00BE34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Гражданская активность </w:t>
            </w:r>
          </w:p>
        </w:tc>
        <w:tc>
          <w:tcPr>
            <w:tcW w:w="2265" w:type="dxa"/>
            <w:vMerge/>
          </w:tcPr>
          <w:p w14:paraId="35020B12" w14:textId="77777777" w:rsidR="00BE34EF" w:rsidRDefault="00BE34EF">
            <w:pPr>
              <w:pStyle w:val="Default"/>
              <w:rPr>
                <w:sz w:val="22"/>
                <w:szCs w:val="22"/>
              </w:rPr>
            </w:pPr>
          </w:p>
        </w:tc>
      </w:tr>
      <w:tr w:rsidR="00BE34EF" w14:paraId="2B78C4E2" w14:textId="77777777" w:rsidTr="006E776B">
        <w:trPr>
          <w:trHeight w:val="247"/>
          <w:jc w:val="center"/>
        </w:trPr>
        <w:tc>
          <w:tcPr>
            <w:tcW w:w="2265" w:type="dxa"/>
          </w:tcPr>
          <w:p w14:paraId="158A8B2B" w14:textId="77777777" w:rsidR="00BE34EF" w:rsidRPr="0045408D" w:rsidRDefault="00BE34EF">
            <w:pPr>
              <w:pStyle w:val="Default"/>
              <w:rPr>
                <w:sz w:val="22"/>
                <w:szCs w:val="22"/>
              </w:rPr>
            </w:pPr>
            <w:r w:rsidRPr="0045408D">
              <w:rPr>
                <w:sz w:val="22"/>
                <w:szCs w:val="22"/>
              </w:rPr>
              <w:t xml:space="preserve">27 марта </w:t>
            </w:r>
          </w:p>
        </w:tc>
        <w:tc>
          <w:tcPr>
            <w:tcW w:w="2265" w:type="dxa"/>
          </w:tcPr>
          <w:p w14:paraId="7F09C091" w14:textId="77777777" w:rsidR="00BE34EF" w:rsidRDefault="00BE34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Всемирный День театра </w:t>
            </w:r>
          </w:p>
        </w:tc>
        <w:tc>
          <w:tcPr>
            <w:tcW w:w="2265" w:type="dxa"/>
          </w:tcPr>
          <w:p w14:paraId="342D739C" w14:textId="77777777" w:rsidR="00BE34EF" w:rsidRDefault="00BE34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Личностное развитие </w:t>
            </w:r>
          </w:p>
        </w:tc>
        <w:tc>
          <w:tcPr>
            <w:tcW w:w="2265" w:type="dxa"/>
            <w:vMerge/>
          </w:tcPr>
          <w:p w14:paraId="4EB9081B" w14:textId="77777777" w:rsidR="00BE34EF" w:rsidRDefault="00BE34EF">
            <w:pPr>
              <w:pStyle w:val="Default"/>
              <w:rPr>
                <w:sz w:val="22"/>
                <w:szCs w:val="22"/>
              </w:rPr>
            </w:pPr>
          </w:p>
        </w:tc>
      </w:tr>
      <w:tr w:rsidR="00BE34EF" w14:paraId="29528B81" w14:textId="77777777" w:rsidTr="006E776B">
        <w:trPr>
          <w:trHeight w:val="246"/>
          <w:jc w:val="center"/>
        </w:trPr>
        <w:tc>
          <w:tcPr>
            <w:tcW w:w="2265" w:type="dxa"/>
          </w:tcPr>
          <w:p w14:paraId="5325DA1B" w14:textId="77777777" w:rsidR="00BE34EF" w:rsidRPr="0045408D" w:rsidRDefault="00BE34EF">
            <w:pPr>
              <w:pStyle w:val="Default"/>
              <w:rPr>
                <w:sz w:val="22"/>
                <w:szCs w:val="22"/>
              </w:rPr>
            </w:pPr>
            <w:r w:rsidRPr="0045408D">
              <w:rPr>
                <w:sz w:val="22"/>
                <w:szCs w:val="22"/>
              </w:rPr>
              <w:t xml:space="preserve">3-я неделя марта </w:t>
            </w:r>
          </w:p>
        </w:tc>
        <w:tc>
          <w:tcPr>
            <w:tcW w:w="2265" w:type="dxa"/>
          </w:tcPr>
          <w:p w14:paraId="6E2D2D00" w14:textId="77777777" w:rsidR="00BE34EF" w:rsidRDefault="00BE34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Единый день профориентации </w:t>
            </w:r>
          </w:p>
        </w:tc>
        <w:tc>
          <w:tcPr>
            <w:tcW w:w="2265" w:type="dxa"/>
          </w:tcPr>
          <w:p w14:paraId="5624481E" w14:textId="77777777" w:rsidR="00BE34EF" w:rsidRDefault="00BE34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Личностное развитие </w:t>
            </w:r>
          </w:p>
        </w:tc>
        <w:tc>
          <w:tcPr>
            <w:tcW w:w="2265" w:type="dxa"/>
            <w:vMerge/>
          </w:tcPr>
          <w:p w14:paraId="48EF8F20" w14:textId="77777777" w:rsidR="00BE34EF" w:rsidRDefault="00BE34EF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5EBE9546" w14:textId="77777777" w:rsidR="00A22CD5" w:rsidRDefault="00A22CD5" w:rsidP="00FE7F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718E39" w14:textId="77777777" w:rsidR="006E776B" w:rsidRDefault="006E776B" w:rsidP="00FE7F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69FAD9" w14:textId="77777777" w:rsidR="00334DF5" w:rsidRDefault="00334DF5" w:rsidP="006E77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C91E04" w14:textId="77777777" w:rsidR="00334DF5" w:rsidRDefault="00334DF5" w:rsidP="006E77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A335A2" w14:textId="77777777" w:rsidR="0045408D" w:rsidRDefault="0045408D" w:rsidP="006E77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91485C" w14:textId="77777777" w:rsidR="00334DF5" w:rsidRDefault="006E776B" w:rsidP="006E77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КАЛЕНДАРНЫЙ ПЛАН ВОСПИТАТЕЛЬНОЙ РАБОТЫ ШКОЛЫ </w:t>
      </w:r>
    </w:p>
    <w:p w14:paraId="2D91C126" w14:textId="6E31DB0F" w:rsidR="006E776B" w:rsidRDefault="00BE34EF" w:rsidP="006E77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40237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402372">
        <w:rPr>
          <w:rFonts w:ascii="Times New Roman" w:hAnsi="Times New Roman" w:cs="Times New Roman"/>
          <w:sz w:val="28"/>
          <w:szCs w:val="28"/>
        </w:rPr>
        <w:t>5</w:t>
      </w:r>
      <w:r w:rsidR="006E776B">
        <w:rPr>
          <w:rFonts w:ascii="Times New Roman" w:hAnsi="Times New Roman" w:cs="Times New Roman"/>
          <w:sz w:val="28"/>
          <w:szCs w:val="28"/>
        </w:rPr>
        <w:t xml:space="preserve"> УЧЕБНЫЙ ГОД начального уровня образования</w:t>
      </w:r>
    </w:p>
    <w:p w14:paraId="4BAB8C78" w14:textId="77777777" w:rsidR="006E776B" w:rsidRDefault="006E776B" w:rsidP="006E77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38C43E" w14:textId="77777777" w:rsidR="006E776B" w:rsidRDefault="006E776B" w:rsidP="006E77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CD408A" w14:textId="77777777" w:rsidR="006E776B" w:rsidRDefault="006E776B" w:rsidP="006E77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860"/>
        <w:gridCol w:w="4887"/>
      </w:tblGrid>
      <w:tr w:rsidR="006E776B" w:rsidRPr="007557D9" w14:paraId="2A13FCF0" w14:textId="77777777" w:rsidTr="006E776B">
        <w:trPr>
          <w:trHeight w:val="1085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A295" w14:textId="77777777" w:rsidR="006E776B" w:rsidRPr="00AC2318" w:rsidRDefault="006E776B" w:rsidP="006E776B">
            <w:pPr>
              <w:pStyle w:val="ParaAttribute3"/>
              <w:wordWrap/>
              <w:spacing w:line="276" w:lineRule="auto"/>
              <w:ind w:right="0"/>
              <w:rPr>
                <w:rStyle w:val="CharAttribute5"/>
                <w:rFonts w:eastAsia="№Е" w:hint="default"/>
                <w:b/>
                <w:i/>
                <w:sz w:val="24"/>
              </w:rPr>
            </w:pPr>
            <w:r w:rsidRPr="00AC2318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Классное</w:t>
            </w:r>
            <w:r w:rsidRPr="00AC2318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AC2318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руководство</w:t>
            </w:r>
          </w:p>
          <w:p w14:paraId="1B370DAA" w14:textId="77777777" w:rsidR="006E776B" w:rsidRPr="006E776B" w:rsidRDefault="006E776B" w:rsidP="006E776B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осуществляется согласно индивидуальным планам воспитательной работы классных руководителей</w:t>
            </w:r>
          </w:p>
        </w:tc>
      </w:tr>
      <w:tr w:rsidR="006E776B" w:rsidRPr="00D13E5D" w14:paraId="0D90B2E9" w14:textId="77777777" w:rsidTr="00FA09B8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DB5648" w14:textId="77777777" w:rsidR="006E776B" w:rsidRDefault="006E776B" w:rsidP="00FA09B8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1.Организация работы с обучающимися, выбор Актива, с педагогами класса</w:t>
            </w:r>
          </w:p>
          <w:p w14:paraId="0889F2DC" w14:textId="77777777" w:rsidR="006E776B" w:rsidRPr="00D13E5D" w:rsidRDefault="006E776B" w:rsidP="00FA09B8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Смотр классных уголков.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368836" w14:textId="77777777" w:rsidR="006E776B" w:rsidRDefault="006E776B" w:rsidP="00FA09B8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  <w:p w14:paraId="5A14527D" w14:textId="77777777" w:rsidR="006E776B" w:rsidRDefault="006E776B" w:rsidP="00FA09B8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58AD5B34" w14:textId="77777777" w:rsidR="006E776B" w:rsidRPr="00D13E5D" w:rsidRDefault="006E776B" w:rsidP="00FA09B8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Классный руководитель, вожатая</w:t>
            </w:r>
          </w:p>
        </w:tc>
      </w:tr>
      <w:tr w:rsidR="006E776B" w:rsidRPr="00D13E5D" w14:paraId="69446406" w14:textId="77777777" w:rsidTr="00FA09B8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2C4008" w14:textId="77777777" w:rsidR="006E776B" w:rsidRPr="00D13E5D" w:rsidRDefault="006E776B" w:rsidP="00FA09B8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2.Организация полезных, интересных дел, классных часов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A12CE6" w14:textId="77777777" w:rsidR="006E776B" w:rsidRPr="00D13E5D" w:rsidRDefault="006E776B" w:rsidP="00FA09B8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6E776B" w:rsidRPr="00D13E5D" w14:paraId="69B04064" w14:textId="77777777" w:rsidTr="00FA09B8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BE1D4E" w14:textId="77777777" w:rsidR="006E776B" w:rsidRPr="00D13E5D" w:rsidRDefault="006E776B" w:rsidP="00FA09B8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3.Организация внеурочной деятельности обучающихся, занятости на каникулах.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774574" w14:textId="77777777" w:rsidR="006E776B" w:rsidRPr="00D13E5D" w:rsidRDefault="006E776B" w:rsidP="00FA09B8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сентябрь, в течение года</w:t>
            </w:r>
          </w:p>
        </w:tc>
      </w:tr>
      <w:tr w:rsidR="006E776B" w:rsidRPr="00D13E5D" w14:paraId="2F8F3270" w14:textId="77777777" w:rsidTr="00FA09B8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A32095" w14:textId="77777777" w:rsidR="006E776B" w:rsidRDefault="006E776B" w:rsidP="00FA09B8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 Участие в волонтерских акциях разного уровня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25CF50" w14:textId="77777777" w:rsidR="006E776B" w:rsidRPr="00D13E5D" w:rsidRDefault="006E776B" w:rsidP="00FA09B8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6E776B" w:rsidRPr="00D13E5D" w14:paraId="795F62CE" w14:textId="77777777" w:rsidTr="00FA09B8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8ECEA0" w14:textId="77777777" w:rsidR="006E776B" w:rsidRDefault="006E776B" w:rsidP="00FA09B8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5.Уроки безопасности, инструктажи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99A518" w14:textId="77777777" w:rsidR="006E776B" w:rsidRDefault="006E776B" w:rsidP="00FA09B8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раз в месяц(по мере надобности)</w:t>
            </w:r>
          </w:p>
        </w:tc>
      </w:tr>
    </w:tbl>
    <w:p w14:paraId="5B5E77EA" w14:textId="77777777" w:rsidR="006E776B" w:rsidRDefault="006E776B" w:rsidP="006E77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2B283E" w14:textId="77777777" w:rsidR="006E776B" w:rsidRPr="007D5D30" w:rsidRDefault="006E776B" w:rsidP="006E776B">
      <w:pPr>
        <w:pStyle w:val="ParaAttribute3"/>
        <w:spacing w:line="360" w:lineRule="auto"/>
        <w:rPr>
          <w:rStyle w:val="CharAttribute5"/>
          <w:rFonts w:eastAsia="№Е" w:hint="default"/>
          <w:b/>
          <w:i/>
          <w:color w:val="000000" w:themeColor="text1"/>
          <w:sz w:val="24"/>
          <w:szCs w:val="24"/>
        </w:rPr>
      </w:pPr>
      <w:r w:rsidRPr="007D5D30">
        <w:rPr>
          <w:rStyle w:val="CharAttribute5"/>
          <w:rFonts w:eastAsia="№Е" w:hint="default"/>
          <w:b/>
          <w:i/>
          <w:color w:val="000000" w:themeColor="text1"/>
          <w:sz w:val="24"/>
          <w:szCs w:val="24"/>
        </w:rPr>
        <w:t>Школьный</w:t>
      </w:r>
      <w:r w:rsidRPr="007D5D30">
        <w:rPr>
          <w:rStyle w:val="CharAttribute5"/>
          <w:rFonts w:eastAsia="№Е" w:hint="default"/>
          <w:b/>
          <w:i/>
          <w:color w:val="000000" w:themeColor="text1"/>
          <w:sz w:val="24"/>
          <w:szCs w:val="24"/>
        </w:rPr>
        <w:t xml:space="preserve"> </w:t>
      </w:r>
      <w:r w:rsidRPr="007D5D30">
        <w:rPr>
          <w:rStyle w:val="CharAttribute5"/>
          <w:rFonts w:eastAsia="№Е" w:hint="default"/>
          <w:b/>
          <w:i/>
          <w:color w:val="000000" w:themeColor="text1"/>
          <w:sz w:val="24"/>
          <w:szCs w:val="24"/>
        </w:rPr>
        <w:t>урок</w:t>
      </w:r>
    </w:p>
    <w:p w14:paraId="5CB3C35D" w14:textId="77777777" w:rsidR="006E776B" w:rsidRPr="007D5D30" w:rsidRDefault="006E776B" w:rsidP="006E776B">
      <w:pPr>
        <w:pStyle w:val="Default"/>
        <w:jc w:val="center"/>
      </w:pPr>
      <w:r w:rsidRPr="007D5D30">
        <w:rPr>
          <w:b/>
          <w:bCs/>
        </w:rPr>
        <w:t xml:space="preserve">осуществляется согласно индивидуальным планам работы учителей-предметников </w:t>
      </w:r>
    </w:p>
    <w:p w14:paraId="775AB5C0" w14:textId="77777777" w:rsidR="006E776B" w:rsidRPr="00B9344C" w:rsidRDefault="00B9344C" w:rsidP="007D5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может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DFB8753" w14:textId="77777777" w:rsidR="00B9344C" w:rsidRPr="00B9344C" w:rsidRDefault="00B9344C" w:rsidP="00B9344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4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доверительные отношения между учителем и учениками, способствующие позитивному восприятию учащимися требований и просьб учителя, активизации их познавательной деятельности;</w:t>
      </w:r>
    </w:p>
    <w:p w14:paraId="65836FAA" w14:textId="77777777" w:rsidR="00B9344C" w:rsidRPr="00B9344C" w:rsidRDefault="00B9344C" w:rsidP="00B9344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побуждать школьников соблюдать на уроке общепринятые нормы поведения, правила общения со старшими (учителями) и сверстниками (школьниками);</w:t>
      </w:r>
    </w:p>
    <w:p w14:paraId="7E5FB7FA" w14:textId="77777777" w:rsidR="00B9344C" w:rsidRPr="00B9344C" w:rsidRDefault="00B9344C" w:rsidP="00B9344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 внимание школьников к ценностному аспекту изучаемых на уроке явлений, организовывать работу детей с социально значимой информацией – обсуждать, высказывать мнение;</w:t>
      </w:r>
    </w:p>
    <w:p w14:paraId="3921EF40" w14:textId="77777777" w:rsidR="00B9344C" w:rsidRPr="00B9344C" w:rsidRDefault="00B9344C" w:rsidP="00B9344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4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воспитательные возможности содержания учебного предмета через демонстрацию детям примеров ответственного, гражданского поведения, проявления человеколюбия и добросердечности;</w:t>
      </w:r>
    </w:p>
    <w:p w14:paraId="65E446C9" w14:textId="77777777" w:rsidR="00B9344C" w:rsidRPr="00B9344C" w:rsidRDefault="00B9344C" w:rsidP="00B9344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на уроке интерактивные формы работы: интеллектуальные игры, дидактический театр, дискуссии, работы в парах и др.;</w:t>
      </w:r>
    </w:p>
    <w:p w14:paraId="017C7360" w14:textId="77777777" w:rsidR="006E776B" w:rsidRDefault="00B9344C" w:rsidP="00B9344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4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шефство мотивированных и эрудированных учащихся над их неуспевающими одноклассниками;</w:t>
      </w:r>
      <w:r w:rsidRPr="00B934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инициировать и поддерживать исследовательскую деятельность школьников.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219"/>
        <w:gridCol w:w="1134"/>
        <w:gridCol w:w="1559"/>
        <w:gridCol w:w="2835"/>
      </w:tblGrid>
      <w:tr w:rsidR="00402372" w:rsidRPr="00AC2318" w14:paraId="02CD33F8" w14:textId="77777777" w:rsidTr="004D76AA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0BDF" w14:textId="77777777" w:rsidR="00402372" w:rsidRPr="00AC2318" w:rsidRDefault="00402372" w:rsidP="004D76AA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AC2318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Курсы</w:t>
            </w:r>
            <w:r w:rsidRPr="00AC2318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AC2318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внеурочной</w:t>
            </w:r>
            <w:r w:rsidRPr="00AC2318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AC2318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деятельности</w:t>
            </w:r>
            <w:r w:rsidRPr="00AC2318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02372" w:rsidRPr="00155263" w14:paraId="06F2B758" w14:textId="77777777" w:rsidTr="0040237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F6F4A" w14:textId="77777777" w:rsidR="00402372" w:rsidRPr="00155263" w:rsidRDefault="00402372" w:rsidP="004D76AA">
            <w:pPr>
              <w:pStyle w:val="ParaAttribute2"/>
              <w:spacing w:line="276" w:lineRule="auto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14:paraId="236D1439" w14:textId="77777777" w:rsidR="00402372" w:rsidRPr="00155263" w:rsidRDefault="00402372" w:rsidP="004D76AA">
            <w:pPr>
              <w:pStyle w:val="ParaAttribute3"/>
              <w:spacing w:line="276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155263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Название</w:t>
            </w:r>
            <w:r w:rsidRPr="00155263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155263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курса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D8AE0" w14:textId="77777777" w:rsidR="00402372" w:rsidRPr="00155263" w:rsidRDefault="00402372" w:rsidP="004D76AA">
            <w:pPr>
              <w:pStyle w:val="ParaAttribute2"/>
              <w:spacing w:line="276" w:lineRule="auto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14:paraId="5EB587BE" w14:textId="77777777" w:rsidR="00402372" w:rsidRPr="00155263" w:rsidRDefault="00402372" w:rsidP="004D76AA">
            <w:pPr>
              <w:pStyle w:val="ParaAttribute3"/>
              <w:spacing w:line="276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155263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57217" w14:textId="77777777" w:rsidR="00402372" w:rsidRPr="00155263" w:rsidRDefault="00402372" w:rsidP="005B35D9">
            <w:pPr>
              <w:pStyle w:val="ParaAttribute3"/>
              <w:ind w:right="0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155263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Количество</w:t>
            </w:r>
            <w:r w:rsidRPr="00155263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14:paraId="3896D60A" w14:textId="77777777" w:rsidR="00402372" w:rsidRPr="00155263" w:rsidRDefault="00402372" w:rsidP="005B35D9">
            <w:pPr>
              <w:pStyle w:val="ParaAttribute3"/>
              <w:ind w:right="0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155263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часов</w:t>
            </w:r>
            <w:r w:rsidRPr="00155263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14:paraId="0D9E16E0" w14:textId="77777777" w:rsidR="00402372" w:rsidRPr="00155263" w:rsidRDefault="00402372" w:rsidP="005B35D9">
            <w:pPr>
              <w:pStyle w:val="ParaAttribute3"/>
              <w:ind w:right="0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155263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в</w:t>
            </w:r>
            <w:r w:rsidRPr="00155263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155263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неделю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04FAB" w14:textId="77777777" w:rsidR="00402372" w:rsidRPr="00155263" w:rsidRDefault="00402372" w:rsidP="004D76AA">
            <w:pPr>
              <w:pStyle w:val="ParaAttribute3"/>
              <w:spacing w:line="276" w:lineRule="auto"/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</w:pPr>
          </w:p>
          <w:p w14:paraId="2C5D00C1" w14:textId="77777777" w:rsidR="00402372" w:rsidRPr="00155263" w:rsidRDefault="00402372" w:rsidP="004D76AA">
            <w:pPr>
              <w:pStyle w:val="ParaAttribute3"/>
              <w:spacing w:line="276" w:lineRule="auto"/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</w:pPr>
            <w:r w:rsidRPr="00155263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02372" w:rsidRPr="00367694" w14:paraId="6F725102" w14:textId="77777777" w:rsidTr="0040237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06C88" w14:textId="51BD3935" w:rsidR="00402372" w:rsidRPr="00367694" w:rsidRDefault="00402372" w:rsidP="004D76AA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sz w:val="28"/>
                <w:szCs w:val="28"/>
              </w:rPr>
              <w:t>«Грамотный    читатель»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74C5" w14:textId="743E30AD" w:rsidR="00402372" w:rsidRPr="00367694" w:rsidRDefault="00402372" w:rsidP="004D76AA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CA1D4" w14:textId="77777777" w:rsidR="00402372" w:rsidRPr="00367694" w:rsidRDefault="00402372" w:rsidP="004D76AA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367694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90A07" w14:textId="0F68B5B6" w:rsidR="00402372" w:rsidRPr="00367694" w:rsidRDefault="005B35D9" w:rsidP="004D76AA">
            <w:pPr>
              <w:pStyle w:val="ParaAttribute3"/>
              <w:spacing w:line="276" w:lineRule="auto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</w:t>
            </w:r>
            <w:r>
              <w:rPr>
                <w:rStyle w:val="CharAttribute5"/>
                <w:rFonts w:eastAsia="№Е" w:hint="default"/>
              </w:rPr>
              <w:t>ДО</w:t>
            </w:r>
          </w:p>
        </w:tc>
      </w:tr>
      <w:tr w:rsidR="00402372" w14:paraId="3F415C26" w14:textId="77777777" w:rsidTr="0040237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AA8D9" w14:textId="713D9313" w:rsidR="00402372" w:rsidRDefault="00402372" w:rsidP="00402372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sz w:val="28"/>
                <w:szCs w:val="28"/>
              </w:rPr>
              <w:t>«Разговор   о    важном»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C4EB2" w14:textId="48B2760D" w:rsidR="00402372" w:rsidRDefault="00402372" w:rsidP="00402372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3CF8A" w14:textId="77777777" w:rsidR="00402372" w:rsidRPr="00367694" w:rsidRDefault="00402372" w:rsidP="00402372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DC8E8" w14:textId="77777777" w:rsidR="00402372" w:rsidRDefault="00402372" w:rsidP="00402372">
            <w:pPr>
              <w:pStyle w:val="ParaAttribute3"/>
              <w:spacing w:line="276" w:lineRule="auto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402372" w14:paraId="106C5192" w14:textId="77777777" w:rsidTr="0040237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8FEFD" w14:textId="7D4B845A" w:rsidR="00402372" w:rsidRPr="00402372" w:rsidRDefault="00402372" w:rsidP="00402372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402372">
              <w:rPr>
                <w:color w:val="000000" w:themeColor="text1"/>
                <w:sz w:val="28"/>
                <w:szCs w:val="28"/>
              </w:rPr>
              <w:t>«Раскрываем секреты текста»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AF9F1" w14:textId="6A3A7309" w:rsidR="00402372" w:rsidRDefault="00402372" w:rsidP="00402372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357B7" w14:textId="77777777" w:rsidR="00402372" w:rsidRDefault="00402372" w:rsidP="00402372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8ADB1" w14:textId="77777777" w:rsidR="00402372" w:rsidRDefault="00402372" w:rsidP="00402372">
            <w:pPr>
              <w:pStyle w:val="ParaAttribute3"/>
              <w:spacing w:line="276" w:lineRule="auto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402372" w14:paraId="38347ED5" w14:textId="77777777" w:rsidTr="0040237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0197" w14:textId="340C8C59" w:rsidR="00402372" w:rsidRPr="00402372" w:rsidRDefault="00402372" w:rsidP="00402372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8"/>
                <w:szCs w:val="28"/>
              </w:rPr>
            </w:pPr>
            <w:r w:rsidRPr="00402372">
              <w:rPr>
                <w:color w:val="000000" w:themeColor="text1"/>
                <w:sz w:val="28"/>
                <w:szCs w:val="28"/>
              </w:rPr>
              <w:lastRenderedPageBreak/>
              <w:t>«Эрудит»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D67E" w14:textId="6071001B" w:rsidR="00402372" w:rsidRDefault="00402372" w:rsidP="00402372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89B68" w14:textId="77777777" w:rsidR="00402372" w:rsidRDefault="00402372" w:rsidP="00402372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EB362" w14:textId="77777777" w:rsidR="00402372" w:rsidRDefault="00402372" w:rsidP="00402372">
            <w:pPr>
              <w:pStyle w:val="ParaAttribute3"/>
              <w:spacing w:line="276" w:lineRule="auto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402372" w14:paraId="68073E9A" w14:textId="77777777" w:rsidTr="0040237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28F1D" w14:textId="14A786B1" w:rsidR="00402372" w:rsidRDefault="00402372" w:rsidP="00402372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sz w:val="28"/>
                <w:szCs w:val="28"/>
              </w:rPr>
              <w:t>«Орлята     России»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92E4B" w14:textId="2A00C524" w:rsidR="00402372" w:rsidRDefault="00402372" w:rsidP="00402372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1B628" w14:textId="77777777" w:rsidR="00402372" w:rsidRDefault="00402372" w:rsidP="00402372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FE3C" w14:textId="77777777" w:rsidR="00402372" w:rsidRDefault="00402372" w:rsidP="00402372">
            <w:pPr>
              <w:pStyle w:val="ParaAttribute3"/>
              <w:spacing w:line="276" w:lineRule="auto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402372" w14:paraId="4070C2E4" w14:textId="77777777" w:rsidTr="0040237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98F0E" w14:textId="619506BF" w:rsidR="00402372" w:rsidRDefault="00402372" w:rsidP="00402372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sz w:val="28"/>
                <w:szCs w:val="28"/>
              </w:rPr>
              <w:t>«Наша Родина от края и до края»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2089F" w14:textId="593BC045" w:rsidR="00402372" w:rsidRDefault="00402372" w:rsidP="00402372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6B0B" w14:textId="77777777" w:rsidR="00402372" w:rsidRDefault="00402372" w:rsidP="00402372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45014" w14:textId="77777777" w:rsidR="00402372" w:rsidRDefault="00402372" w:rsidP="00402372">
            <w:pPr>
              <w:pStyle w:val="ParaAttribute3"/>
              <w:spacing w:line="276" w:lineRule="auto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402372" w14:paraId="00B44CB8" w14:textId="77777777" w:rsidTr="0040237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8470" w14:textId="51825926" w:rsidR="00402372" w:rsidRDefault="00402372" w:rsidP="00402372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sz w:val="28"/>
                <w:szCs w:val="28"/>
              </w:rPr>
              <w:t>«ГолосОк»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28DD7" w14:textId="5479A2FA" w:rsidR="00402372" w:rsidRDefault="00402372" w:rsidP="00402372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2-</w:t>
            </w:r>
            <w:r w:rsidR="005B35D9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819B8" w14:textId="77777777" w:rsidR="00402372" w:rsidRDefault="00402372" w:rsidP="00402372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F6C8E" w14:textId="77777777" w:rsidR="00402372" w:rsidRDefault="00402372" w:rsidP="00402372">
            <w:pPr>
              <w:pStyle w:val="ParaAttribute3"/>
              <w:spacing w:line="276" w:lineRule="auto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402372" w14:paraId="342E24EF" w14:textId="77777777" w:rsidTr="0040237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ED1D" w14:textId="272AA453" w:rsidR="00402372" w:rsidRDefault="00402372" w:rsidP="00402372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22D7" w14:textId="0411FB50" w:rsidR="00402372" w:rsidRDefault="00402372" w:rsidP="00402372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D6505" w14:textId="77777777" w:rsidR="00402372" w:rsidRDefault="00402372" w:rsidP="00402372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91097" w14:textId="77777777" w:rsidR="00402372" w:rsidRDefault="00402372" w:rsidP="00402372">
            <w:pPr>
              <w:pStyle w:val="ParaAttribute3"/>
              <w:spacing w:line="276" w:lineRule="auto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5B35D9" w14:paraId="12844BC3" w14:textId="77777777" w:rsidTr="0040237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DFFD9" w14:textId="0E143309" w:rsidR="005B35D9" w:rsidRDefault="005B35D9" w:rsidP="005B35D9">
            <w:pPr>
              <w:pStyle w:val="ParaAttribute2"/>
              <w:spacing w:line="276" w:lineRule="auto"/>
              <w:ind w:righ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«Умники и умницы»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221D" w14:textId="4009CD8F" w:rsidR="005B35D9" w:rsidRDefault="005B35D9" w:rsidP="005B35D9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29D28" w14:textId="531FB194" w:rsidR="005B35D9" w:rsidRDefault="005B35D9" w:rsidP="005B35D9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3F394" w14:textId="77777777" w:rsidR="005B35D9" w:rsidRDefault="005B35D9" w:rsidP="005B35D9">
            <w:pPr>
              <w:pStyle w:val="ParaAttribute3"/>
              <w:spacing w:line="276" w:lineRule="auto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5B35D9" w14:paraId="70584B1D" w14:textId="77777777" w:rsidTr="0040237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91B2F" w14:textId="5AB1D683" w:rsidR="005B35D9" w:rsidRDefault="005B35D9" w:rsidP="005B35D9">
            <w:pPr>
              <w:pStyle w:val="ParaAttribute2"/>
              <w:spacing w:line="276" w:lineRule="auto"/>
              <w:ind w:righ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«Шахматы»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49ABD" w14:textId="7AA353F7" w:rsidR="005B35D9" w:rsidRDefault="005B35D9" w:rsidP="005B35D9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1521" w14:textId="66D913DA" w:rsidR="005B35D9" w:rsidRDefault="005B35D9" w:rsidP="005B35D9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49656" w14:textId="77777777" w:rsidR="005B35D9" w:rsidRDefault="005B35D9" w:rsidP="005B35D9">
            <w:pPr>
              <w:pStyle w:val="ParaAttribute3"/>
              <w:spacing w:line="276" w:lineRule="auto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5B35D9" w14:paraId="4F13381B" w14:textId="77777777" w:rsidTr="0040237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BAF27" w14:textId="77777777" w:rsidR="005B35D9" w:rsidRDefault="005B35D9" w:rsidP="005B35D9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«Спортивный клуб»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B4C34" w14:textId="1B964D15" w:rsidR="005B35D9" w:rsidRDefault="005B35D9" w:rsidP="005B35D9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22FB" w14:textId="77777777" w:rsidR="005B35D9" w:rsidRDefault="005B35D9" w:rsidP="005B35D9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5EAF4" w14:textId="77777777" w:rsidR="005B35D9" w:rsidRDefault="005B35D9" w:rsidP="005B35D9">
            <w:pPr>
              <w:pStyle w:val="ParaAttribute3"/>
              <w:spacing w:line="276" w:lineRule="auto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5B35D9" w14:paraId="1D65E726" w14:textId="77777777" w:rsidTr="0040237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C36C1" w14:textId="77777777" w:rsidR="005B35D9" w:rsidRDefault="005B35D9" w:rsidP="005B35D9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 «Волонтёры»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D66DF" w14:textId="52E8608B" w:rsidR="005B35D9" w:rsidRDefault="005B35D9" w:rsidP="005B35D9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07445" w14:textId="77777777" w:rsidR="005B35D9" w:rsidRDefault="005B35D9" w:rsidP="005B35D9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94D43" w14:textId="77777777" w:rsidR="005B35D9" w:rsidRDefault="005B35D9" w:rsidP="005B35D9">
            <w:pPr>
              <w:pStyle w:val="ParaAttribute3"/>
              <w:spacing w:line="276" w:lineRule="auto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5B35D9" w14:paraId="317F58A8" w14:textId="77777777" w:rsidTr="0040237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6CAC4" w14:textId="77777777" w:rsidR="005B35D9" w:rsidRDefault="005B35D9" w:rsidP="005B35D9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Организация занятий желающих школьников в центре «Кванториум»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D8BD6" w14:textId="27BED393" w:rsidR="005B35D9" w:rsidRDefault="005B35D9" w:rsidP="005B35D9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A40ED" w14:textId="77777777" w:rsidR="005B35D9" w:rsidRDefault="005B35D9" w:rsidP="005B35D9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6FB6" w14:textId="77777777" w:rsidR="005B35D9" w:rsidRDefault="005B35D9" w:rsidP="005B35D9">
            <w:pPr>
              <w:pStyle w:val="ParaAttribute3"/>
              <w:spacing w:line="276" w:lineRule="auto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</w:tc>
      </w:tr>
    </w:tbl>
    <w:p w14:paraId="1E62E200" w14:textId="77777777" w:rsidR="00B9344C" w:rsidRDefault="00B9344C" w:rsidP="006E77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FD7052" w14:textId="77777777" w:rsidR="005B35D9" w:rsidRPr="007D5D30" w:rsidRDefault="005B35D9" w:rsidP="006E77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3"/>
        <w:gridCol w:w="2223"/>
        <w:gridCol w:w="2223"/>
        <w:gridCol w:w="3078"/>
      </w:tblGrid>
      <w:tr w:rsidR="007D5D30" w:rsidRPr="007D5D30" w14:paraId="4C137B43" w14:textId="77777777" w:rsidTr="007D5D30">
        <w:trPr>
          <w:trHeight w:val="98"/>
        </w:trPr>
        <w:tc>
          <w:tcPr>
            <w:tcW w:w="9747" w:type="dxa"/>
            <w:gridSpan w:val="4"/>
          </w:tcPr>
          <w:p w14:paraId="5284CF59" w14:textId="77777777" w:rsidR="007D5D30" w:rsidRPr="007D5D30" w:rsidRDefault="007D5D30" w:rsidP="007D5D30">
            <w:pPr>
              <w:pStyle w:val="Default"/>
              <w:jc w:val="center"/>
            </w:pPr>
            <w:r w:rsidRPr="007D5D30">
              <w:rPr>
                <w:b/>
                <w:bCs/>
              </w:rPr>
              <w:t>Модуль «Самоуправление»</w:t>
            </w:r>
          </w:p>
        </w:tc>
      </w:tr>
      <w:tr w:rsidR="007D5D30" w:rsidRPr="007D5D30" w14:paraId="0BC886D9" w14:textId="77777777" w:rsidTr="007D5D30">
        <w:trPr>
          <w:trHeight w:val="98"/>
        </w:trPr>
        <w:tc>
          <w:tcPr>
            <w:tcW w:w="2223" w:type="dxa"/>
          </w:tcPr>
          <w:p w14:paraId="226C871E" w14:textId="77777777" w:rsidR="007D5D30" w:rsidRPr="007D5D30" w:rsidRDefault="007D5D30">
            <w:pPr>
              <w:pStyle w:val="Default"/>
            </w:pPr>
            <w:r w:rsidRPr="007D5D30">
              <w:rPr>
                <w:b/>
                <w:bCs/>
              </w:rPr>
              <w:t xml:space="preserve">Мероприятия </w:t>
            </w:r>
          </w:p>
        </w:tc>
        <w:tc>
          <w:tcPr>
            <w:tcW w:w="2223" w:type="dxa"/>
          </w:tcPr>
          <w:p w14:paraId="38885234" w14:textId="77777777" w:rsidR="007D5D30" w:rsidRPr="007D5D30" w:rsidRDefault="007D5D30">
            <w:pPr>
              <w:pStyle w:val="Default"/>
            </w:pPr>
            <w:r w:rsidRPr="007D5D30">
              <w:rPr>
                <w:b/>
                <w:bCs/>
              </w:rPr>
              <w:t xml:space="preserve">Классы </w:t>
            </w:r>
          </w:p>
        </w:tc>
        <w:tc>
          <w:tcPr>
            <w:tcW w:w="2223" w:type="dxa"/>
          </w:tcPr>
          <w:p w14:paraId="60C67998" w14:textId="77777777" w:rsidR="007D5D30" w:rsidRPr="007D5D30" w:rsidRDefault="007D5D30">
            <w:pPr>
              <w:pStyle w:val="Default"/>
            </w:pPr>
            <w:r w:rsidRPr="007D5D30">
              <w:rPr>
                <w:b/>
                <w:bCs/>
              </w:rPr>
              <w:t xml:space="preserve">Время проведения </w:t>
            </w:r>
          </w:p>
        </w:tc>
        <w:tc>
          <w:tcPr>
            <w:tcW w:w="3078" w:type="dxa"/>
          </w:tcPr>
          <w:p w14:paraId="39339ADB" w14:textId="77777777" w:rsidR="007D5D30" w:rsidRPr="007D5D30" w:rsidRDefault="007D5D30">
            <w:pPr>
              <w:pStyle w:val="Default"/>
            </w:pPr>
            <w:r w:rsidRPr="007D5D30">
              <w:rPr>
                <w:b/>
                <w:bCs/>
              </w:rPr>
              <w:t xml:space="preserve">Ответственные </w:t>
            </w:r>
          </w:p>
        </w:tc>
      </w:tr>
      <w:tr w:rsidR="007D5D30" w:rsidRPr="007D5D30" w14:paraId="5AC6C98A" w14:textId="77777777" w:rsidTr="007D5D30">
        <w:trPr>
          <w:trHeight w:val="226"/>
        </w:trPr>
        <w:tc>
          <w:tcPr>
            <w:tcW w:w="2223" w:type="dxa"/>
          </w:tcPr>
          <w:p w14:paraId="26E9EAA8" w14:textId="77777777" w:rsidR="007D5D30" w:rsidRPr="007D5D30" w:rsidRDefault="007D5D30">
            <w:pPr>
              <w:pStyle w:val="Default"/>
            </w:pPr>
            <w:r w:rsidRPr="007D5D30">
              <w:t xml:space="preserve">Выбор актива класса. Распределение обязанностей </w:t>
            </w:r>
          </w:p>
        </w:tc>
        <w:tc>
          <w:tcPr>
            <w:tcW w:w="2223" w:type="dxa"/>
          </w:tcPr>
          <w:p w14:paraId="76DBEEDE" w14:textId="77777777" w:rsidR="007D5D30" w:rsidRPr="007D5D30" w:rsidRDefault="007D5D30">
            <w:pPr>
              <w:pStyle w:val="Default"/>
            </w:pPr>
            <w:r w:rsidRPr="007D5D30">
              <w:t xml:space="preserve">1-4 </w:t>
            </w:r>
          </w:p>
        </w:tc>
        <w:tc>
          <w:tcPr>
            <w:tcW w:w="2223" w:type="dxa"/>
          </w:tcPr>
          <w:p w14:paraId="6E67B18F" w14:textId="77777777" w:rsidR="007D5D30" w:rsidRPr="007D5D30" w:rsidRDefault="007D5D30">
            <w:pPr>
              <w:pStyle w:val="Default"/>
            </w:pPr>
            <w:r w:rsidRPr="007D5D30">
              <w:t xml:space="preserve">сентябрь </w:t>
            </w:r>
          </w:p>
        </w:tc>
        <w:tc>
          <w:tcPr>
            <w:tcW w:w="3078" w:type="dxa"/>
          </w:tcPr>
          <w:p w14:paraId="1B139EFB" w14:textId="77777777" w:rsidR="007D5D30" w:rsidRPr="007D5D30" w:rsidRDefault="007D5D30">
            <w:pPr>
              <w:pStyle w:val="Default"/>
            </w:pPr>
            <w:r w:rsidRPr="007D5D30">
              <w:t xml:space="preserve">классные руководители </w:t>
            </w:r>
          </w:p>
        </w:tc>
      </w:tr>
      <w:tr w:rsidR="007D5D30" w:rsidRPr="007D5D30" w14:paraId="29FF07E3" w14:textId="77777777" w:rsidTr="007D5D30">
        <w:trPr>
          <w:trHeight w:val="353"/>
        </w:trPr>
        <w:tc>
          <w:tcPr>
            <w:tcW w:w="2223" w:type="dxa"/>
          </w:tcPr>
          <w:p w14:paraId="172EA27B" w14:textId="77777777" w:rsidR="007D5D30" w:rsidRPr="007D5D30" w:rsidRDefault="007D5D30">
            <w:pPr>
              <w:pStyle w:val="Default"/>
            </w:pPr>
            <w:r w:rsidRPr="007D5D30">
              <w:t xml:space="preserve">Участие актива класса в подготовке и проведении классных мероприятий </w:t>
            </w:r>
          </w:p>
        </w:tc>
        <w:tc>
          <w:tcPr>
            <w:tcW w:w="2223" w:type="dxa"/>
          </w:tcPr>
          <w:p w14:paraId="731BF902" w14:textId="77777777" w:rsidR="007D5D30" w:rsidRPr="007D5D30" w:rsidRDefault="007D5D30">
            <w:pPr>
              <w:pStyle w:val="Default"/>
            </w:pPr>
            <w:r w:rsidRPr="007D5D30">
              <w:t xml:space="preserve">1-4 </w:t>
            </w:r>
          </w:p>
        </w:tc>
        <w:tc>
          <w:tcPr>
            <w:tcW w:w="2223" w:type="dxa"/>
          </w:tcPr>
          <w:p w14:paraId="132CC800" w14:textId="77777777" w:rsidR="007D5D30" w:rsidRPr="007D5D30" w:rsidRDefault="007D5D30">
            <w:pPr>
              <w:pStyle w:val="Default"/>
            </w:pPr>
            <w:r w:rsidRPr="007D5D30">
              <w:t xml:space="preserve">в течение учебного года </w:t>
            </w:r>
          </w:p>
        </w:tc>
        <w:tc>
          <w:tcPr>
            <w:tcW w:w="3078" w:type="dxa"/>
          </w:tcPr>
          <w:p w14:paraId="38016EA8" w14:textId="77777777" w:rsidR="007D5D30" w:rsidRPr="007D5D30" w:rsidRDefault="007D5D30">
            <w:pPr>
              <w:pStyle w:val="Default"/>
            </w:pPr>
            <w:r w:rsidRPr="007D5D30">
              <w:t xml:space="preserve">классные руководители </w:t>
            </w:r>
          </w:p>
        </w:tc>
      </w:tr>
    </w:tbl>
    <w:p w14:paraId="37DE55AC" w14:textId="77777777" w:rsidR="006E776B" w:rsidRDefault="006E776B" w:rsidP="006E77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8988E4" w14:textId="77777777" w:rsidR="006E776B" w:rsidRDefault="006E776B" w:rsidP="006E77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9"/>
        <w:gridCol w:w="1535"/>
        <w:gridCol w:w="2272"/>
        <w:gridCol w:w="2772"/>
      </w:tblGrid>
      <w:tr w:rsidR="007D5D30" w:rsidRPr="007D5D30" w14:paraId="42FA2500" w14:textId="77777777" w:rsidTr="007D5D30">
        <w:trPr>
          <w:trHeight w:val="98"/>
          <w:jc w:val="center"/>
        </w:trPr>
        <w:tc>
          <w:tcPr>
            <w:tcW w:w="9588" w:type="dxa"/>
            <w:gridSpan w:val="4"/>
          </w:tcPr>
          <w:p w14:paraId="225571C4" w14:textId="77777777" w:rsidR="007D5D30" w:rsidRPr="007D5D30" w:rsidRDefault="007D5D30" w:rsidP="007D5D30">
            <w:pPr>
              <w:pStyle w:val="Default"/>
              <w:jc w:val="center"/>
            </w:pPr>
            <w:r w:rsidRPr="007D5D30">
              <w:rPr>
                <w:b/>
                <w:bCs/>
              </w:rPr>
              <w:t>Модуль «Профориентация»</w:t>
            </w:r>
          </w:p>
        </w:tc>
      </w:tr>
      <w:tr w:rsidR="007D5D30" w:rsidRPr="007D5D30" w14:paraId="58CF9F72" w14:textId="77777777" w:rsidTr="003174C3">
        <w:trPr>
          <w:trHeight w:val="224"/>
          <w:jc w:val="center"/>
        </w:trPr>
        <w:tc>
          <w:tcPr>
            <w:tcW w:w="3009" w:type="dxa"/>
          </w:tcPr>
          <w:p w14:paraId="116A3EB4" w14:textId="77777777" w:rsidR="007D5D30" w:rsidRPr="007D5D30" w:rsidRDefault="007D5D30">
            <w:pPr>
              <w:pStyle w:val="Default"/>
            </w:pPr>
            <w:r w:rsidRPr="007D5D30">
              <w:rPr>
                <w:b/>
                <w:bCs/>
              </w:rPr>
              <w:t xml:space="preserve">Мероприятия </w:t>
            </w:r>
          </w:p>
        </w:tc>
        <w:tc>
          <w:tcPr>
            <w:tcW w:w="1535" w:type="dxa"/>
          </w:tcPr>
          <w:p w14:paraId="33F440BB" w14:textId="77777777" w:rsidR="007D5D30" w:rsidRPr="007D5D30" w:rsidRDefault="007D5D30">
            <w:pPr>
              <w:pStyle w:val="Default"/>
            </w:pPr>
            <w:r w:rsidRPr="007D5D30">
              <w:rPr>
                <w:b/>
                <w:bCs/>
              </w:rPr>
              <w:t xml:space="preserve">Классы </w:t>
            </w:r>
          </w:p>
        </w:tc>
        <w:tc>
          <w:tcPr>
            <w:tcW w:w="2272" w:type="dxa"/>
          </w:tcPr>
          <w:p w14:paraId="3C640865" w14:textId="77777777" w:rsidR="007D5D30" w:rsidRPr="007D5D30" w:rsidRDefault="007D5D30">
            <w:pPr>
              <w:pStyle w:val="Default"/>
            </w:pPr>
            <w:r w:rsidRPr="007D5D30">
              <w:rPr>
                <w:b/>
                <w:bCs/>
              </w:rPr>
              <w:t xml:space="preserve">Время проведения </w:t>
            </w:r>
          </w:p>
        </w:tc>
        <w:tc>
          <w:tcPr>
            <w:tcW w:w="2772" w:type="dxa"/>
          </w:tcPr>
          <w:p w14:paraId="64A2E8F3" w14:textId="77777777" w:rsidR="007D5D30" w:rsidRPr="007D5D30" w:rsidRDefault="007D5D30">
            <w:pPr>
              <w:pStyle w:val="Default"/>
            </w:pPr>
            <w:r w:rsidRPr="007D5D30">
              <w:rPr>
                <w:b/>
                <w:bCs/>
              </w:rPr>
              <w:t xml:space="preserve">Ответственные </w:t>
            </w:r>
          </w:p>
        </w:tc>
      </w:tr>
      <w:tr w:rsidR="007D5D30" w:rsidRPr="007D5D30" w14:paraId="51DA22B7" w14:textId="77777777" w:rsidTr="003174C3">
        <w:trPr>
          <w:trHeight w:val="353"/>
          <w:jc w:val="center"/>
        </w:trPr>
        <w:tc>
          <w:tcPr>
            <w:tcW w:w="3009" w:type="dxa"/>
          </w:tcPr>
          <w:p w14:paraId="3024CB35" w14:textId="7A98E841" w:rsidR="007D5D30" w:rsidRPr="007D5D30" w:rsidRDefault="007D5D30">
            <w:pPr>
              <w:pStyle w:val="Default"/>
            </w:pPr>
            <w:r w:rsidRPr="007D5D30">
              <w:t>Конкурс плакатов «Спасибо вам, учителя!»</w:t>
            </w:r>
          </w:p>
        </w:tc>
        <w:tc>
          <w:tcPr>
            <w:tcW w:w="1535" w:type="dxa"/>
          </w:tcPr>
          <w:p w14:paraId="0E946E39" w14:textId="77777777" w:rsidR="007D5D30" w:rsidRPr="007D5D30" w:rsidRDefault="007D5D30">
            <w:pPr>
              <w:pStyle w:val="Default"/>
            </w:pPr>
            <w:r w:rsidRPr="007D5D30">
              <w:t xml:space="preserve">1-4 </w:t>
            </w:r>
          </w:p>
        </w:tc>
        <w:tc>
          <w:tcPr>
            <w:tcW w:w="2272" w:type="dxa"/>
          </w:tcPr>
          <w:p w14:paraId="6F553C7F" w14:textId="77777777" w:rsidR="007D5D30" w:rsidRPr="007D5D30" w:rsidRDefault="007D5D30">
            <w:pPr>
              <w:pStyle w:val="Default"/>
            </w:pPr>
            <w:r w:rsidRPr="007D5D30">
              <w:t xml:space="preserve">октябрь </w:t>
            </w:r>
          </w:p>
        </w:tc>
        <w:tc>
          <w:tcPr>
            <w:tcW w:w="2772" w:type="dxa"/>
          </w:tcPr>
          <w:p w14:paraId="33FED264" w14:textId="77777777" w:rsidR="007D5D30" w:rsidRPr="007D5D30" w:rsidRDefault="007D5D30">
            <w:pPr>
              <w:pStyle w:val="Default"/>
            </w:pPr>
            <w:r w:rsidRPr="007D5D30">
              <w:t xml:space="preserve">зам. директора по ВР, классные руководители </w:t>
            </w:r>
          </w:p>
        </w:tc>
      </w:tr>
      <w:tr w:rsidR="007D5D30" w:rsidRPr="007D5D30" w14:paraId="39BA33A2" w14:textId="77777777" w:rsidTr="003174C3">
        <w:trPr>
          <w:trHeight w:val="353"/>
          <w:jc w:val="center"/>
        </w:trPr>
        <w:tc>
          <w:tcPr>
            <w:tcW w:w="3009" w:type="dxa"/>
          </w:tcPr>
          <w:p w14:paraId="38729EE6" w14:textId="77777777" w:rsidR="007D5D30" w:rsidRPr="007D5D30" w:rsidRDefault="007D5D30">
            <w:pPr>
              <w:pStyle w:val="Default"/>
            </w:pPr>
            <w:r w:rsidRPr="007D5D30">
              <w:t xml:space="preserve">Мероприятие «Фестиваль профессий» </w:t>
            </w:r>
          </w:p>
        </w:tc>
        <w:tc>
          <w:tcPr>
            <w:tcW w:w="1535" w:type="dxa"/>
          </w:tcPr>
          <w:p w14:paraId="20469DEC" w14:textId="77777777" w:rsidR="007D5D30" w:rsidRPr="007D5D30" w:rsidRDefault="007D5D30">
            <w:pPr>
              <w:pStyle w:val="Default"/>
            </w:pPr>
            <w:r w:rsidRPr="007D5D30">
              <w:t xml:space="preserve">1-4 </w:t>
            </w:r>
          </w:p>
        </w:tc>
        <w:tc>
          <w:tcPr>
            <w:tcW w:w="2272" w:type="dxa"/>
          </w:tcPr>
          <w:p w14:paraId="50251B55" w14:textId="77777777" w:rsidR="007D5D30" w:rsidRPr="007D5D30" w:rsidRDefault="007D5D30">
            <w:pPr>
              <w:pStyle w:val="Default"/>
            </w:pPr>
            <w:r w:rsidRPr="007D5D30">
              <w:t xml:space="preserve">ноябрь </w:t>
            </w:r>
          </w:p>
        </w:tc>
        <w:tc>
          <w:tcPr>
            <w:tcW w:w="2772" w:type="dxa"/>
          </w:tcPr>
          <w:p w14:paraId="3A96795A" w14:textId="77777777" w:rsidR="007D5D30" w:rsidRPr="007D5D30" w:rsidRDefault="007D5D30">
            <w:pPr>
              <w:pStyle w:val="Default"/>
            </w:pPr>
            <w:r w:rsidRPr="007D5D30">
              <w:t xml:space="preserve">зам. директора по ВР, классные руководители </w:t>
            </w:r>
          </w:p>
        </w:tc>
      </w:tr>
      <w:tr w:rsidR="007D5D30" w:rsidRPr="007D5D30" w14:paraId="06FD1FB0" w14:textId="77777777" w:rsidTr="003174C3">
        <w:trPr>
          <w:trHeight w:val="353"/>
          <w:jc w:val="center"/>
        </w:trPr>
        <w:tc>
          <w:tcPr>
            <w:tcW w:w="3009" w:type="dxa"/>
          </w:tcPr>
          <w:p w14:paraId="375BA1B2" w14:textId="77777777" w:rsidR="007D5D30" w:rsidRPr="007D5D30" w:rsidRDefault="007D5D30">
            <w:pPr>
              <w:pStyle w:val="Default"/>
            </w:pPr>
            <w:r w:rsidRPr="007D5D30">
              <w:t xml:space="preserve">Школьный конкурс рисунков «Кем я хочу быть?» </w:t>
            </w:r>
          </w:p>
        </w:tc>
        <w:tc>
          <w:tcPr>
            <w:tcW w:w="1535" w:type="dxa"/>
          </w:tcPr>
          <w:p w14:paraId="51570D51" w14:textId="77777777" w:rsidR="007D5D30" w:rsidRPr="007D5D30" w:rsidRDefault="007D5D30">
            <w:pPr>
              <w:pStyle w:val="Default"/>
            </w:pPr>
            <w:r w:rsidRPr="007D5D30">
              <w:t xml:space="preserve">1-4 </w:t>
            </w:r>
          </w:p>
        </w:tc>
        <w:tc>
          <w:tcPr>
            <w:tcW w:w="2272" w:type="dxa"/>
          </w:tcPr>
          <w:p w14:paraId="13A6CC99" w14:textId="77777777" w:rsidR="007D5D30" w:rsidRPr="007D5D30" w:rsidRDefault="007D5D30">
            <w:pPr>
              <w:pStyle w:val="Default"/>
            </w:pPr>
            <w:r w:rsidRPr="007D5D30">
              <w:t xml:space="preserve">февраль </w:t>
            </w:r>
          </w:p>
        </w:tc>
        <w:tc>
          <w:tcPr>
            <w:tcW w:w="2772" w:type="dxa"/>
          </w:tcPr>
          <w:p w14:paraId="0103B9D7" w14:textId="77777777" w:rsidR="007D5D30" w:rsidRPr="007D5D30" w:rsidRDefault="007D5D30">
            <w:pPr>
              <w:pStyle w:val="Default"/>
            </w:pPr>
            <w:r w:rsidRPr="007D5D30">
              <w:t xml:space="preserve">зам. директора по ВР, классные руководители </w:t>
            </w:r>
          </w:p>
        </w:tc>
      </w:tr>
      <w:tr w:rsidR="007D5D30" w:rsidRPr="007D5D30" w14:paraId="4080B437" w14:textId="77777777" w:rsidTr="003174C3">
        <w:trPr>
          <w:trHeight w:val="353"/>
          <w:jc w:val="center"/>
        </w:trPr>
        <w:tc>
          <w:tcPr>
            <w:tcW w:w="3009" w:type="dxa"/>
          </w:tcPr>
          <w:p w14:paraId="37B5475B" w14:textId="77777777" w:rsidR="007D5D30" w:rsidRPr="007D5D30" w:rsidRDefault="007D5D30">
            <w:pPr>
              <w:pStyle w:val="Default"/>
            </w:pPr>
            <w:r w:rsidRPr="007D5D30">
              <w:t xml:space="preserve">Конкурс проектов «Профессии моих родителей» </w:t>
            </w:r>
          </w:p>
        </w:tc>
        <w:tc>
          <w:tcPr>
            <w:tcW w:w="1535" w:type="dxa"/>
          </w:tcPr>
          <w:p w14:paraId="407F37AD" w14:textId="77777777" w:rsidR="007D5D30" w:rsidRPr="007D5D30" w:rsidRDefault="007D5D30">
            <w:pPr>
              <w:pStyle w:val="Default"/>
            </w:pPr>
            <w:r w:rsidRPr="007D5D30">
              <w:t xml:space="preserve">2-4 </w:t>
            </w:r>
          </w:p>
        </w:tc>
        <w:tc>
          <w:tcPr>
            <w:tcW w:w="2272" w:type="dxa"/>
          </w:tcPr>
          <w:p w14:paraId="6B87C043" w14:textId="77777777" w:rsidR="007D5D30" w:rsidRPr="007D5D30" w:rsidRDefault="007D5D30">
            <w:pPr>
              <w:pStyle w:val="Default"/>
            </w:pPr>
            <w:r w:rsidRPr="007D5D30">
              <w:t xml:space="preserve">апрель </w:t>
            </w:r>
          </w:p>
        </w:tc>
        <w:tc>
          <w:tcPr>
            <w:tcW w:w="2772" w:type="dxa"/>
          </w:tcPr>
          <w:p w14:paraId="51E7B111" w14:textId="77777777" w:rsidR="007D5D30" w:rsidRPr="007D5D30" w:rsidRDefault="007D5D30">
            <w:pPr>
              <w:pStyle w:val="Default"/>
            </w:pPr>
            <w:r w:rsidRPr="007D5D30">
              <w:t xml:space="preserve">зам. директора по ВР, классные руководители </w:t>
            </w:r>
          </w:p>
        </w:tc>
      </w:tr>
      <w:tr w:rsidR="007D5D30" w:rsidRPr="007D5D30" w14:paraId="4F14CE36" w14:textId="77777777" w:rsidTr="003174C3">
        <w:trPr>
          <w:trHeight w:val="353"/>
          <w:jc w:val="center"/>
        </w:trPr>
        <w:tc>
          <w:tcPr>
            <w:tcW w:w="3009" w:type="dxa"/>
          </w:tcPr>
          <w:p w14:paraId="248E700F" w14:textId="77777777" w:rsidR="007D5D30" w:rsidRPr="007D5D30" w:rsidRDefault="007D5D30">
            <w:pPr>
              <w:pStyle w:val="Default"/>
            </w:pPr>
            <w:r w:rsidRPr="007D5D30">
              <w:t xml:space="preserve">Организация и проведение классных часов по профориентационной работе </w:t>
            </w:r>
          </w:p>
        </w:tc>
        <w:tc>
          <w:tcPr>
            <w:tcW w:w="1535" w:type="dxa"/>
          </w:tcPr>
          <w:p w14:paraId="076DAD45" w14:textId="77777777" w:rsidR="007D5D30" w:rsidRPr="007D5D30" w:rsidRDefault="007D5D30">
            <w:pPr>
              <w:pStyle w:val="Default"/>
            </w:pPr>
            <w:r w:rsidRPr="007D5D30">
              <w:t xml:space="preserve">1-4 </w:t>
            </w:r>
          </w:p>
        </w:tc>
        <w:tc>
          <w:tcPr>
            <w:tcW w:w="2272" w:type="dxa"/>
          </w:tcPr>
          <w:p w14:paraId="159CDDED" w14:textId="77777777" w:rsidR="007D5D30" w:rsidRPr="007D5D30" w:rsidRDefault="007D5D30">
            <w:pPr>
              <w:pStyle w:val="Default"/>
            </w:pPr>
            <w:r w:rsidRPr="007D5D30">
              <w:t xml:space="preserve">в течение учебного года по индивидуальным </w:t>
            </w:r>
          </w:p>
        </w:tc>
        <w:tc>
          <w:tcPr>
            <w:tcW w:w="2772" w:type="dxa"/>
          </w:tcPr>
          <w:p w14:paraId="3DFA86DE" w14:textId="77777777" w:rsidR="007D5D30" w:rsidRPr="007D5D30" w:rsidRDefault="007D5D30">
            <w:pPr>
              <w:pStyle w:val="Default"/>
            </w:pPr>
            <w:r w:rsidRPr="007D5D30">
              <w:t xml:space="preserve">классные руководители </w:t>
            </w:r>
          </w:p>
        </w:tc>
      </w:tr>
    </w:tbl>
    <w:p w14:paraId="6C37C61B" w14:textId="77777777" w:rsidR="006E776B" w:rsidRDefault="006E776B" w:rsidP="006E77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5B75EF" w14:textId="77777777" w:rsidR="0045408D" w:rsidRDefault="0045408D" w:rsidP="006E77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709CB8" w14:textId="77777777" w:rsidR="0045408D" w:rsidRDefault="0045408D" w:rsidP="006E77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281"/>
        <w:gridCol w:w="1212"/>
        <w:gridCol w:w="2595"/>
        <w:gridCol w:w="2409"/>
      </w:tblGrid>
      <w:tr w:rsidR="007D5D30" w:rsidRPr="00B21683" w14:paraId="543916B4" w14:textId="77777777" w:rsidTr="007D5D30"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7E781" w14:textId="77777777" w:rsidR="007D5D30" w:rsidRPr="00D43A51" w:rsidRDefault="007D5D30" w:rsidP="00FA09B8">
            <w:pPr>
              <w:pStyle w:val="ParaAttribute3"/>
              <w:spacing w:line="360" w:lineRule="auto"/>
              <w:rPr>
                <w:rFonts w:ascii="Batang"/>
                <w:b/>
                <w:i/>
                <w:color w:val="FF0000"/>
                <w:sz w:val="24"/>
              </w:rPr>
            </w:pPr>
            <w:r w:rsidRPr="00155263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lastRenderedPageBreak/>
              <w:t>Работа</w:t>
            </w:r>
            <w:r w:rsidRPr="00155263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155263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с</w:t>
            </w:r>
            <w:r w:rsidRPr="00155263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155263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родителями</w:t>
            </w:r>
          </w:p>
        </w:tc>
      </w:tr>
      <w:tr w:rsidR="007D5D30" w:rsidRPr="00155263" w14:paraId="21767C64" w14:textId="77777777" w:rsidTr="007D5D30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E53D" w14:textId="77777777" w:rsidR="007D5D30" w:rsidRPr="00155263" w:rsidRDefault="007D5D30" w:rsidP="00FA09B8">
            <w:pPr>
              <w:pStyle w:val="ParaAttribute3"/>
              <w:spacing w:line="360" w:lineRule="auto"/>
              <w:jc w:val="left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155263">
              <w:rPr>
                <w:rStyle w:val="CharAttribute5"/>
                <w:rFonts w:eastAsia="№Е" w:hint="default"/>
                <w:b/>
                <w:i/>
                <w:sz w:val="24"/>
                <w:szCs w:val="24"/>
              </w:rPr>
              <w:t>Дела</w:t>
            </w:r>
            <w:r w:rsidRPr="00155263">
              <w:rPr>
                <w:rStyle w:val="CharAttribute5"/>
                <w:rFonts w:eastAsia="№Е" w:hint="default"/>
                <w:b/>
                <w:i/>
                <w:sz w:val="24"/>
                <w:szCs w:val="24"/>
              </w:rPr>
              <w:t xml:space="preserve">, </w:t>
            </w:r>
            <w:r w:rsidRPr="00155263">
              <w:rPr>
                <w:rStyle w:val="CharAttribute5"/>
                <w:rFonts w:eastAsia="№Е" w:hint="default"/>
                <w:b/>
                <w:i/>
                <w:sz w:val="24"/>
                <w:szCs w:val="24"/>
              </w:rPr>
              <w:t>события</w:t>
            </w:r>
            <w:r w:rsidRPr="00155263">
              <w:rPr>
                <w:rStyle w:val="CharAttribute5"/>
                <w:rFonts w:eastAsia="№Е" w:hint="default"/>
                <w:b/>
                <w:i/>
                <w:sz w:val="24"/>
                <w:szCs w:val="24"/>
              </w:rPr>
              <w:t xml:space="preserve">, </w:t>
            </w:r>
            <w:r w:rsidRPr="00155263">
              <w:rPr>
                <w:rStyle w:val="CharAttribute5"/>
                <w:rFonts w:eastAsia="№Е" w:hint="default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F1394" w14:textId="77777777" w:rsidR="007D5D30" w:rsidRPr="00155263" w:rsidRDefault="007D5D30" w:rsidP="00FA09B8">
            <w:pPr>
              <w:pStyle w:val="ParaAttribute3"/>
              <w:spacing w:line="360" w:lineRule="auto"/>
              <w:jc w:val="left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155263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Классы</w:t>
            </w:r>
            <w:r w:rsidRPr="00155263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D402" w14:textId="77777777" w:rsidR="007D5D30" w:rsidRPr="00155263" w:rsidRDefault="007D5D30" w:rsidP="00FA09B8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155263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80FE4" w14:textId="77777777" w:rsidR="007D5D30" w:rsidRPr="00155263" w:rsidRDefault="007D5D30" w:rsidP="00FA09B8">
            <w:pPr>
              <w:pStyle w:val="ParaAttribute3"/>
              <w:spacing w:line="360" w:lineRule="auto"/>
              <w:jc w:val="left"/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</w:pPr>
            <w:r w:rsidRPr="00155263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7D5D30" w:rsidRPr="001E2183" w14:paraId="6A4EC96B" w14:textId="77777777" w:rsidTr="007D5D30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EC4A5" w14:textId="77777777" w:rsidR="007D5D30" w:rsidRPr="001E2183" w:rsidRDefault="007D5D30" w:rsidP="00FA09B8">
            <w:pPr>
              <w:pStyle w:val="ParaAttribute5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1.Совет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AD03F" w14:textId="77777777" w:rsidR="007D5D30" w:rsidRPr="001E2183" w:rsidRDefault="007D5D30" w:rsidP="00FA09B8">
            <w:pPr>
              <w:pStyle w:val="ParaAttribute3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3E6B8" w14:textId="77777777" w:rsidR="007D5D30" w:rsidRPr="001E2183" w:rsidRDefault="007D5D30" w:rsidP="00FA09B8">
            <w:pPr>
              <w:pStyle w:val="ParaAttribute3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раз в четверть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CE8E" w14:textId="77777777" w:rsidR="007D5D30" w:rsidRPr="00402372" w:rsidRDefault="007D5D30" w:rsidP="00FA09B8">
            <w:pPr>
              <w:pStyle w:val="ParaAttribute3"/>
              <w:spacing w:line="276" w:lineRule="auto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0237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Директор, администрация</w:t>
            </w:r>
          </w:p>
        </w:tc>
      </w:tr>
      <w:tr w:rsidR="007D5D30" w:rsidRPr="001E2183" w14:paraId="570735E9" w14:textId="77777777" w:rsidTr="007D5D30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1FD2D" w14:textId="77777777" w:rsidR="007D5D30" w:rsidRPr="001E2183" w:rsidRDefault="007D5D30" w:rsidP="00FA09B8">
            <w:pPr>
              <w:pStyle w:val="ParaAttribute5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2.Проведение собраний с общей повесткой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A8DB3" w14:textId="77777777" w:rsidR="007D5D30" w:rsidRPr="001E2183" w:rsidRDefault="007D5D30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AEAA9" w14:textId="77777777" w:rsidR="007D5D30" w:rsidRPr="001E2183" w:rsidRDefault="007D5D30" w:rsidP="00FA09B8">
            <w:pPr>
              <w:pStyle w:val="ParaAttribute3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Согласно календарю областных собраний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93F0C" w14:textId="77777777" w:rsidR="007D5D30" w:rsidRPr="00985A9D" w:rsidRDefault="007D5D30" w:rsidP="00FA09B8">
            <w:pPr>
              <w:pStyle w:val="Default"/>
            </w:pPr>
            <w:r w:rsidRPr="00985A9D">
              <w:t>Администра</w:t>
            </w:r>
            <w:r>
              <w:t>ция</w:t>
            </w:r>
            <w:r w:rsidRPr="00985A9D">
              <w:t xml:space="preserve">, классные руководители </w:t>
            </w:r>
          </w:p>
          <w:p w14:paraId="0E54672F" w14:textId="77777777" w:rsidR="007D5D30" w:rsidRPr="001E2183" w:rsidRDefault="007D5D30" w:rsidP="00FA09B8">
            <w:pPr>
              <w:pStyle w:val="ParaAttribute3"/>
              <w:spacing w:line="276" w:lineRule="auto"/>
              <w:ind w:right="0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7D5D30" w:rsidRPr="001E2183" w14:paraId="43E98080" w14:textId="77777777" w:rsidTr="007D5D30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C228E" w14:textId="77777777" w:rsidR="007D5D30" w:rsidRDefault="007D5D30" w:rsidP="00FA09B8">
            <w:pPr>
              <w:pStyle w:val="ParaAttribute5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3.Создание родительского комитета, актива родителей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6858A" w14:textId="77777777" w:rsidR="007D5D30" w:rsidRDefault="007D5D30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DE4D0" w14:textId="77777777" w:rsidR="007D5D30" w:rsidRDefault="007D5D30" w:rsidP="00FA09B8">
            <w:pPr>
              <w:pStyle w:val="ParaAttribute3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FC5B3" w14:textId="77777777" w:rsidR="007D5D30" w:rsidRPr="00985A9D" w:rsidRDefault="007D5D30" w:rsidP="00FA09B8">
            <w:pPr>
              <w:pStyle w:val="Default"/>
            </w:pPr>
            <w:r w:rsidRPr="00985A9D">
              <w:t xml:space="preserve">классные руководители </w:t>
            </w:r>
          </w:p>
          <w:p w14:paraId="6640181A" w14:textId="77777777" w:rsidR="007D5D30" w:rsidRPr="001E2183" w:rsidRDefault="007D5D30" w:rsidP="00FA09B8">
            <w:pPr>
              <w:pStyle w:val="ParaAttribute3"/>
              <w:spacing w:line="276" w:lineRule="auto"/>
              <w:ind w:right="0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7D5D30" w:rsidRPr="001E2183" w14:paraId="613AE323" w14:textId="77777777" w:rsidTr="007D5D30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38D48" w14:textId="77777777" w:rsidR="007D5D30" w:rsidRDefault="007D5D30" w:rsidP="00FA09B8">
            <w:pPr>
              <w:pStyle w:val="ParaAttribute5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4.Организация работы Совета родителей в классе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FABD" w14:textId="77777777" w:rsidR="007D5D30" w:rsidRDefault="007D5D30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320F7" w14:textId="77777777" w:rsidR="007D5D30" w:rsidRDefault="007D5D30" w:rsidP="00FA09B8">
            <w:pPr>
              <w:pStyle w:val="ParaAttribute3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D48AC3" w14:textId="77777777" w:rsidR="007D5D30" w:rsidRDefault="007D5D30" w:rsidP="00FA09B8">
            <w:pPr>
              <w:pStyle w:val="Default"/>
            </w:pPr>
          </w:p>
          <w:p w14:paraId="15DC04F4" w14:textId="77777777" w:rsidR="007D5D30" w:rsidRDefault="007D5D30" w:rsidP="00FA09B8">
            <w:pPr>
              <w:pStyle w:val="Default"/>
            </w:pPr>
          </w:p>
          <w:p w14:paraId="34B6BB44" w14:textId="77777777" w:rsidR="007D5D30" w:rsidRPr="00985A9D" w:rsidRDefault="007D5D30" w:rsidP="00FA09B8">
            <w:pPr>
              <w:pStyle w:val="Default"/>
            </w:pPr>
            <w:r w:rsidRPr="00985A9D">
              <w:t>классные руководители</w:t>
            </w:r>
            <w:r>
              <w:t>, социальные партнеры</w:t>
            </w:r>
          </w:p>
        </w:tc>
      </w:tr>
      <w:tr w:rsidR="007D5D30" w:rsidRPr="001E2183" w14:paraId="0840E9AB" w14:textId="77777777" w:rsidTr="007D5D30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8A1D7" w14:textId="77777777" w:rsidR="007D5D30" w:rsidRDefault="007D5D30" w:rsidP="00FA09B8">
            <w:pPr>
              <w:pStyle w:val="ParaAttribute5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5.Проведение вебинаров для родителей по проблемным вопросам класса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56CB4" w14:textId="77777777" w:rsidR="007D5D30" w:rsidRDefault="007D5D30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06B1" w14:textId="77777777" w:rsidR="007D5D30" w:rsidRDefault="007D5D30" w:rsidP="00FA09B8">
            <w:pPr>
              <w:pStyle w:val="ParaAttribute3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года, по необходимости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E56AD8" w14:textId="77777777" w:rsidR="007D5D30" w:rsidRPr="00985A9D" w:rsidRDefault="007D5D30" w:rsidP="00FA09B8">
            <w:pPr>
              <w:pStyle w:val="Default"/>
            </w:pPr>
          </w:p>
        </w:tc>
      </w:tr>
      <w:tr w:rsidR="007D5D30" w:rsidRPr="001E2183" w14:paraId="7DE27861" w14:textId="77777777" w:rsidTr="007D5D30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E8B6" w14:textId="77777777" w:rsidR="007D5D30" w:rsidRDefault="007D5D30" w:rsidP="00FA09B8">
            <w:pPr>
              <w:pStyle w:val="ParaAttribute5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6.Организация работы родителей для проведение внеклассных мероприятий в классе, школе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C72AB" w14:textId="77777777" w:rsidR="007D5D30" w:rsidRDefault="007D5D30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8012E" w14:textId="77777777" w:rsidR="007D5D30" w:rsidRDefault="007D5D30" w:rsidP="00FA09B8">
            <w:pPr>
              <w:pStyle w:val="ParaAttribute3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E2339B" w14:textId="77777777" w:rsidR="007D5D30" w:rsidRPr="00985A9D" w:rsidRDefault="007D5D30" w:rsidP="00FA09B8">
            <w:pPr>
              <w:pStyle w:val="Default"/>
            </w:pPr>
          </w:p>
        </w:tc>
      </w:tr>
    </w:tbl>
    <w:p w14:paraId="74310E7B" w14:textId="77777777" w:rsidR="006E776B" w:rsidRDefault="006E776B" w:rsidP="007D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057E98" w14:textId="77777777" w:rsidR="007D5D30" w:rsidRDefault="007D5D30" w:rsidP="007D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261"/>
        <w:gridCol w:w="1417"/>
        <w:gridCol w:w="2410"/>
        <w:gridCol w:w="2551"/>
      </w:tblGrid>
      <w:tr w:rsidR="006E776B" w:rsidRPr="00B77C2E" w14:paraId="738A9B28" w14:textId="77777777" w:rsidTr="007D5D30">
        <w:trPr>
          <w:trHeight w:val="393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65514" w14:textId="77777777" w:rsidR="006E776B" w:rsidRPr="00B77C2E" w:rsidRDefault="006E776B" w:rsidP="00FA09B8">
            <w:pPr>
              <w:pStyle w:val="ParaAttribute3"/>
              <w:spacing w:line="360" w:lineRule="auto"/>
              <w:rPr>
                <w:rFonts w:ascii="Batang"/>
                <w:b/>
                <w:i/>
                <w:sz w:val="24"/>
                <w:szCs w:val="24"/>
              </w:rPr>
            </w:pPr>
            <w:r w:rsidRPr="00B77C2E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Ключевые</w:t>
            </w:r>
            <w:r w:rsidRPr="00B77C2E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B77C2E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общешкольные</w:t>
            </w:r>
            <w:r w:rsidRPr="00B77C2E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B77C2E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дела</w:t>
            </w:r>
          </w:p>
        </w:tc>
      </w:tr>
      <w:tr w:rsidR="006E776B" w:rsidRPr="00B77C2E" w14:paraId="76F8FB0E" w14:textId="77777777" w:rsidTr="007D5D3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F44E5" w14:textId="77777777" w:rsidR="006E776B" w:rsidRPr="00B77C2E" w:rsidRDefault="006E776B" w:rsidP="00FA09B8">
            <w:pPr>
              <w:pStyle w:val="ParaAttribute2"/>
              <w:spacing w:line="276" w:lineRule="auto"/>
              <w:ind w:right="0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14:paraId="72B2DD3B" w14:textId="77777777" w:rsidR="006E776B" w:rsidRPr="00B77C2E" w:rsidRDefault="006E776B" w:rsidP="00FA09B8">
            <w:pPr>
              <w:pStyle w:val="ParaAttribute3"/>
              <w:spacing w:line="276" w:lineRule="auto"/>
              <w:ind w:right="0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77C2E">
              <w:rPr>
                <w:rStyle w:val="CharAttribute5"/>
                <w:rFonts w:eastAsia="№Е" w:hint="default"/>
                <w:b/>
                <w:i/>
                <w:sz w:val="24"/>
                <w:szCs w:val="24"/>
              </w:rPr>
              <w:t>Дела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E0AAE" w14:textId="77777777" w:rsidR="006E776B" w:rsidRPr="00B77C2E" w:rsidRDefault="006E776B" w:rsidP="00FA09B8">
            <w:pPr>
              <w:pStyle w:val="ParaAttribute2"/>
              <w:spacing w:line="276" w:lineRule="auto"/>
              <w:ind w:right="0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14:paraId="2B4CA4EE" w14:textId="77777777" w:rsidR="006E776B" w:rsidRPr="00B77C2E" w:rsidRDefault="006E776B" w:rsidP="00FA09B8">
            <w:pPr>
              <w:pStyle w:val="ParaAttribute3"/>
              <w:spacing w:line="276" w:lineRule="auto"/>
              <w:ind w:right="0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77C2E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Классы</w:t>
            </w:r>
            <w:r w:rsidRPr="00B77C2E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011A2" w14:textId="77777777" w:rsidR="006E776B" w:rsidRPr="00B77C2E" w:rsidRDefault="006E776B" w:rsidP="00FA09B8">
            <w:pPr>
              <w:pStyle w:val="ParaAttribute3"/>
              <w:spacing w:line="276" w:lineRule="auto"/>
              <w:ind w:right="0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Сроки</w:t>
            </w: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ориентировочные</w:t>
            </w: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13F28" w14:textId="77777777" w:rsidR="006E776B" w:rsidRPr="00B77C2E" w:rsidRDefault="006E776B" w:rsidP="00FA09B8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</w:pPr>
          </w:p>
          <w:p w14:paraId="4530AA10" w14:textId="77777777" w:rsidR="006E776B" w:rsidRPr="00B77C2E" w:rsidRDefault="006E776B" w:rsidP="00FA09B8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</w:pPr>
            <w:r w:rsidRPr="00B77C2E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6E776B" w:rsidRPr="00B77C2E" w14:paraId="090CC141" w14:textId="77777777" w:rsidTr="007D5D3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440B8" w14:textId="77777777" w:rsidR="006E776B" w:rsidRPr="00B77C2E" w:rsidRDefault="006E776B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1.Линейка «Здравствуй школа»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3BDC5" w14:textId="77777777" w:rsidR="006E776B" w:rsidRPr="00B77C2E" w:rsidRDefault="006E776B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3E9C3" w14:textId="77777777" w:rsidR="006E776B" w:rsidRPr="00B77C2E" w:rsidRDefault="006E776B" w:rsidP="00FA09B8">
            <w:pPr>
              <w:pStyle w:val="ParaAttribute3"/>
              <w:spacing w:line="276" w:lineRule="auto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BA459" w14:textId="77777777" w:rsidR="006E776B" w:rsidRPr="00B77C2E" w:rsidRDefault="006E776B" w:rsidP="00FA09B8">
            <w:pPr>
              <w:pStyle w:val="ParaAttribute3"/>
              <w:spacing w:line="276" w:lineRule="auto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педагоги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обучающиеся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ПДО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социальные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партнеры</w:t>
            </w:r>
          </w:p>
        </w:tc>
      </w:tr>
      <w:tr w:rsidR="006E776B" w:rsidRPr="00B77C2E" w14:paraId="2828AA85" w14:textId="77777777" w:rsidTr="007D5D3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E82B3" w14:textId="77777777" w:rsidR="006E776B" w:rsidRDefault="006E776B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2.Классный час «День солидарности борьбы с терроризмом», Минута молчания.</w:t>
            </w:r>
          </w:p>
          <w:p w14:paraId="49C8EDAF" w14:textId="77777777" w:rsidR="00BE34EF" w:rsidRPr="00B77C2E" w:rsidRDefault="00BE34EF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10.09 День памяти жертв фашизма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3388D" w14:textId="77777777" w:rsidR="006E776B" w:rsidRPr="00B77C2E" w:rsidRDefault="006E776B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D5B3A" w14:textId="77777777" w:rsidR="006E776B" w:rsidRPr="00B77C2E" w:rsidRDefault="006E776B" w:rsidP="00FA09B8">
            <w:pPr>
              <w:pStyle w:val="ParaAttribute3"/>
              <w:spacing w:line="276" w:lineRule="auto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B064" w14:textId="77777777" w:rsidR="006E776B" w:rsidRPr="00B77C2E" w:rsidRDefault="006E776B" w:rsidP="00FA09B8">
            <w:pPr>
              <w:pStyle w:val="ParaAttribute3"/>
              <w:spacing w:line="276" w:lineRule="auto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Совет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школы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заместитель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директора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классные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6E776B" w:rsidRPr="00B77C2E" w14:paraId="3D768E56" w14:textId="77777777" w:rsidTr="007D5D3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28104" w14:textId="77777777" w:rsidR="006E776B" w:rsidRPr="00B77C2E" w:rsidRDefault="006E776B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3.День Учителя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C41FB" w14:textId="77777777" w:rsidR="006E776B" w:rsidRPr="00B77C2E" w:rsidRDefault="006E776B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C179F" w14:textId="77777777" w:rsidR="006E776B" w:rsidRPr="00B77C2E" w:rsidRDefault="006E776B" w:rsidP="00FA09B8">
            <w:pPr>
              <w:pStyle w:val="ParaAttribute3"/>
              <w:spacing w:line="276" w:lineRule="auto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2F5A5" w14:textId="77777777" w:rsidR="006E776B" w:rsidRPr="00B77C2E" w:rsidRDefault="006E776B" w:rsidP="00FA09B8">
            <w:pPr>
              <w:pStyle w:val="ParaAttribute3"/>
              <w:spacing w:line="276" w:lineRule="auto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Педагоги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,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ПДО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классные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руководители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социальные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партнеры</w:t>
            </w:r>
          </w:p>
        </w:tc>
      </w:tr>
      <w:tr w:rsidR="006E776B" w:rsidRPr="00B77C2E" w14:paraId="59F2BEA4" w14:textId="77777777" w:rsidTr="007D5D3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F5974" w14:textId="77777777" w:rsidR="006E776B" w:rsidRDefault="00BE34EF" w:rsidP="00BE34EF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4. </w:t>
            </w:r>
            <w:r w:rsidR="006E776B">
              <w:rPr>
                <w:color w:val="000000" w:themeColor="text1"/>
                <w:sz w:val="24"/>
                <w:szCs w:val="24"/>
              </w:rPr>
              <w:t>«Новый год», новогоднее украшение школы</w:t>
            </w:r>
          </w:p>
          <w:p w14:paraId="01577350" w14:textId="77777777" w:rsidR="00BE34EF" w:rsidRPr="00B77C2E" w:rsidRDefault="00BE34EF" w:rsidP="00BE34EF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4.1. 27 января «День полного освобождения Ленинграда от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фашистской блокады»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F7212" w14:textId="77777777" w:rsidR="006E776B" w:rsidRPr="00B77C2E" w:rsidRDefault="006E776B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7E440" w14:textId="77777777" w:rsidR="006E776B" w:rsidRPr="00B77C2E" w:rsidRDefault="006E776B" w:rsidP="00FA09B8">
            <w:pPr>
              <w:pStyle w:val="ParaAttribute3"/>
              <w:spacing w:line="276" w:lineRule="auto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Ноябрь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-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23B5" w14:textId="77777777" w:rsidR="006E776B" w:rsidRPr="00B77C2E" w:rsidRDefault="006E776B" w:rsidP="00FA09B8">
            <w:pPr>
              <w:pStyle w:val="ParaAttribute3"/>
              <w:spacing w:line="276" w:lineRule="auto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Актив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класса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классные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руководители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lastRenderedPageBreak/>
              <w:t>старшая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вожатая</w:t>
            </w:r>
          </w:p>
        </w:tc>
      </w:tr>
      <w:tr w:rsidR="006E776B" w:rsidRPr="00B77C2E" w14:paraId="0CE055BD" w14:textId="77777777" w:rsidTr="007D5D3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80C1" w14:textId="77777777" w:rsidR="006E776B" w:rsidRPr="00B77C2E" w:rsidRDefault="006E776B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5.Праздник, посвященный Дню защитника Отечества. Смотр строевой подготовки и военной песни.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4A86" w14:textId="77777777" w:rsidR="006E776B" w:rsidRPr="00B77C2E" w:rsidRDefault="006E776B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7CB6D" w14:textId="77777777" w:rsidR="006E776B" w:rsidRPr="00B77C2E" w:rsidRDefault="006E776B" w:rsidP="00FA09B8">
            <w:pPr>
              <w:pStyle w:val="ParaAttribute3"/>
              <w:spacing w:line="276" w:lineRule="auto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3D8C8" w14:textId="77777777" w:rsidR="006E776B" w:rsidRPr="00B77C2E" w:rsidRDefault="006E776B" w:rsidP="00FA09B8">
            <w:pPr>
              <w:pStyle w:val="ParaAttribute3"/>
              <w:spacing w:line="276" w:lineRule="auto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Педагоги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обучающиеся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социальные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партнеры</w:t>
            </w:r>
          </w:p>
        </w:tc>
      </w:tr>
      <w:tr w:rsidR="006E776B" w:rsidRPr="00B77C2E" w14:paraId="53943BEA" w14:textId="77777777" w:rsidTr="007D5D3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5E87D" w14:textId="77777777" w:rsidR="006E776B" w:rsidRDefault="006E776B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6.Поздравление мамам.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4B90F" w14:textId="77777777" w:rsidR="006E776B" w:rsidRPr="00B77C2E" w:rsidRDefault="006E776B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5064" w14:textId="77777777" w:rsidR="006E776B" w:rsidRDefault="006E776B" w:rsidP="00FA09B8">
            <w:pPr>
              <w:pStyle w:val="ParaAttribute3"/>
              <w:spacing w:line="276" w:lineRule="auto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4BAEF" w14:textId="77777777" w:rsidR="006E776B" w:rsidRDefault="006E776B" w:rsidP="00FA09B8">
            <w:pPr>
              <w:pStyle w:val="ParaAttribute3"/>
              <w:spacing w:line="276" w:lineRule="auto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Педагоги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обучающиеся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социальные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партнеры</w:t>
            </w:r>
          </w:p>
        </w:tc>
      </w:tr>
      <w:tr w:rsidR="006E776B" w:rsidRPr="00B77C2E" w14:paraId="19F8C337" w14:textId="77777777" w:rsidTr="007D5D3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58B8" w14:textId="77777777" w:rsidR="006E776B" w:rsidRPr="00B77C2E" w:rsidRDefault="006E776B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7.День Победы. Бессмертный полк.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78D72" w14:textId="77777777" w:rsidR="006E776B" w:rsidRPr="00B77C2E" w:rsidRDefault="006E776B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18F8" w14:textId="77777777" w:rsidR="006E776B" w:rsidRPr="00B77C2E" w:rsidRDefault="006E776B" w:rsidP="00FA09B8">
            <w:pPr>
              <w:pStyle w:val="ParaAttribute3"/>
              <w:spacing w:line="276" w:lineRule="auto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B1AC" w14:textId="77777777" w:rsidR="006E776B" w:rsidRPr="00B77C2E" w:rsidRDefault="006E776B" w:rsidP="00FA09B8">
            <w:pPr>
              <w:pStyle w:val="ParaAttribute3"/>
              <w:spacing w:line="276" w:lineRule="auto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педагоги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обучающиеся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ПДО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социальные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партнеры</w:t>
            </w:r>
          </w:p>
        </w:tc>
      </w:tr>
      <w:tr w:rsidR="006E776B" w:rsidRPr="00B77C2E" w14:paraId="35D31EC0" w14:textId="77777777" w:rsidTr="007D5D3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E381" w14:textId="77777777" w:rsidR="006E776B" w:rsidRPr="00B77C2E" w:rsidRDefault="006E776B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8.Проект «Подари книгу»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B37E" w14:textId="77777777" w:rsidR="006E776B" w:rsidRPr="00B77C2E" w:rsidRDefault="006E776B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3A458" w14:textId="77777777" w:rsidR="006E776B" w:rsidRPr="00B77C2E" w:rsidRDefault="006E776B" w:rsidP="00FA09B8">
            <w:pPr>
              <w:pStyle w:val="ParaAttribute3"/>
              <w:spacing w:line="276" w:lineRule="auto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течение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86F5" w14:textId="77777777" w:rsidR="006E776B" w:rsidRDefault="006E776B" w:rsidP="00FA09B8">
            <w:pPr>
              <w:pStyle w:val="ParaAttribute3"/>
              <w:spacing w:line="276" w:lineRule="auto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Педагоги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зав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.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библиотекой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,</w:t>
            </w:r>
          </w:p>
          <w:p w14:paraId="164A2751" w14:textId="77777777" w:rsidR="006E776B" w:rsidRPr="00B77C2E" w:rsidRDefault="006E776B" w:rsidP="00FA09B8">
            <w:pPr>
              <w:pStyle w:val="ParaAttribute3"/>
              <w:spacing w:line="276" w:lineRule="auto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обучающиеся</w:t>
            </w:r>
          </w:p>
        </w:tc>
      </w:tr>
      <w:tr w:rsidR="006E776B" w:rsidRPr="00B77C2E" w14:paraId="5773CE9F" w14:textId="77777777" w:rsidTr="007D5D3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F7ACC" w14:textId="77777777" w:rsidR="006E776B" w:rsidRPr="00B77C2E" w:rsidRDefault="006E776B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9.Посвящение в первоклассники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D627" w14:textId="77777777" w:rsidR="006E776B" w:rsidRPr="00B77C2E" w:rsidRDefault="006E776B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25B54" w14:textId="77777777" w:rsidR="006E776B" w:rsidRPr="00B77C2E" w:rsidRDefault="006E776B" w:rsidP="00FA09B8">
            <w:pPr>
              <w:pStyle w:val="ParaAttribute3"/>
              <w:spacing w:line="276" w:lineRule="auto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67218" w14:textId="77777777" w:rsidR="006E776B" w:rsidRPr="00B77C2E" w:rsidRDefault="006E776B" w:rsidP="00FA09B8">
            <w:pPr>
              <w:pStyle w:val="ParaAttribute3"/>
              <w:spacing w:line="276" w:lineRule="auto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ПДО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старшая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вожатая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классный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руководитель</w:t>
            </w:r>
          </w:p>
        </w:tc>
      </w:tr>
      <w:tr w:rsidR="006E776B" w:rsidRPr="00B77C2E" w14:paraId="077D8CCC" w14:textId="77777777" w:rsidTr="007D5D3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83AE" w14:textId="77777777" w:rsidR="006E776B" w:rsidRPr="00B77C2E" w:rsidRDefault="006E776B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10.Посвящение в пешеходы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A5C7D" w14:textId="77777777" w:rsidR="006E776B" w:rsidRPr="00B77C2E" w:rsidRDefault="006E776B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AFCAE" w14:textId="77777777" w:rsidR="006E776B" w:rsidRPr="00B77C2E" w:rsidRDefault="006E776B" w:rsidP="00FA09B8">
            <w:pPr>
              <w:pStyle w:val="ParaAttribute3"/>
              <w:spacing w:line="276" w:lineRule="auto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6DD0" w14:textId="77777777" w:rsidR="006E776B" w:rsidRPr="00B77C2E" w:rsidRDefault="006E776B" w:rsidP="00FA09B8">
            <w:pPr>
              <w:pStyle w:val="ParaAttribute3"/>
              <w:spacing w:line="276" w:lineRule="auto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ПДО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старшая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вожатая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классный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руководитель</w:t>
            </w:r>
          </w:p>
        </w:tc>
      </w:tr>
      <w:tr w:rsidR="006E776B" w:rsidRPr="00B77C2E" w14:paraId="44AD8713" w14:textId="77777777" w:rsidTr="007D5D3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F257A" w14:textId="77777777" w:rsidR="006E776B" w:rsidRDefault="006E776B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 «Добрая суббота»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DC270" w14:textId="77777777" w:rsidR="006E776B" w:rsidRDefault="006E776B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92C1C" w14:textId="77777777" w:rsidR="006E776B" w:rsidRDefault="006E776B" w:rsidP="00FA09B8">
            <w:pPr>
              <w:pStyle w:val="ParaAttribute3"/>
              <w:spacing w:line="276" w:lineRule="auto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течение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1DE3" w14:textId="77777777" w:rsidR="006E776B" w:rsidRDefault="006E776B" w:rsidP="00FA09B8">
            <w:pPr>
              <w:pStyle w:val="ParaAttribute3"/>
              <w:spacing w:line="276" w:lineRule="auto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педагоги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старшая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вожатая</w:t>
            </w:r>
          </w:p>
        </w:tc>
      </w:tr>
      <w:tr w:rsidR="006E776B" w:rsidRPr="00B77C2E" w14:paraId="3824B08C" w14:textId="77777777" w:rsidTr="007D5D3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3B62C" w14:textId="77777777" w:rsidR="006E776B" w:rsidRDefault="006E776B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12.Акции разного уровня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0A0C3" w14:textId="77777777" w:rsidR="006E776B" w:rsidRDefault="006E776B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40618" w14:textId="77777777" w:rsidR="006E776B" w:rsidRDefault="006E776B" w:rsidP="00FA09B8">
            <w:pPr>
              <w:pStyle w:val="ParaAttribute3"/>
              <w:spacing w:line="276" w:lineRule="auto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течение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ABBD5" w14:textId="77777777" w:rsidR="006E776B" w:rsidRDefault="006E776B" w:rsidP="005B35D9">
            <w:pPr>
              <w:pStyle w:val="ParaAttribute3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Старшая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вожатая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классный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руководитель</w:t>
            </w:r>
          </w:p>
        </w:tc>
      </w:tr>
      <w:tr w:rsidR="006E776B" w:rsidRPr="00B77C2E" w14:paraId="262FFE4E" w14:textId="77777777" w:rsidTr="007D5D3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C05A" w14:textId="77777777" w:rsidR="006E776B" w:rsidRDefault="006E776B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13.Классные часы(единый по графику)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12032" w14:textId="77777777" w:rsidR="006E776B" w:rsidRDefault="006E776B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D26C3" w14:textId="77777777" w:rsidR="006E776B" w:rsidRDefault="006E776B" w:rsidP="00FA09B8">
            <w:pPr>
              <w:pStyle w:val="ParaAttribute3"/>
              <w:spacing w:line="276" w:lineRule="auto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течение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4BF69" w14:textId="77777777" w:rsidR="006E776B" w:rsidRDefault="006E776B" w:rsidP="00FA09B8">
            <w:pPr>
              <w:pStyle w:val="ParaAttribute3"/>
              <w:spacing w:line="276" w:lineRule="auto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классный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руководитель</w:t>
            </w:r>
          </w:p>
        </w:tc>
      </w:tr>
    </w:tbl>
    <w:p w14:paraId="1A3BC40A" w14:textId="77777777" w:rsidR="006E776B" w:rsidRDefault="006E776B" w:rsidP="006E7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DC74F9" w14:textId="77777777" w:rsidR="007D5D30" w:rsidRDefault="007D5D30" w:rsidP="007D5D3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Модуль «Детские общественные объединения» </w:t>
      </w:r>
    </w:p>
    <w:p w14:paraId="018036EC" w14:textId="77777777" w:rsidR="007D5D30" w:rsidRDefault="007D5D30" w:rsidP="006E7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4"/>
        <w:gridCol w:w="2272"/>
        <w:gridCol w:w="2272"/>
        <w:gridCol w:w="2931"/>
      </w:tblGrid>
      <w:tr w:rsidR="007D5D30" w:rsidRPr="007D5D30" w14:paraId="1A12FDCA" w14:textId="77777777" w:rsidTr="007D5D30">
        <w:trPr>
          <w:trHeight w:val="353"/>
        </w:trPr>
        <w:tc>
          <w:tcPr>
            <w:tcW w:w="2164" w:type="dxa"/>
          </w:tcPr>
          <w:p w14:paraId="2EC7B3A2" w14:textId="77777777" w:rsidR="007D5D30" w:rsidRPr="007D5D30" w:rsidRDefault="007D5D30">
            <w:pPr>
              <w:pStyle w:val="Default"/>
            </w:pPr>
            <w:r w:rsidRPr="007D5D30">
              <w:t xml:space="preserve">Организация деятельности обучающихся объединения «Поколение А (альфа)»» </w:t>
            </w:r>
          </w:p>
        </w:tc>
        <w:tc>
          <w:tcPr>
            <w:tcW w:w="2272" w:type="dxa"/>
          </w:tcPr>
          <w:p w14:paraId="3E432BA8" w14:textId="77777777" w:rsidR="007D5D30" w:rsidRPr="007D5D30" w:rsidRDefault="007D5D30" w:rsidP="007D5D30">
            <w:pPr>
              <w:pStyle w:val="Default"/>
              <w:jc w:val="center"/>
            </w:pPr>
            <w:r w:rsidRPr="007D5D30">
              <w:t>1-4</w:t>
            </w:r>
          </w:p>
        </w:tc>
        <w:tc>
          <w:tcPr>
            <w:tcW w:w="2272" w:type="dxa"/>
          </w:tcPr>
          <w:p w14:paraId="31EEA29D" w14:textId="77777777" w:rsidR="007D5D30" w:rsidRPr="007D5D30" w:rsidRDefault="007D5D30">
            <w:pPr>
              <w:pStyle w:val="Default"/>
            </w:pPr>
            <w:r w:rsidRPr="007D5D30">
              <w:t xml:space="preserve">в течение учебного года </w:t>
            </w:r>
          </w:p>
        </w:tc>
        <w:tc>
          <w:tcPr>
            <w:tcW w:w="2931" w:type="dxa"/>
          </w:tcPr>
          <w:p w14:paraId="2AE12346" w14:textId="77777777" w:rsidR="007D5D30" w:rsidRPr="007D5D30" w:rsidRDefault="007D5D30">
            <w:pPr>
              <w:pStyle w:val="Default"/>
            </w:pPr>
            <w:r w:rsidRPr="007D5D30">
              <w:t xml:space="preserve">классные руководители </w:t>
            </w:r>
          </w:p>
        </w:tc>
      </w:tr>
    </w:tbl>
    <w:p w14:paraId="659EDB30" w14:textId="77777777" w:rsidR="007D5D30" w:rsidRDefault="007D5D30" w:rsidP="006E7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B1637E" w14:textId="77777777" w:rsidR="00CF35C5" w:rsidRDefault="00CF35C5" w:rsidP="006E77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EA1B7C" w14:textId="77777777" w:rsidR="0045408D" w:rsidRDefault="0045408D" w:rsidP="006E77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E75783" w14:textId="77777777" w:rsidR="0045408D" w:rsidRDefault="0045408D" w:rsidP="006E77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807D5A" w14:textId="77777777" w:rsidR="0045408D" w:rsidRDefault="0045408D" w:rsidP="006E77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EFAFF9" w14:textId="77777777" w:rsidR="0045408D" w:rsidRDefault="0045408D" w:rsidP="006E77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64B2A8" w14:textId="77777777" w:rsidR="0045408D" w:rsidRDefault="0045408D" w:rsidP="006E77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4B076E" w14:textId="77777777" w:rsidR="00402372" w:rsidRDefault="007D5D30" w:rsidP="006E77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КАЛЕНДАРНЫЙ ПЛАН ВОС</w:t>
      </w:r>
      <w:r w:rsidR="00BE34EF">
        <w:rPr>
          <w:rFonts w:ascii="Times New Roman" w:hAnsi="Times New Roman" w:cs="Times New Roman"/>
          <w:sz w:val="28"/>
          <w:szCs w:val="28"/>
        </w:rPr>
        <w:t xml:space="preserve">ПИТАТЕЛЬНОЙ РАБОТЫ ШКОЛЫ </w:t>
      </w:r>
    </w:p>
    <w:p w14:paraId="1A4BB21B" w14:textId="76DA4CDD" w:rsidR="007D5D30" w:rsidRDefault="00BE34EF" w:rsidP="006E77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40237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402372">
        <w:rPr>
          <w:rFonts w:ascii="Times New Roman" w:hAnsi="Times New Roman" w:cs="Times New Roman"/>
          <w:sz w:val="28"/>
          <w:szCs w:val="28"/>
        </w:rPr>
        <w:t>5</w:t>
      </w:r>
      <w:r w:rsidR="007D5D30">
        <w:rPr>
          <w:rFonts w:ascii="Times New Roman" w:hAnsi="Times New Roman" w:cs="Times New Roman"/>
          <w:sz w:val="28"/>
          <w:szCs w:val="28"/>
        </w:rPr>
        <w:t xml:space="preserve"> УЧЕБНЫЙ ГОД </w:t>
      </w:r>
      <w:r w:rsidR="00402372">
        <w:rPr>
          <w:rFonts w:ascii="Times New Roman" w:hAnsi="Times New Roman" w:cs="Times New Roman"/>
          <w:sz w:val="28"/>
          <w:szCs w:val="28"/>
        </w:rPr>
        <w:t>(</w:t>
      </w:r>
      <w:r w:rsidR="007D5D30">
        <w:rPr>
          <w:rFonts w:ascii="Times New Roman" w:hAnsi="Times New Roman" w:cs="Times New Roman"/>
          <w:sz w:val="28"/>
          <w:szCs w:val="28"/>
        </w:rPr>
        <w:t>основного уровня образования</w:t>
      </w:r>
      <w:r w:rsidR="00402372">
        <w:rPr>
          <w:rFonts w:ascii="Times New Roman" w:hAnsi="Times New Roman" w:cs="Times New Roman"/>
          <w:sz w:val="28"/>
          <w:szCs w:val="28"/>
        </w:rPr>
        <w:t>)</w:t>
      </w:r>
    </w:p>
    <w:p w14:paraId="64FC7E56" w14:textId="77777777" w:rsidR="007D5D30" w:rsidRDefault="007D5D30" w:rsidP="006E7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87A2DA" w14:textId="77777777" w:rsidR="007D5D30" w:rsidRDefault="007D5D30" w:rsidP="00FA09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860"/>
        <w:gridCol w:w="4887"/>
      </w:tblGrid>
      <w:tr w:rsidR="00AD4FDC" w:rsidRPr="007557D9" w14:paraId="493B5A2B" w14:textId="77777777" w:rsidTr="00FA09B8"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F5777" w14:textId="77777777" w:rsidR="00AD4FDC" w:rsidRPr="00AC2318" w:rsidRDefault="00AD4FDC" w:rsidP="00FA09B8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b/>
                <w:i/>
                <w:sz w:val="24"/>
              </w:rPr>
            </w:pPr>
            <w:r w:rsidRPr="00AC2318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Классное</w:t>
            </w:r>
            <w:r w:rsidRPr="00AC2318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AC2318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руководство</w:t>
            </w:r>
          </w:p>
          <w:p w14:paraId="534B5B01" w14:textId="77777777" w:rsidR="00AD4FDC" w:rsidRDefault="00AD4FDC" w:rsidP="00FA09B8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FF1D87">
              <w:rPr>
                <w:rStyle w:val="CharAttribute5"/>
                <w:rFonts w:eastAsia="№Е" w:hint="default"/>
                <w:sz w:val="24"/>
              </w:rPr>
              <w:t xml:space="preserve"> (</w:t>
            </w:r>
            <w:r w:rsidRPr="00FF1D87">
              <w:rPr>
                <w:rStyle w:val="CharAttribute5"/>
                <w:rFonts w:eastAsia="№Е" w:hint="default"/>
                <w:sz w:val="24"/>
              </w:rPr>
              <w:t>согласно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sz w:val="24"/>
              </w:rPr>
              <w:t>индивидуальным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sz w:val="24"/>
              </w:rPr>
              <w:t>по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планам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работы</w:t>
            </w:r>
          </w:p>
          <w:p w14:paraId="0CEF0910" w14:textId="77777777" w:rsidR="00AD4FDC" w:rsidRPr="00AC2318" w:rsidRDefault="00AD4FDC" w:rsidP="00FA09B8">
            <w:pPr>
              <w:pStyle w:val="ParaAttribute3"/>
              <w:spacing w:line="276" w:lineRule="auto"/>
              <w:ind w:right="0"/>
              <w:rPr>
                <w:rFonts w:ascii="Batang"/>
                <w:sz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классных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руководителей</w:t>
            </w:r>
            <w:r w:rsidRPr="00FF1D87">
              <w:rPr>
                <w:rStyle w:val="CharAttribute5"/>
                <w:rFonts w:eastAsia="№Е" w:hint="default"/>
                <w:sz w:val="24"/>
              </w:rPr>
              <w:t>)</w:t>
            </w:r>
          </w:p>
        </w:tc>
      </w:tr>
      <w:tr w:rsidR="00AD4FDC" w:rsidRPr="00D13E5D" w14:paraId="1F98A7E5" w14:textId="77777777" w:rsidTr="00FA09B8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FEF5AC" w14:textId="77777777" w:rsidR="00AD4FDC" w:rsidRPr="00D13E5D" w:rsidRDefault="00AD4FDC" w:rsidP="00FA09B8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1.Организация работы с обучающимися, выбор Актива, с педагогами класса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2376FD" w14:textId="77777777" w:rsidR="00AD4FDC" w:rsidRPr="00D13E5D" w:rsidRDefault="00AD4FDC" w:rsidP="00FA09B8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AD4FDC" w:rsidRPr="00D13E5D" w14:paraId="123814FB" w14:textId="77777777" w:rsidTr="00FA09B8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6DC9D1" w14:textId="77777777" w:rsidR="00AD4FDC" w:rsidRPr="00730215" w:rsidRDefault="00AD4FDC" w:rsidP="00FA09B8">
            <w:pPr>
              <w:pStyle w:val="Default"/>
            </w:pPr>
            <w:r>
              <w:rPr>
                <w:color w:val="000000" w:themeColor="text1"/>
              </w:rPr>
              <w:t>2.</w:t>
            </w:r>
            <w:r>
              <w:t xml:space="preserve"> </w:t>
            </w:r>
            <w:r w:rsidRPr="00730215">
              <w:t>Организация процедуры защиты Индивидуальной образовательной программы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E437A9" w14:textId="77777777" w:rsidR="00AD4FDC" w:rsidRDefault="00AD4FDC" w:rsidP="00FA09B8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Сентябрь-октябрь</w:t>
            </w:r>
          </w:p>
        </w:tc>
      </w:tr>
      <w:tr w:rsidR="00AD4FDC" w:rsidRPr="00D13E5D" w14:paraId="3A8C60A9" w14:textId="77777777" w:rsidTr="00FA09B8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8998B5" w14:textId="6DD5D426" w:rsidR="00AD4FDC" w:rsidRPr="00D13E5D" w:rsidRDefault="00AD4FDC" w:rsidP="00FA09B8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2.Организация полезных, интересных дел, классных часов</w:t>
            </w:r>
            <w:r w:rsidR="00CF35C5">
              <w:rPr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color w:val="000000" w:themeColor="text1"/>
                <w:sz w:val="24"/>
                <w:szCs w:val="24"/>
              </w:rPr>
              <w:t>( по тематике для основной школы)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B42216" w14:textId="77777777" w:rsidR="00AD4FDC" w:rsidRPr="00D13E5D" w:rsidRDefault="00AD4FDC" w:rsidP="00FA09B8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AD4FDC" w:rsidRPr="00D13E5D" w14:paraId="3B56CE69" w14:textId="77777777" w:rsidTr="00FA09B8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6515DA" w14:textId="77777777" w:rsidR="00AD4FDC" w:rsidRPr="00D13E5D" w:rsidRDefault="00AD4FDC" w:rsidP="00FA09B8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3.Организация внеурочной деятельности обучающихся, занятости на каникулах.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041998" w14:textId="77777777" w:rsidR="00AD4FDC" w:rsidRPr="00D13E5D" w:rsidRDefault="00AD4FDC" w:rsidP="00FA09B8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сентябрь, в течение года</w:t>
            </w:r>
          </w:p>
        </w:tc>
      </w:tr>
      <w:tr w:rsidR="00AD4FDC" w:rsidRPr="00D13E5D" w14:paraId="2F5953CB" w14:textId="77777777" w:rsidTr="00FA09B8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396518" w14:textId="77777777" w:rsidR="00AD4FDC" w:rsidRDefault="00AD4FDC" w:rsidP="00FA09B8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 Участие в волонтерских акциях разного уровня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E8001F" w14:textId="77777777" w:rsidR="00AD4FDC" w:rsidRPr="00D13E5D" w:rsidRDefault="00AD4FDC" w:rsidP="00FA09B8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AD4FDC" w:rsidRPr="00D13E5D" w14:paraId="33A245CC" w14:textId="77777777" w:rsidTr="00FA09B8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F064DF" w14:textId="77777777" w:rsidR="00AD4FDC" w:rsidRDefault="00AD4FDC" w:rsidP="00FA09B8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5.Проведение родительских собраний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5A757B" w14:textId="77777777" w:rsidR="00AD4FDC" w:rsidRDefault="00AD4FDC" w:rsidP="00FA09B8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  <w:p w14:paraId="3659F1E9" w14:textId="77777777" w:rsidR="00AD4FDC" w:rsidRDefault="00AD4FDC" w:rsidP="00FA09B8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AD4FDC" w:rsidRPr="00D13E5D" w14:paraId="1EB4D378" w14:textId="77777777" w:rsidTr="00FA09B8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5C67E4" w14:textId="77777777" w:rsidR="00AD4FDC" w:rsidRDefault="00AD4FDC" w:rsidP="00FA09B8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6.Организация дежурства класса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0A8C4A" w14:textId="77777777" w:rsidR="00AD4FDC" w:rsidRDefault="00AD4FDC" w:rsidP="00FA09B8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AD4FDC" w:rsidRPr="00D13E5D" w14:paraId="40F4F576" w14:textId="77777777" w:rsidTr="00FA09B8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215B3E" w14:textId="77777777" w:rsidR="00AD4FDC" w:rsidRDefault="00AD4FDC" w:rsidP="00FA09B8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 Подведение итогов работы и её результатов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B6194A" w14:textId="77777777" w:rsidR="00AD4FDC" w:rsidRDefault="00AD4FDC" w:rsidP="00FA09B8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</w:tr>
    </w:tbl>
    <w:p w14:paraId="107997F2" w14:textId="77777777" w:rsidR="007D5D30" w:rsidRDefault="007D5D30" w:rsidP="006E7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C6DDDB" w14:textId="77777777" w:rsidR="00FA09B8" w:rsidRPr="00155263" w:rsidRDefault="00FA09B8" w:rsidP="00FA09B8">
      <w:pPr>
        <w:pStyle w:val="ParaAttribute3"/>
        <w:spacing w:line="360" w:lineRule="auto"/>
        <w:rPr>
          <w:rStyle w:val="CharAttribute5"/>
          <w:rFonts w:eastAsia="№Е" w:hint="default"/>
          <w:b/>
          <w:i/>
          <w:color w:val="000000" w:themeColor="text1"/>
          <w:sz w:val="24"/>
          <w:szCs w:val="24"/>
        </w:rPr>
      </w:pPr>
      <w:r w:rsidRPr="00155263">
        <w:rPr>
          <w:rStyle w:val="CharAttribute5"/>
          <w:rFonts w:eastAsia="№Е" w:hint="default"/>
          <w:b/>
          <w:i/>
          <w:color w:val="000000" w:themeColor="text1"/>
          <w:sz w:val="24"/>
          <w:szCs w:val="24"/>
        </w:rPr>
        <w:t>Школьный</w:t>
      </w:r>
      <w:r w:rsidRPr="00155263">
        <w:rPr>
          <w:rStyle w:val="CharAttribute5"/>
          <w:rFonts w:eastAsia="№Е" w:hint="default"/>
          <w:b/>
          <w:i/>
          <w:color w:val="000000" w:themeColor="text1"/>
          <w:sz w:val="24"/>
          <w:szCs w:val="24"/>
        </w:rPr>
        <w:t xml:space="preserve"> </w:t>
      </w:r>
      <w:r w:rsidRPr="00155263">
        <w:rPr>
          <w:rStyle w:val="CharAttribute5"/>
          <w:rFonts w:eastAsia="№Е" w:hint="default"/>
          <w:b/>
          <w:i/>
          <w:color w:val="000000" w:themeColor="text1"/>
          <w:sz w:val="24"/>
          <w:szCs w:val="24"/>
        </w:rPr>
        <w:t>урок</w:t>
      </w:r>
    </w:p>
    <w:p w14:paraId="1F39E437" w14:textId="79BD29BC" w:rsidR="00FA09B8" w:rsidRDefault="00FA09B8" w:rsidP="00FA09B8">
      <w:pPr>
        <w:spacing w:after="0" w:line="240" w:lineRule="auto"/>
        <w:jc w:val="center"/>
        <w:rPr>
          <w:rStyle w:val="CharAttribute5"/>
          <w:rFonts w:eastAsia="№Е" w:hint="default"/>
          <w:sz w:val="24"/>
        </w:rPr>
      </w:pPr>
      <w:r w:rsidRPr="00FF1D87">
        <w:rPr>
          <w:rStyle w:val="CharAttribute5"/>
          <w:rFonts w:eastAsia="№Е" w:hint="default"/>
          <w:sz w:val="24"/>
        </w:rPr>
        <w:t>(</w:t>
      </w:r>
      <w:r w:rsidRPr="00FF1D87">
        <w:rPr>
          <w:rStyle w:val="CharAttribute5"/>
          <w:rFonts w:eastAsia="№Е" w:hint="default"/>
          <w:sz w:val="24"/>
        </w:rPr>
        <w:t>согласно</w:t>
      </w:r>
      <w:r w:rsidRPr="00FF1D87">
        <w:rPr>
          <w:rStyle w:val="CharAttribute5"/>
          <w:rFonts w:eastAsia="№Е" w:hint="default"/>
          <w:sz w:val="24"/>
        </w:rPr>
        <w:t xml:space="preserve"> </w:t>
      </w:r>
      <w:r w:rsidRPr="00FF1D87">
        <w:rPr>
          <w:rStyle w:val="CharAttribute5"/>
          <w:rFonts w:eastAsia="№Е" w:hint="default"/>
          <w:sz w:val="24"/>
        </w:rPr>
        <w:t>индивидуальным</w:t>
      </w:r>
      <w:r w:rsidRPr="00FF1D87">
        <w:rPr>
          <w:rStyle w:val="CharAttribute5"/>
          <w:rFonts w:eastAsia="№Е" w:hint="default"/>
          <w:sz w:val="24"/>
        </w:rPr>
        <w:t xml:space="preserve">  </w:t>
      </w:r>
      <w:r w:rsidRPr="00FF1D87">
        <w:rPr>
          <w:rStyle w:val="CharAttribute5"/>
          <w:rFonts w:eastAsia="№Е" w:hint="default"/>
          <w:color w:val="000000" w:themeColor="text1"/>
          <w:sz w:val="24"/>
          <w:szCs w:val="24"/>
        </w:rPr>
        <w:t>планам</w:t>
      </w:r>
      <w:r w:rsidRPr="00FF1D87">
        <w:rPr>
          <w:rStyle w:val="CharAttribute5"/>
          <w:rFonts w:eastAsia="№Е" w:hint="default"/>
          <w:color w:val="000000" w:themeColor="text1"/>
          <w:sz w:val="24"/>
          <w:szCs w:val="24"/>
        </w:rPr>
        <w:t xml:space="preserve"> </w:t>
      </w:r>
      <w:r w:rsidRPr="00FF1D87">
        <w:rPr>
          <w:rStyle w:val="CharAttribute5"/>
          <w:rFonts w:eastAsia="№Е" w:hint="default"/>
          <w:color w:val="000000" w:themeColor="text1"/>
          <w:sz w:val="24"/>
          <w:szCs w:val="24"/>
        </w:rPr>
        <w:t>работы</w:t>
      </w:r>
      <w:r>
        <w:rPr>
          <w:rStyle w:val="CharAttribute5"/>
          <w:rFonts w:eastAsia="№Е" w:hint="default"/>
          <w:color w:val="000000" w:themeColor="text1"/>
          <w:sz w:val="24"/>
          <w:szCs w:val="24"/>
        </w:rPr>
        <w:t xml:space="preserve"> </w:t>
      </w:r>
      <w:r>
        <w:rPr>
          <w:rStyle w:val="CharAttribute5"/>
          <w:rFonts w:eastAsia="№Е" w:hint="default"/>
          <w:color w:val="000000" w:themeColor="text1"/>
          <w:sz w:val="24"/>
          <w:szCs w:val="24"/>
        </w:rPr>
        <w:t>учителей</w:t>
      </w:r>
      <w:r>
        <w:rPr>
          <w:rStyle w:val="CharAttribute5"/>
          <w:rFonts w:eastAsia="№Е" w:hint="default"/>
          <w:color w:val="000000" w:themeColor="text1"/>
          <w:sz w:val="24"/>
          <w:szCs w:val="24"/>
        </w:rPr>
        <w:t>-</w:t>
      </w:r>
      <w:r>
        <w:rPr>
          <w:rStyle w:val="CharAttribute5"/>
          <w:rFonts w:eastAsia="№Е" w:hint="default"/>
          <w:color w:val="000000" w:themeColor="text1"/>
          <w:sz w:val="24"/>
          <w:szCs w:val="24"/>
        </w:rPr>
        <w:t>предметников</w:t>
      </w:r>
      <w:r w:rsidRPr="00FF1D87">
        <w:rPr>
          <w:rStyle w:val="CharAttribute5"/>
          <w:rFonts w:eastAsia="№Е" w:hint="default"/>
          <w:sz w:val="24"/>
        </w:rPr>
        <w:t>)</w:t>
      </w:r>
    </w:p>
    <w:p w14:paraId="0AF4DAAA" w14:textId="77777777" w:rsidR="00B9344C" w:rsidRPr="00B9344C" w:rsidRDefault="00B9344C" w:rsidP="00B93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может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E756693" w14:textId="77777777" w:rsidR="00B9344C" w:rsidRPr="00B9344C" w:rsidRDefault="00B9344C" w:rsidP="00B9344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4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доверительные отношения между учителем и учениками, способствующие позитивному восприятию учащимися требований и просьб учителя, активизации их познавательной деятельности;</w:t>
      </w:r>
    </w:p>
    <w:p w14:paraId="28ED05CC" w14:textId="77777777" w:rsidR="00B9344C" w:rsidRPr="00B9344C" w:rsidRDefault="00B9344C" w:rsidP="00B9344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побуждать школьников соблюдать на уроке общепринятые нормы поведения, правила общения со старшими (учителями) и сверстниками (школьниками);</w:t>
      </w:r>
    </w:p>
    <w:p w14:paraId="28042845" w14:textId="77777777" w:rsidR="00B9344C" w:rsidRPr="00B9344C" w:rsidRDefault="00B9344C" w:rsidP="00B9344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 внимание школьников к ценностному аспекту изучаемых на уроке явлений, организовывать работу детей с социально значимой информацией – обсуждать, высказывать мнение;</w:t>
      </w:r>
    </w:p>
    <w:p w14:paraId="4289ABA5" w14:textId="77777777" w:rsidR="00B9344C" w:rsidRPr="00B9344C" w:rsidRDefault="00B9344C" w:rsidP="00B9344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4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воспитательные возможности содержания учебного предмета через демонстрацию детям примеров ответственного, гражданского поведения, проявления человеколюбия и добросердечности;</w:t>
      </w:r>
    </w:p>
    <w:p w14:paraId="368AA4D8" w14:textId="77777777" w:rsidR="00B9344C" w:rsidRPr="00B9344C" w:rsidRDefault="00B9344C" w:rsidP="00B9344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на уроке интерактивные формы работы: интеллектуальные игры, дидактический театр, дискуссии, работы в парах и др.;</w:t>
      </w:r>
    </w:p>
    <w:p w14:paraId="7FE2CC61" w14:textId="77777777" w:rsidR="00B9344C" w:rsidRPr="00B9344C" w:rsidRDefault="00B9344C" w:rsidP="00B9344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4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шефство мотивированных и эрудированных учащихся над их неуспевающими одноклассниками;</w:t>
      </w:r>
      <w:r w:rsidRPr="00B934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инициировать и поддерживать исследовательскую деятельность школьников.</w:t>
      </w:r>
    </w:p>
    <w:p w14:paraId="3AC7A43E" w14:textId="77777777" w:rsidR="00FA09B8" w:rsidRDefault="00FA09B8" w:rsidP="006E7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31"/>
        <w:gridCol w:w="1212"/>
        <w:gridCol w:w="2169"/>
        <w:gridCol w:w="2835"/>
      </w:tblGrid>
      <w:tr w:rsidR="00FA09B8" w:rsidRPr="006F1706" w14:paraId="56F82574" w14:textId="77777777" w:rsidTr="00FA09B8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4B3DF" w14:textId="77777777" w:rsidR="00FA09B8" w:rsidRPr="001E2183" w:rsidRDefault="00FA09B8" w:rsidP="00FA09B8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bookmarkStart w:id="3" w:name="_Hlk184012607"/>
          </w:p>
          <w:p w14:paraId="21A52138" w14:textId="77777777" w:rsidR="00FA09B8" w:rsidRPr="00AC2318" w:rsidRDefault="00FA09B8" w:rsidP="00FA09B8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AC2318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Курсы</w:t>
            </w:r>
            <w:r w:rsidRPr="00AC2318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AC2318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внеурочной</w:t>
            </w:r>
            <w:r w:rsidRPr="00AC2318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AC2318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деятельности</w:t>
            </w:r>
            <w:r w:rsidRPr="00AC2318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A09B8" w:rsidRPr="00155263" w14:paraId="7D5E5A54" w14:textId="77777777" w:rsidTr="00FA09B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1B141" w14:textId="77777777" w:rsidR="00FA09B8" w:rsidRPr="00155263" w:rsidRDefault="00FA09B8" w:rsidP="00FA09B8">
            <w:pPr>
              <w:pStyle w:val="ParaAttribute2"/>
              <w:spacing w:line="276" w:lineRule="auto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14:paraId="09B9C37D" w14:textId="77777777" w:rsidR="00FA09B8" w:rsidRPr="00155263" w:rsidRDefault="00FA09B8" w:rsidP="00FA09B8">
            <w:pPr>
              <w:pStyle w:val="ParaAttribute3"/>
              <w:spacing w:line="276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155263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Название</w:t>
            </w:r>
            <w:r w:rsidRPr="00155263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155263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курса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D40B7" w14:textId="77777777" w:rsidR="00FA09B8" w:rsidRPr="00155263" w:rsidRDefault="00FA09B8" w:rsidP="00FA09B8">
            <w:pPr>
              <w:pStyle w:val="ParaAttribute2"/>
              <w:spacing w:line="276" w:lineRule="auto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14:paraId="63F8900F" w14:textId="77777777" w:rsidR="00FA09B8" w:rsidRPr="00155263" w:rsidRDefault="00FA09B8" w:rsidP="00FA09B8">
            <w:pPr>
              <w:pStyle w:val="ParaAttribute3"/>
              <w:spacing w:line="276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155263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78A6" w14:textId="77777777" w:rsidR="00FA09B8" w:rsidRPr="00155263" w:rsidRDefault="00FA09B8" w:rsidP="00FA09B8">
            <w:pPr>
              <w:pStyle w:val="ParaAttribute3"/>
              <w:spacing w:line="276" w:lineRule="auto"/>
              <w:ind w:right="0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155263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Количество</w:t>
            </w:r>
            <w:r w:rsidRPr="00155263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14:paraId="2010530C" w14:textId="77777777" w:rsidR="00FA09B8" w:rsidRPr="00155263" w:rsidRDefault="00FA09B8" w:rsidP="00FA09B8">
            <w:pPr>
              <w:pStyle w:val="ParaAttribute3"/>
              <w:spacing w:line="276" w:lineRule="auto"/>
              <w:ind w:right="0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155263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часов</w:t>
            </w:r>
            <w:r w:rsidRPr="00155263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14:paraId="2D4EA590" w14:textId="77777777" w:rsidR="00FA09B8" w:rsidRPr="00155263" w:rsidRDefault="00FA09B8" w:rsidP="00FA09B8">
            <w:pPr>
              <w:pStyle w:val="ParaAttribute3"/>
              <w:spacing w:line="276" w:lineRule="auto"/>
              <w:ind w:right="0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155263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в</w:t>
            </w:r>
            <w:r w:rsidRPr="00155263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155263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неделю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2539D" w14:textId="77777777" w:rsidR="00FA09B8" w:rsidRPr="00155263" w:rsidRDefault="00FA09B8" w:rsidP="00FA09B8">
            <w:pPr>
              <w:pStyle w:val="ParaAttribute3"/>
              <w:spacing w:line="276" w:lineRule="auto"/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</w:pPr>
          </w:p>
          <w:p w14:paraId="4EBE80C1" w14:textId="77777777" w:rsidR="00FA09B8" w:rsidRPr="00155263" w:rsidRDefault="00FA09B8" w:rsidP="00FA09B8">
            <w:pPr>
              <w:pStyle w:val="ParaAttribute3"/>
              <w:spacing w:line="276" w:lineRule="auto"/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</w:pPr>
            <w:r w:rsidRPr="00155263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A09B8" w:rsidRPr="00367694" w14:paraId="1C1F5E99" w14:textId="77777777" w:rsidTr="00FA09B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C5023" w14:textId="77777777" w:rsidR="00FA09B8" w:rsidRPr="00367694" w:rsidRDefault="00FA09B8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«За страницами математики»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1FDC" w14:textId="77777777" w:rsidR="00FA09B8" w:rsidRPr="00367694" w:rsidRDefault="00FA09B8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5-8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23043" w14:textId="77777777" w:rsidR="00FA09B8" w:rsidRPr="00367694" w:rsidRDefault="00FA09B8" w:rsidP="00FA09B8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367694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23F32" w14:textId="77777777" w:rsidR="00FA09B8" w:rsidRPr="00367694" w:rsidRDefault="00FA09B8" w:rsidP="00FA09B8">
            <w:pPr>
              <w:pStyle w:val="ParaAttribute3"/>
              <w:spacing w:line="276" w:lineRule="auto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ПДО</w:t>
            </w:r>
          </w:p>
        </w:tc>
      </w:tr>
      <w:tr w:rsidR="00FA09B8" w:rsidRPr="00367694" w14:paraId="0706757E" w14:textId="77777777" w:rsidTr="00FA09B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CC99A" w14:textId="77777777" w:rsidR="00FA09B8" w:rsidRDefault="00FA09B8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«Юный географ»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F17BA" w14:textId="77777777" w:rsidR="00FA09B8" w:rsidRDefault="00FA09B8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5-6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DFAF0" w14:textId="77777777" w:rsidR="00FA09B8" w:rsidRPr="00367694" w:rsidRDefault="00FA09B8" w:rsidP="00FA09B8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07DC9" w14:textId="77777777" w:rsidR="00FA09B8" w:rsidRDefault="00FA09B8" w:rsidP="00FA09B8">
            <w:pPr>
              <w:pStyle w:val="ParaAttribute3"/>
              <w:spacing w:line="276" w:lineRule="auto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FA09B8" w:rsidRPr="00367694" w14:paraId="0CF36E89" w14:textId="77777777" w:rsidTr="00FA09B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624CA" w14:textId="77777777" w:rsidR="00FA09B8" w:rsidRDefault="00FA09B8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«Информатика»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0DD5" w14:textId="77777777" w:rsidR="00FA09B8" w:rsidRDefault="00FA09B8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7-9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83EA" w14:textId="77777777" w:rsidR="00FA09B8" w:rsidRDefault="00FA09B8" w:rsidP="00FA09B8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27231" w14:textId="77777777" w:rsidR="00FA09B8" w:rsidRDefault="00FA09B8" w:rsidP="00FA09B8">
            <w:pPr>
              <w:pStyle w:val="ParaAttribute3"/>
              <w:spacing w:line="276" w:lineRule="auto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FA09B8" w:rsidRPr="00367694" w14:paraId="457B3674" w14:textId="77777777" w:rsidTr="00FA09B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421B" w14:textId="77777777" w:rsidR="00FA09B8" w:rsidRDefault="00FA09B8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«Химия вокруг нас»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8E974" w14:textId="77777777" w:rsidR="00FA09B8" w:rsidRDefault="00FA09B8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0E82D" w14:textId="77777777" w:rsidR="00FA09B8" w:rsidRDefault="00FA09B8" w:rsidP="00FA09B8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7C270" w14:textId="77777777" w:rsidR="00FA09B8" w:rsidRDefault="00FA09B8" w:rsidP="00FA09B8">
            <w:pPr>
              <w:pStyle w:val="ParaAttribute3"/>
              <w:spacing w:line="276" w:lineRule="auto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FA09B8" w:rsidRPr="00367694" w14:paraId="24E1C6FC" w14:textId="77777777" w:rsidTr="00FA09B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4CC0C" w14:textId="77777777" w:rsidR="00FA09B8" w:rsidRDefault="00FA09B8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«Вокал»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9BE9" w14:textId="77777777" w:rsidR="00FA09B8" w:rsidRDefault="00FA09B8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7-9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E124A" w14:textId="77777777" w:rsidR="00FA09B8" w:rsidRDefault="00FA09B8" w:rsidP="00FA09B8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4FC9" w14:textId="77777777" w:rsidR="00FA09B8" w:rsidRDefault="00FA09B8" w:rsidP="00FA09B8">
            <w:pPr>
              <w:pStyle w:val="ParaAttribute3"/>
              <w:spacing w:line="276" w:lineRule="auto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FA09B8" w:rsidRPr="00367694" w14:paraId="48A03BE2" w14:textId="77777777" w:rsidTr="00FA09B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B79C8" w14:textId="77777777" w:rsidR="00FA09B8" w:rsidRDefault="00FA09B8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«Рукоделие»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A507" w14:textId="77777777" w:rsidR="00FA09B8" w:rsidRDefault="00FA09B8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5-7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6E04C" w14:textId="77777777" w:rsidR="00FA09B8" w:rsidRDefault="00FA09B8" w:rsidP="00FA09B8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7ACE2" w14:textId="77777777" w:rsidR="00FA09B8" w:rsidRDefault="00FA09B8" w:rsidP="00FA09B8">
            <w:pPr>
              <w:pStyle w:val="ParaAttribute3"/>
              <w:spacing w:line="276" w:lineRule="auto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FA09B8" w:rsidRPr="00367694" w14:paraId="3F979292" w14:textId="77777777" w:rsidTr="00FA09B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2897" w14:textId="695942DC" w:rsidR="00FA09B8" w:rsidRDefault="005B35D9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«Моя  семья»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FFA61" w14:textId="5A80DE29" w:rsidR="00FA09B8" w:rsidRDefault="005B35D9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526B1" w14:textId="1CD7B96B" w:rsidR="00FA09B8" w:rsidRDefault="005B35D9" w:rsidP="00FA09B8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A2AC5" w14:textId="77777777" w:rsidR="00FA09B8" w:rsidRDefault="00FA09B8" w:rsidP="00FA09B8">
            <w:pPr>
              <w:pStyle w:val="ParaAttribute3"/>
              <w:spacing w:line="276" w:lineRule="auto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FA09B8" w:rsidRPr="00367694" w14:paraId="34DD02D0" w14:textId="77777777" w:rsidTr="00FA09B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EBE10" w14:textId="77777777" w:rsidR="00FA09B8" w:rsidRDefault="00FA09B8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«Успешное сотрудничество»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E292D" w14:textId="77777777" w:rsidR="00FA09B8" w:rsidRDefault="00FA09B8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5-7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9A7B" w14:textId="77777777" w:rsidR="00FA09B8" w:rsidRDefault="00FA09B8" w:rsidP="00FA09B8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9598C" w14:textId="77777777" w:rsidR="00FA09B8" w:rsidRDefault="00FA09B8" w:rsidP="00FA09B8">
            <w:pPr>
              <w:pStyle w:val="ParaAttribute3"/>
              <w:spacing w:line="276" w:lineRule="auto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FA09B8" w:rsidRPr="00367694" w14:paraId="3C135F47" w14:textId="77777777" w:rsidTr="00FA09B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1ACD2" w14:textId="77777777" w:rsidR="00FA09B8" w:rsidRDefault="00FA09B8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«Спортивный клуб»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FC42A" w14:textId="77777777" w:rsidR="00FA09B8" w:rsidRDefault="00FA09B8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54ADC" w14:textId="77777777" w:rsidR="00FA09B8" w:rsidRDefault="00FA09B8" w:rsidP="00FA09B8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5BE54" w14:textId="77777777" w:rsidR="00FA09B8" w:rsidRDefault="00FA09B8" w:rsidP="00FA09B8">
            <w:pPr>
              <w:pStyle w:val="ParaAttribute3"/>
              <w:spacing w:line="276" w:lineRule="auto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FA09B8" w:rsidRPr="00367694" w14:paraId="381CDC11" w14:textId="77777777" w:rsidTr="00FA09B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FA90" w14:textId="77777777" w:rsidR="00FA09B8" w:rsidRDefault="00FA09B8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 «Волонтёры»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B4300" w14:textId="27F1DA4F" w:rsidR="00FA09B8" w:rsidRDefault="005B35D9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  <w:r w:rsidR="00FA09B8">
              <w:rPr>
                <w:color w:val="000000" w:themeColor="text1"/>
                <w:sz w:val="24"/>
                <w:szCs w:val="24"/>
              </w:rPr>
              <w:t>-9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624EE" w14:textId="77777777" w:rsidR="00FA09B8" w:rsidRDefault="00FA09B8" w:rsidP="00FA09B8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6E58" w14:textId="77777777" w:rsidR="00FA09B8" w:rsidRDefault="00FA09B8" w:rsidP="00FA09B8">
            <w:pPr>
              <w:pStyle w:val="ParaAttribute3"/>
              <w:spacing w:line="276" w:lineRule="auto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FA09B8" w:rsidRPr="00367694" w14:paraId="2338216C" w14:textId="77777777" w:rsidTr="00FA09B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3578F" w14:textId="77777777" w:rsidR="00FA09B8" w:rsidRDefault="00FA09B8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Отряд ЮИД, ЮДП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2EB8E" w14:textId="132AA16A" w:rsidR="00FA09B8" w:rsidRDefault="005B35D9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5-6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381EC" w14:textId="77777777" w:rsidR="00FA09B8" w:rsidRDefault="00FA09B8" w:rsidP="00FA09B8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C24B0" w14:textId="77777777" w:rsidR="00FA09B8" w:rsidRDefault="00FA09B8" w:rsidP="00FA09B8">
            <w:pPr>
              <w:pStyle w:val="ParaAttribute3"/>
              <w:spacing w:line="276" w:lineRule="auto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FA09B8" w:rsidRPr="00367694" w14:paraId="37EAF564" w14:textId="77777777" w:rsidTr="00FA09B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6E987" w14:textId="77777777" w:rsidR="00FA09B8" w:rsidRDefault="00FA09B8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Выбор спецкурсов-элективов по выбору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9A9D8" w14:textId="77777777" w:rsidR="00FA09B8" w:rsidRDefault="00FA09B8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5C073" w14:textId="77777777" w:rsidR="00FA09B8" w:rsidRDefault="00FA09B8" w:rsidP="00FA09B8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04D4B7" w14:textId="77777777" w:rsidR="00FA09B8" w:rsidRDefault="00FA09B8" w:rsidP="00FA09B8">
            <w:pPr>
              <w:pStyle w:val="ParaAttribute3"/>
              <w:spacing w:line="276" w:lineRule="auto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14:paraId="4961619F" w14:textId="77777777" w:rsidR="00FA09B8" w:rsidRDefault="00FA09B8" w:rsidP="00FA09B8">
            <w:pPr>
              <w:pStyle w:val="ParaAttribute3"/>
              <w:spacing w:line="276" w:lineRule="auto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Учителя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-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предметники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классные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FA09B8" w:rsidRPr="00367694" w14:paraId="6E51E01A" w14:textId="77777777" w:rsidTr="00FA09B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4D4FE" w14:textId="77777777" w:rsidR="00FA09B8" w:rsidRDefault="00FA09B8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Организация занятий желающих школьников в центре «Кванториум»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C020B" w14:textId="77777777" w:rsidR="00FA09B8" w:rsidRDefault="00FA09B8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73DCE" w14:textId="77777777" w:rsidR="00FA09B8" w:rsidRDefault="00FA09B8" w:rsidP="00FA09B8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AF190" w14:textId="77777777" w:rsidR="00FA09B8" w:rsidRDefault="00FA09B8" w:rsidP="00FA09B8">
            <w:pPr>
              <w:pStyle w:val="ParaAttribute3"/>
              <w:spacing w:line="276" w:lineRule="auto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</w:tc>
      </w:tr>
      <w:bookmarkEnd w:id="3"/>
    </w:tbl>
    <w:p w14:paraId="560F2787" w14:textId="77777777" w:rsidR="007D5D30" w:rsidRDefault="007D5D30" w:rsidP="006E7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457"/>
        <w:gridCol w:w="1359"/>
        <w:gridCol w:w="2141"/>
        <w:gridCol w:w="2790"/>
      </w:tblGrid>
      <w:tr w:rsidR="00FA09B8" w:rsidRPr="00666DB3" w14:paraId="38886209" w14:textId="77777777" w:rsidTr="00FA09B8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C370B" w14:textId="77777777" w:rsidR="00FA09B8" w:rsidRPr="00666DB3" w:rsidRDefault="00FA09B8" w:rsidP="00FA09B8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66DB3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Самоуправление</w:t>
            </w:r>
          </w:p>
        </w:tc>
      </w:tr>
      <w:tr w:rsidR="00FA09B8" w:rsidRPr="00666DB3" w14:paraId="25265318" w14:textId="77777777" w:rsidTr="00FA09B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5C038" w14:textId="77777777" w:rsidR="00FA09B8" w:rsidRPr="00666DB3" w:rsidRDefault="00FA09B8" w:rsidP="00FA09B8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66DB3">
              <w:rPr>
                <w:rStyle w:val="CharAttribute5"/>
                <w:rFonts w:eastAsia="№Е" w:hint="default"/>
                <w:b/>
                <w:i/>
                <w:sz w:val="24"/>
                <w:szCs w:val="24"/>
              </w:rPr>
              <w:t>Дела</w:t>
            </w:r>
            <w:r w:rsidRPr="00666DB3">
              <w:rPr>
                <w:rStyle w:val="CharAttribute5"/>
                <w:rFonts w:eastAsia="№Е" w:hint="default"/>
                <w:b/>
                <w:i/>
                <w:sz w:val="24"/>
                <w:szCs w:val="24"/>
              </w:rPr>
              <w:t xml:space="preserve">, </w:t>
            </w:r>
            <w:r w:rsidRPr="00666DB3">
              <w:rPr>
                <w:rStyle w:val="CharAttribute5"/>
                <w:rFonts w:eastAsia="№Е" w:hint="default"/>
                <w:b/>
                <w:i/>
                <w:sz w:val="24"/>
                <w:szCs w:val="24"/>
              </w:rPr>
              <w:t>события</w:t>
            </w:r>
            <w:r w:rsidRPr="00666DB3">
              <w:rPr>
                <w:rStyle w:val="CharAttribute5"/>
                <w:rFonts w:eastAsia="№Е" w:hint="default"/>
                <w:b/>
                <w:i/>
                <w:sz w:val="24"/>
                <w:szCs w:val="24"/>
              </w:rPr>
              <w:t xml:space="preserve">, </w:t>
            </w:r>
            <w:r w:rsidRPr="00666DB3">
              <w:rPr>
                <w:rStyle w:val="CharAttribute5"/>
                <w:rFonts w:eastAsia="№Е" w:hint="default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C1317" w14:textId="77777777" w:rsidR="00FA09B8" w:rsidRPr="00666DB3" w:rsidRDefault="00FA09B8" w:rsidP="00FA09B8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66DB3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51EAB" w14:textId="77777777" w:rsidR="00FA09B8" w:rsidRPr="00666DB3" w:rsidRDefault="00FA09B8" w:rsidP="00FA09B8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63A45" w14:textId="77777777" w:rsidR="00FA09B8" w:rsidRPr="00666DB3" w:rsidRDefault="00FA09B8" w:rsidP="00FA09B8">
            <w:pPr>
              <w:pStyle w:val="ParaAttribute3"/>
              <w:spacing w:line="360" w:lineRule="auto"/>
              <w:jc w:val="left"/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</w:pPr>
            <w:r w:rsidRPr="00666DB3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A09B8" w:rsidRPr="001E2183" w14:paraId="275C752C" w14:textId="77777777" w:rsidTr="00FA09B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E7418" w14:textId="77777777" w:rsidR="00FA09B8" w:rsidRPr="00666DB3" w:rsidRDefault="00FA09B8" w:rsidP="00FA09B8">
            <w:pPr>
              <w:pStyle w:val="ParaAttribute5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</w:t>
            </w:r>
            <w:r w:rsidRPr="00666DB3">
              <w:rPr>
                <w:sz w:val="24"/>
                <w:szCs w:val="24"/>
              </w:rPr>
              <w:t xml:space="preserve">Работа </w:t>
            </w:r>
            <w:r>
              <w:rPr>
                <w:sz w:val="24"/>
                <w:szCs w:val="24"/>
              </w:rPr>
              <w:t>по плану работы Школьной думы</w:t>
            </w:r>
            <w:r w:rsidRPr="00666DB3">
              <w:rPr>
                <w:sz w:val="24"/>
                <w:szCs w:val="24"/>
              </w:rPr>
              <w:t xml:space="preserve"> </w:t>
            </w:r>
          </w:p>
          <w:p w14:paraId="3EC89549" w14:textId="77777777" w:rsidR="00FA09B8" w:rsidRPr="001E2183" w:rsidRDefault="00FA09B8" w:rsidP="00FA09B8">
            <w:pPr>
              <w:pStyle w:val="ParaAttribute5"/>
              <w:spacing w:line="276" w:lineRule="auto"/>
              <w:ind w:righ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3DFD2" w14:textId="77777777" w:rsidR="00FA09B8" w:rsidRPr="001E2183" w:rsidRDefault="00FA09B8" w:rsidP="00FA09B8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E4E04" w14:textId="77777777" w:rsidR="00FA09B8" w:rsidRPr="001E2183" w:rsidRDefault="00FA09B8" w:rsidP="00FA09B8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390F2" w14:textId="77777777" w:rsidR="00FA09B8" w:rsidRPr="005B35D9" w:rsidRDefault="00FA09B8" w:rsidP="005B35D9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B35D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Старшая вожатая, советник, классный руководитель и активы классов</w:t>
            </w:r>
          </w:p>
        </w:tc>
      </w:tr>
      <w:tr w:rsidR="00FA09B8" w:rsidRPr="001E2183" w14:paraId="48412C6B" w14:textId="77777777" w:rsidTr="00FA09B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7E9FC" w14:textId="77777777" w:rsidR="00FA09B8" w:rsidRPr="001E2183" w:rsidRDefault="00FA09B8" w:rsidP="00FA09B8">
            <w:pPr>
              <w:pStyle w:val="ParaAttribute5"/>
              <w:spacing w:line="276" w:lineRule="auto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2.Организация и участие в волонтерских акциях разного уровня, РДШ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82996" w14:textId="77777777" w:rsidR="00FA09B8" w:rsidRPr="001E2183" w:rsidRDefault="00FA09B8" w:rsidP="00FA09B8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2C72" w14:textId="77777777" w:rsidR="00FA09B8" w:rsidRPr="001E2183" w:rsidRDefault="00FA09B8" w:rsidP="00FA09B8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года, по календарному плану дел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5D9CC" w14:textId="77777777" w:rsidR="00FA09B8" w:rsidRPr="005B35D9" w:rsidRDefault="00FA09B8" w:rsidP="005B35D9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B35D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директора, старшая вожатая, временные творческие советы классов</w:t>
            </w:r>
          </w:p>
        </w:tc>
      </w:tr>
      <w:tr w:rsidR="00FA09B8" w:rsidRPr="001E2183" w14:paraId="418DF970" w14:textId="77777777" w:rsidTr="00FA09B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1DF63" w14:textId="77777777" w:rsidR="00FA09B8" w:rsidRPr="000E558B" w:rsidRDefault="00FA09B8" w:rsidP="00FA09B8">
            <w:pPr>
              <w:pStyle w:val="ParaAttribute5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</w:t>
            </w:r>
            <w:r w:rsidRPr="000E558B">
              <w:rPr>
                <w:sz w:val="24"/>
                <w:szCs w:val="24"/>
              </w:rPr>
              <w:t>Информирование общест</w:t>
            </w:r>
            <w:r>
              <w:rPr>
                <w:sz w:val="24"/>
                <w:szCs w:val="24"/>
              </w:rPr>
              <w:t>венности о деятельности школы</w:t>
            </w:r>
            <w:r w:rsidRPr="000E558B">
              <w:rPr>
                <w:sz w:val="24"/>
                <w:szCs w:val="24"/>
              </w:rPr>
              <w:t xml:space="preserve"> и расширение ее медиа-пространства </w:t>
            </w:r>
          </w:p>
          <w:p w14:paraId="6AF39C9F" w14:textId="77777777" w:rsidR="00FA09B8" w:rsidRPr="001E2183" w:rsidRDefault="00FA09B8" w:rsidP="00FA09B8">
            <w:pPr>
              <w:pStyle w:val="ParaAttribute5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C80CA" w14:textId="77777777" w:rsidR="00FA09B8" w:rsidRPr="001E2183" w:rsidRDefault="00FA09B8" w:rsidP="00FA09B8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творческие советы детей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59722" w14:textId="77777777" w:rsidR="00FA09B8" w:rsidRPr="001E2183" w:rsidRDefault="00FA09B8" w:rsidP="00FA09B8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AD5A" w14:textId="77777777" w:rsidR="00FA09B8" w:rsidRPr="005B35D9" w:rsidRDefault="00FA09B8" w:rsidP="005B35D9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B35D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Члены медиацентра</w:t>
            </w:r>
          </w:p>
        </w:tc>
      </w:tr>
      <w:tr w:rsidR="00FA09B8" w:rsidRPr="001E2183" w14:paraId="4EE24A6D" w14:textId="77777777" w:rsidTr="00FA09B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709D0" w14:textId="77777777" w:rsidR="00FA09B8" w:rsidRDefault="00FA09B8" w:rsidP="00FA09B8">
            <w:pPr>
              <w:pStyle w:val="ParaAttribute5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4.День самоуправления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5F61" w14:textId="77777777" w:rsidR="00FA09B8" w:rsidRDefault="00FA09B8" w:rsidP="00FA09B8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7FEF3" w14:textId="77777777" w:rsidR="00FA09B8" w:rsidRDefault="00FA09B8" w:rsidP="00FA09B8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CB401" w14:textId="77777777" w:rsidR="00FA09B8" w:rsidRPr="005B35D9" w:rsidRDefault="00FA09B8" w:rsidP="005B35D9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B35D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школы, старшая вожатая, педагоги,</w:t>
            </w:r>
            <w:r w:rsidRPr="005B35D9">
              <w:rPr>
                <w:color w:val="000000" w:themeColor="text1"/>
                <w:sz w:val="24"/>
                <w:szCs w:val="24"/>
              </w:rPr>
              <w:t xml:space="preserve"> творческие советы детей</w:t>
            </w:r>
          </w:p>
        </w:tc>
      </w:tr>
      <w:tr w:rsidR="00FA09B8" w:rsidRPr="001E2183" w14:paraId="2C771856" w14:textId="77777777" w:rsidTr="00FA09B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1D0D" w14:textId="77777777" w:rsidR="00FA09B8" w:rsidRDefault="00FA09B8" w:rsidP="00FA09B8">
            <w:pPr>
              <w:pStyle w:val="ParaAttribute5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5.Разработка и реализация летних программ для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D5351" w14:textId="77777777" w:rsidR="00FA09B8" w:rsidRDefault="00FA09B8" w:rsidP="00FA09B8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20ADD" w14:textId="77777777" w:rsidR="00FA09B8" w:rsidRDefault="00FA09B8" w:rsidP="00FA09B8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Апрель-июнь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7A238" w14:textId="77777777" w:rsidR="00FA09B8" w:rsidRPr="005B35D9" w:rsidRDefault="00FA09B8" w:rsidP="005B35D9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B35D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Заместитель директора, начальник летнего </w:t>
            </w:r>
            <w:r w:rsidRPr="005B35D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>школьного лагеря, старшая вожатая, советник, педагоги</w:t>
            </w:r>
          </w:p>
        </w:tc>
      </w:tr>
    </w:tbl>
    <w:p w14:paraId="6FED547C" w14:textId="77777777" w:rsidR="00FA09B8" w:rsidRDefault="00FA09B8" w:rsidP="006E7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CF108E" w14:textId="77777777" w:rsidR="00FA09B8" w:rsidRDefault="00FA09B8" w:rsidP="006E7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31"/>
        <w:gridCol w:w="564"/>
        <w:gridCol w:w="648"/>
        <w:gridCol w:w="353"/>
        <w:gridCol w:w="1968"/>
        <w:gridCol w:w="274"/>
        <w:gridCol w:w="2409"/>
        <w:gridCol w:w="142"/>
      </w:tblGrid>
      <w:tr w:rsidR="00FA09B8" w:rsidRPr="00B21683" w14:paraId="6AEE84C0" w14:textId="77777777" w:rsidTr="00FA09B8">
        <w:trPr>
          <w:gridAfter w:val="1"/>
          <w:wAfter w:w="142" w:type="dxa"/>
        </w:trPr>
        <w:tc>
          <w:tcPr>
            <w:tcW w:w="97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B0CFF" w14:textId="77777777" w:rsidR="00FA09B8" w:rsidRPr="00155263" w:rsidRDefault="00FA09B8" w:rsidP="00FA09B8">
            <w:pPr>
              <w:pStyle w:val="ParaAttribute3"/>
              <w:spacing w:line="360" w:lineRule="auto"/>
              <w:rPr>
                <w:rFonts w:ascii="Batang"/>
                <w:b/>
                <w:i/>
                <w:sz w:val="24"/>
              </w:rPr>
            </w:pPr>
            <w:r w:rsidRPr="00155263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Работа</w:t>
            </w:r>
            <w:r w:rsidRPr="00155263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155263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с</w:t>
            </w:r>
            <w:r w:rsidRPr="00155263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155263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родителями</w:t>
            </w:r>
          </w:p>
        </w:tc>
      </w:tr>
      <w:tr w:rsidR="00FA09B8" w:rsidRPr="00155263" w14:paraId="50B1481E" w14:textId="77777777" w:rsidTr="00FA09B8">
        <w:trPr>
          <w:gridAfter w:val="1"/>
          <w:wAfter w:w="142" w:type="dxa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7AC17" w14:textId="77777777" w:rsidR="00FA09B8" w:rsidRPr="00155263" w:rsidRDefault="00FA09B8" w:rsidP="00FA09B8">
            <w:pPr>
              <w:pStyle w:val="ParaAttribute3"/>
              <w:spacing w:line="360" w:lineRule="auto"/>
              <w:jc w:val="left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155263">
              <w:rPr>
                <w:rStyle w:val="CharAttribute5"/>
                <w:rFonts w:eastAsia="№Е" w:hint="default"/>
                <w:b/>
                <w:i/>
                <w:sz w:val="24"/>
                <w:szCs w:val="24"/>
              </w:rPr>
              <w:t>Дела</w:t>
            </w:r>
            <w:r w:rsidRPr="00155263">
              <w:rPr>
                <w:rStyle w:val="CharAttribute5"/>
                <w:rFonts w:eastAsia="№Е" w:hint="default"/>
                <w:b/>
                <w:i/>
                <w:sz w:val="24"/>
                <w:szCs w:val="24"/>
              </w:rPr>
              <w:t xml:space="preserve">, </w:t>
            </w:r>
            <w:r w:rsidRPr="00155263">
              <w:rPr>
                <w:rStyle w:val="CharAttribute5"/>
                <w:rFonts w:eastAsia="№Е" w:hint="default"/>
                <w:b/>
                <w:i/>
                <w:sz w:val="24"/>
                <w:szCs w:val="24"/>
              </w:rPr>
              <w:t>события</w:t>
            </w:r>
            <w:r w:rsidRPr="00155263">
              <w:rPr>
                <w:rStyle w:val="CharAttribute5"/>
                <w:rFonts w:eastAsia="№Е" w:hint="default"/>
                <w:b/>
                <w:i/>
                <w:sz w:val="24"/>
                <w:szCs w:val="24"/>
              </w:rPr>
              <w:t xml:space="preserve">, </w:t>
            </w:r>
            <w:r w:rsidRPr="00155263">
              <w:rPr>
                <w:rStyle w:val="CharAttribute5"/>
                <w:rFonts w:eastAsia="№Е" w:hint="default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1CF64" w14:textId="77777777" w:rsidR="00FA09B8" w:rsidRPr="00155263" w:rsidRDefault="00FA09B8" w:rsidP="00FA09B8">
            <w:pPr>
              <w:pStyle w:val="ParaAttribute3"/>
              <w:spacing w:line="360" w:lineRule="auto"/>
              <w:jc w:val="left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155263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Классы</w:t>
            </w:r>
            <w:r w:rsidRPr="00155263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EB6B" w14:textId="77777777" w:rsidR="00FA09B8" w:rsidRPr="00155263" w:rsidRDefault="00FA09B8" w:rsidP="00FA09B8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155263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D5BA2" w14:textId="77777777" w:rsidR="00FA09B8" w:rsidRPr="00155263" w:rsidRDefault="00FA09B8" w:rsidP="00FA09B8">
            <w:pPr>
              <w:pStyle w:val="ParaAttribute3"/>
              <w:spacing w:line="360" w:lineRule="auto"/>
              <w:jc w:val="left"/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</w:pPr>
            <w:r w:rsidRPr="00155263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A09B8" w:rsidRPr="001E2183" w14:paraId="3DF80B1C" w14:textId="77777777" w:rsidTr="00FA09B8">
        <w:trPr>
          <w:gridAfter w:val="1"/>
          <w:wAfter w:w="142" w:type="dxa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80D0" w14:textId="77777777" w:rsidR="00FA09B8" w:rsidRPr="001E2183" w:rsidRDefault="00FA09B8" w:rsidP="00FA09B8">
            <w:pPr>
              <w:pStyle w:val="ParaAttribute5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1.Совет школы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28433" w14:textId="77777777" w:rsidR="00FA09B8" w:rsidRPr="001E2183" w:rsidRDefault="00FA09B8" w:rsidP="00FA09B8">
            <w:pPr>
              <w:pStyle w:val="ParaAttribute3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69429" w14:textId="77777777" w:rsidR="00FA09B8" w:rsidRPr="001E2183" w:rsidRDefault="00FA09B8" w:rsidP="00FA09B8">
            <w:pPr>
              <w:pStyle w:val="ParaAttribute3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раз в четверть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EB7A5" w14:textId="77777777" w:rsidR="00FA09B8" w:rsidRPr="00FA09B8" w:rsidRDefault="00FA09B8" w:rsidP="00FA09B8">
            <w:pPr>
              <w:pStyle w:val="ParaAttribute3"/>
              <w:spacing w:line="276" w:lineRule="auto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FA09B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Директор, администрация</w:t>
            </w:r>
          </w:p>
        </w:tc>
      </w:tr>
      <w:tr w:rsidR="00FA09B8" w:rsidRPr="001E2183" w14:paraId="32449C1A" w14:textId="77777777" w:rsidTr="007A36A2">
        <w:trPr>
          <w:gridAfter w:val="1"/>
          <w:wAfter w:w="142" w:type="dxa"/>
          <w:trHeight w:val="880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F06AA" w14:textId="77777777" w:rsidR="00FA09B8" w:rsidRPr="001E2183" w:rsidRDefault="00FA09B8" w:rsidP="00FA09B8">
            <w:pPr>
              <w:pStyle w:val="ParaAttribute5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2.Проведение собраний с общей повесткой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F8B42" w14:textId="77777777" w:rsidR="00FA09B8" w:rsidRPr="001E2183" w:rsidRDefault="00FA09B8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E6B92" w14:textId="77777777" w:rsidR="00FA09B8" w:rsidRPr="001E2183" w:rsidRDefault="00FA09B8" w:rsidP="00FA09B8">
            <w:pPr>
              <w:pStyle w:val="ParaAttribute3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Согласно календарю областных собраний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959D" w14:textId="5C80ED31" w:rsidR="00FA09B8" w:rsidRPr="001E2183" w:rsidRDefault="00FA09B8" w:rsidP="007A36A2">
            <w:pPr>
              <w:pStyle w:val="Default"/>
              <w:rPr>
                <w:rStyle w:val="CharAttribute6"/>
                <w:color w:val="000000" w:themeColor="text1"/>
                <w:sz w:val="24"/>
              </w:rPr>
            </w:pPr>
            <w:r w:rsidRPr="00985A9D">
              <w:t>Администра</w:t>
            </w:r>
            <w:r>
              <w:t>ция</w:t>
            </w:r>
            <w:r w:rsidRPr="00985A9D">
              <w:t xml:space="preserve">, классные руководители </w:t>
            </w:r>
          </w:p>
        </w:tc>
      </w:tr>
      <w:tr w:rsidR="00FA09B8" w:rsidRPr="001E2183" w14:paraId="5A55411C" w14:textId="77777777" w:rsidTr="00FA09B8">
        <w:trPr>
          <w:gridAfter w:val="1"/>
          <w:wAfter w:w="142" w:type="dxa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552C9" w14:textId="77777777" w:rsidR="00FA09B8" w:rsidRDefault="00FA09B8" w:rsidP="00FA09B8">
            <w:pPr>
              <w:pStyle w:val="ParaAttribute5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3.Создание родительского комитета, актива родителей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5AB7B" w14:textId="77777777" w:rsidR="00FA09B8" w:rsidRDefault="00FA09B8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06BF1" w14:textId="77777777" w:rsidR="00FA09B8" w:rsidRDefault="00FA09B8" w:rsidP="00FA09B8">
            <w:pPr>
              <w:pStyle w:val="ParaAttribute3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DEA60" w14:textId="0526C3D5" w:rsidR="00FA09B8" w:rsidRPr="001E2183" w:rsidRDefault="00FA09B8" w:rsidP="0045408D">
            <w:pPr>
              <w:pStyle w:val="Default"/>
              <w:rPr>
                <w:rStyle w:val="CharAttribute6"/>
                <w:color w:val="000000" w:themeColor="text1"/>
                <w:sz w:val="24"/>
              </w:rPr>
            </w:pPr>
            <w:r w:rsidRPr="00985A9D">
              <w:t xml:space="preserve">классные руководители </w:t>
            </w:r>
          </w:p>
        </w:tc>
      </w:tr>
      <w:tr w:rsidR="00FA09B8" w:rsidRPr="001E2183" w14:paraId="1DBE68F6" w14:textId="77777777" w:rsidTr="00FA09B8">
        <w:trPr>
          <w:gridAfter w:val="1"/>
          <w:wAfter w:w="142" w:type="dxa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FC004" w14:textId="77777777" w:rsidR="00FA09B8" w:rsidRDefault="00FA09B8" w:rsidP="0028379A">
            <w:pPr>
              <w:pStyle w:val="ParaAttribute5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</w:t>
            </w:r>
            <w:r w:rsidRPr="00666DB3">
              <w:rPr>
                <w:sz w:val="24"/>
                <w:szCs w:val="24"/>
              </w:rPr>
              <w:t xml:space="preserve">Дискуссионные площадки для родителей в начале учебного года по определению приоритетов развития коллектива на новый учебный года и в конце года по результатам деятельности классного коллектива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6220F" w14:textId="77777777" w:rsidR="00FA09B8" w:rsidRDefault="00FA09B8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573A9" w14:textId="77777777" w:rsidR="00FA09B8" w:rsidRDefault="00FA09B8" w:rsidP="00FA09B8">
            <w:pPr>
              <w:pStyle w:val="ParaAttribute3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A30EE8" w14:textId="77777777" w:rsidR="00FA09B8" w:rsidRDefault="00FA09B8" w:rsidP="00FA09B8">
            <w:pPr>
              <w:pStyle w:val="Default"/>
            </w:pPr>
          </w:p>
          <w:p w14:paraId="3C7FC56E" w14:textId="77777777" w:rsidR="00FA09B8" w:rsidRDefault="00FA09B8" w:rsidP="00FA09B8">
            <w:pPr>
              <w:pStyle w:val="Default"/>
            </w:pPr>
          </w:p>
          <w:p w14:paraId="0CC5DD10" w14:textId="77777777" w:rsidR="00FA09B8" w:rsidRPr="00985A9D" w:rsidRDefault="00FA09B8" w:rsidP="00FA09B8">
            <w:pPr>
              <w:pStyle w:val="Default"/>
            </w:pPr>
            <w:r w:rsidRPr="00985A9D">
              <w:t>классные руководители</w:t>
            </w:r>
            <w:r>
              <w:t>, социальные партнеры</w:t>
            </w:r>
          </w:p>
        </w:tc>
      </w:tr>
      <w:tr w:rsidR="00FA09B8" w:rsidRPr="001E2183" w14:paraId="7AA48E2F" w14:textId="77777777" w:rsidTr="00FA09B8">
        <w:trPr>
          <w:gridAfter w:val="1"/>
          <w:wAfter w:w="142" w:type="dxa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D570C" w14:textId="77777777" w:rsidR="00FA09B8" w:rsidRDefault="00FA09B8" w:rsidP="00FA09B8">
            <w:pPr>
              <w:pStyle w:val="ParaAttribute5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5.Проведение вебинаров для родителей по проблемным вопросам класса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12B3E" w14:textId="77777777" w:rsidR="00FA09B8" w:rsidRDefault="00FA09B8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D917" w14:textId="77777777" w:rsidR="00FA09B8" w:rsidRDefault="00FA09B8" w:rsidP="00FA09B8">
            <w:pPr>
              <w:pStyle w:val="ParaAttribute3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года, по необходимости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7932F4" w14:textId="77777777" w:rsidR="00FA09B8" w:rsidRPr="00985A9D" w:rsidRDefault="00FA09B8" w:rsidP="00FA09B8">
            <w:pPr>
              <w:pStyle w:val="Default"/>
            </w:pPr>
          </w:p>
        </w:tc>
      </w:tr>
      <w:tr w:rsidR="00FA09B8" w:rsidRPr="001E2183" w14:paraId="30686B24" w14:textId="77777777" w:rsidTr="00FA09B8">
        <w:trPr>
          <w:gridAfter w:val="1"/>
          <w:wAfter w:w="142" w:type="dxa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F8F39" w14:textId="77777777" w:rsidR="00FA09B8" w:rsidRDefault="00FA09B8" w:rsidP="00FA09B8">
            <w:pPr>
              <w:pStyle w:val="ParaAttribute5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6.Организация работы родителей для проведение внеклассных мероприятий в классе, школе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631C9" w14:textId="77777777" w:rsidR="00FA09B8" w:rsidRDefault="00FA09B8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0A8B6" w14:textId="77777777" w:rsidR="00FA09B8" w:rsidRDefault="00FA09B8" w:rsidP="00FA09B8">
            <w:pPr>
              <w:pStyle w:val="ParaAttribute3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152CE6" w14:textId="77777777" w:rsidR="00FA09B8" w:rsidRPr="00985A9D" w:rsidRDefault="00FA09B8" w:rsidP="00FA09B8">
            <w:pPr>
              <w:pStyle w:val="Default"/>
            </w:pPr>
          </w:p>
        </w:tc>
      </w:tr>
      <w:tr w:rsidR="00FA09B8" w:rsidRPr="001E2183" w14:paraId="4CFD895D" w14:textId="77777777" w:rsidTr="00FA09B8">
        <w:trPr>
          <w:gridAfter w:val="1"/>
          <w:wAfter w:w="142" w:type="dxa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31A06" w14:textId="77777777" w:rsidR="00FA09B8" w:rsidRDefault="00FA09B8" w:rsidP="00FA09B8">
            <w:pPr>
              <w:pStyle w:val="ParaAttribute5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</w:t>
            </w:r>
            <w:r w:rsidRPr="003175B6">
              <w:rPr>
                <w:sz w:val="24"/>
                <w:szCs w:val="24"/>
              </w:rPr>
              <w:t>Выбор школьниками видов и форм учебных итоговых работ</w:t>
            </w:r>
            <w:r>
              <w:rPr>
                <w:sz w:val="24"/>
                <w:szCs w:val="24"/>
              </w:rPr>
              <w:t xml:space="preserve"> (проект, </w:t>
            </w:r>
            <w:r w:rsidRPr="003175B6">
              <w:rPr>
                <w:sz w:val="24"/>
                <w:szCs w:val="24"/>
              </w:rPr>
              <w:t xml:space="preserve"> творческая работа, мини-исследование и др.)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A18C5" w14:textId="77777777" w:rsidR="00FA09B8" w:rsidRDefault="00FA09B8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50712" w14:textId="77777777" w:rsidR="00FA09B8" w:rsidRDefault="00FA09B8" w:rsidP="00FA09B8">
            <w:pPr>
              <w:pStyle w:val="ParaAttribute3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май-сентябрь-октябрь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 w14:paraId="3B2D1EA6" w14:textId="77777777" w:rsidR="00FA09B8" w:rsidRPr="00985A9D" w:rsidRDefault="00FA09B8" w:rsidP="00FA09B8">
            <w:pPr>
              <w:pStyle w:val="Default"/>
            </w:pPr>
            <w:r>
              <w:t>Учителя-предметники</w:t>
            </w:r>
          </w:p>
        </w:tc>
      </w:tr>
      <w:tr w:rsidR="00FA09B8" w:rsidRPr="001E2183" w14:paraId="2A7AEFB4" w14:textId="77777777" w:rsidTr="00FA09B8">
        <w:trPr>
          <w:gridAfter w:val="1"/>
          <w:wAfter w:w="142" w:type="dxa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BA46E" w14:textId="77777777" w:rsidR="00FA09B8" w:rsidRDefault="00FA09B8" w:rsidP="00FA09B8">
            <w:pPr>
              <w:pStyle w:val="ParaAttribute5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 Запуск процедуры и механизмов выбора профиля по предметам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FDC2A" w14:textId="77777777" w:rsidR="00FA09B8" w:rsidRDefault="00FA09B8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E06AE" w14:textId="77777777" w:rsidR="00FA09B8" w:rsidRDefault="00FA09B8" w:rsidP="00FA09B8">
            <w:pPr>
              <w:pStyle w:val="ParaAttribute3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 - апрель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 w14:paraId="36F32FBB" w14:textId="77777777" w:rsidR="00FA09B8" w:rsidRDefault="00FA09B8" w:rsidP="00FA09B8">
            <w:pPr>
              <w:pStyle w:val="Default"/>
            </w:pPr>
            <w:r>
              <w:t>Учителя-предметники</w:t>
            </w:r>
          </w:p>
        </w:tc>
      </w:tr>
      <w:tr w:rsidR="00FA09B8" w:rsidRPr="001E2183" w14:paraId="2BAB6726" w14:textId="77777777" w:rsidTr="00FA09B8">
        <w:trPr>
          <w:gridAfter w:val="1"/>
          <w:wAfter w:w="142" w:type="dxa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A8CE7" w14:textId="77777777" w:rsidR="00FA09B8" w:rsidRDefault="00FA09B8" w:rsidP="00FA09B8">
            <w:pPr>
              <w:pStyle w:val="ParaAttribute5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9.Освоение платформ по проведению уроков с использованием ИКТ-технологий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62D1" w14:textId="77777777" w:rsidR="00FA09B8" w:rsidRDefault="00FA09B8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7D128" w14:textId="77777777" w:rsidR="00FA09B8" w:rsidRDefault="00FA09B8" w:rsidP="00FA09B8">
            <w:pPr>
              <w:pStyle w:val="ParaAttribute3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 w14:paraId="025FAE39" w14:textId="77777777" w:rsidR="00FA09B8" w:rsidRDefault="00FA09B8" w:rsidP="00FA09B8">
            <w:pPr>
              <w:pStyle w:val="Default"/>
            </w:pPr>
            <w:r>
              <w:t>Педагоги, творческие группы</w:t>
            </w:r>
          </w:p>
        </w:tc>
      </w:tr>
      <w:tr w:rsidR="00FA09B8" w:rsidRPr="001E2183" w14:paraId="592A3C3E" w14:textId="77777777" w:rsidTr="00FA09B8">
        <w:trPr>
          <w:gridAfter w:val="1"/>
          <w:wAfter w:w="142" w:type="dxa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0D740" w14:textId="77777777" w:rsidR="00FA09B8" w:rsidRPr="00666DB3" w:rsidRDefault="00FA09B8" w:rsidP="00FA09B8">
            <w:pPr>
              <w:pStyle w:val="ParaAttribute5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10. </w:t>
            </w:r>
            <w:r w:rsidRPr="00666DB3">
              <w:rPr>
                <w:sz w:val="24"/>
                <w:szCs w:val="24"/>
              </w:rPr>
              <w:t xml:space="preserve">Помощь родителей в поиске мест для проведения образовательных экскурсий, привлечение социальных партнеров для расширения образовательного пространства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E96CD" w14:textId="77777777" w:rsidR="00FA09B8" w:rsidRDefault="00FA09B8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2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C2D88" w14:textId="77777777" w:rsidR="00FA09B8" w:rsidRDefault="00FA09B8" w:rsidP="00FA09B8">
            <w:pPr>
              <w:pStyle w:val="ParaAttribute3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 w14:paraId="058BAC4D" w14:textId="77777777" w:rsidR="00FA09B8" w:rsidRPr="00666DB3" w:rsidRDefault="00FA09B8" w:rsidP="00FA09B8">
            <w:pPr>
              <w:pStyle w:val="Default"/>
            </w:pPr>
            <w:r w:rsidRPr="00666DB3">
              <w:t xml:space="preserve">Заинтересованные и социально-активные родители и члены семей </w:t>
            </w:r>
          </w:p>
          <w:p w14:paraId="5A5DBD0B" w14:textId="77777777" w:rsidR="00FA09B8" w:rsidRDefault="00FA09B8" w:rsidP="00FA09B8">
            <w:pPr>
              <w:pStyle w:val="Default"/>
            </w:pPr>
          </w:p>
        </w:tc>
      </w:tr>
      <w:tr w:rsidR="00FA09B8" w:rsidRPr="000E558B" w14:paraId="2EFBBC95" w14:textId="77777777" w:rsidTr="00FA09B8">
        <w:tblPrEx>
          <w:jc w:val="center"/>
        </w:tblPrEx>
        <w:trPr>
          <w:jc w:val="center"/>
        </w:trPr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E9EB" w14:textId="77777777" w:rsidR="00FA09B8" w:rsidRPr="000E558B" w:rsidRDefault="00FA09B8" w:rsidP="00FA09B8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0E558B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lastRenderedPageBreak/>
              <w:t>Профориентация</w:t>
            </w:r>
          </w:p>
        </w:tc>
      </w:tr>
      <w:tr w:rsidR="00FA09B8" w:rsidRPr="000E558B" w14:paraId="4EDB840B" w14:textId="77777777" w:rsidTr="00FA09B8">
        <w:tblPrEx>
          <w:jc w:val="center"/>
        </w:tblPrEx>
        <w:trPr>
          <w:jc w:val="center"/>
        </w:trPr>
        <w:tc>
          <w:tcPr>
            <w:tcW w:w="4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E5C4D" w14:textId="77777777" w:rsidR="00FA09B8" w:rsidRPr="000E558B" w:rsidRDefault="00FA09B8" w:rsidP="00FA09B8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0E558B">
              <w:rPr>
                <w:rStyle w:val="CharAttribute5"/>
                <w:rFonts w:eastAsia="№Е" w:hint="default"/>
                <w:b/>
                <w:i/>
                <w:sz w:val="24"/>
                <w:szCs w:val="24"/>
              </w:rPr>
              <w:t>Дела</w:t>
            </w:r>
            <w:r w:rsidRPr="000E558B">
              <w:rPr>
                <w:rStyle w:val="CharAttribute5"/>
                <w:rFonts w:eastAsia="№Е" w:hint="default"/>
                <w:b/>
                <w:i/>
                <w:sz w:val="24"/>
                <w:szCs w:val="24"/>
              </w:rPr>
              <w:t xml:space="preserve">, </w:t>
            </w:r>
            <w:r w:rsidRPr="000E558B">
              <w:rPr>
                <w:rStyle w:val="CharAttribute5"/>
                <w:rFonts w:eastAsia="№Е" w:hint="default"/>
                <w:b/>
                <w:i/>
                <w:sz w:val="24"/>
                <w:szCs w:val="24"/>
              </w:rPr>
              <w:t>события</w:t>
            </w:r>
            <w:r w:rsidRPr="000E558B">
              <w:rPr>
                <w:rStyle w:val="CharAttribute5"/>
                <w:rFonts w:eastAsia="№Е" w:hint="default"/>
                <w:b/>
                <w:i/>
                <w:sz w:val="24"/>
                <w:szCs w:val="24"/>
              </w:rPr>
              <w:t xml:space="preserve">, </w:t>
            </w:r>
            <w:r w:rsidRPr="000E558B">
              <w:rPr>
                <w:rStyle w:val="CharAttribute5"/>
                <w:rFonts w:eastAsia="№Е" w:hint="default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7A3FB" w14:textId="77777777" w:rsidR="00FA09B8" w:rsidRPr="000E558B" w:rsidRDefault="00FA09B8" w:rsidP="00FA09B8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0E558B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A9BE4" w14:textId="77777777" w:rsidR="00FA09B8" w:rsidRPr="000E558B" w:rsidRDefault="00FA09B8" w:rsidP="00FA09B8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0E558B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B4D25" w14:textId="77777777" w:rsidR="00FA09B8" w:rsidRPr="000E558B" w:rsidRDefault="00FA09B8" w:rsidP="00FA09B8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</w:pPr>
            <w:r w:rsidRPr="000E558B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A09B8" w:rsidRPr="000E558B" w14:paraId="5DF2D681" w14:textId="77777777" w:rsidTr="00FA09B8">
        <w:tblPrEx>
          <w:jc w:val="center"/>
        </w:tblPrEx>
        <w:trPr>
          <w:jc w:val="center"/>
        </w:trPr>
        <w:tc>
          <w:tcPr>
            <w:tcW w:w="4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80A6" w14:textId="77777777" w:rsidR="00FA09B8" w:rsidRPr="007A36A2" w:rsidRDefault="00FA09B8" w:rsidP="00FA09B8">
            <w:pPr>
              <w:pStyle w:val="ParaAttribute3"/>
              <w:spacing w:line="360" w:lineRule="auto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7A36A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1.Выявление запросов детей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5344D" w14:textId="77777777" w:rsidR="00FA09B8" w:rsidRPr="007A36A2" w:rsidRDefault="00FA09B8" w:rsidP="00FA09B8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7A36A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7-8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43933" w14:textId="77777777" w:rsidR="00FA09B8" w:rsidRPr="007A36A2" w:rsidRDefault="00FA09B8" w:rsidP="00FA09B8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7A36A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34173" w14:textId="77777777" w:rsidR="00FA09B8" w:rsidRPr="007A36A2" w:rsidRDefault="00FA09B8" w:rsidP="00FA09B8">
            <w:pPr>
              <w:pStyle w:val="ParaAttribute3"/>
              <w:spacing w:line="360" w:lineRule="auto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7A36A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Отв.за профориентацию</w:t>
            </w:r>
          </w:p>
        </w:tc>
      </w:tr>
      <w:tr w:rsidR="00FA09B8" w:rsidRPr="000E558B" w14:paraId="08A6333D" w14:textId="77777777" w:rsidTr="00FA09B8">
        <w:tblPrEx>
          <w:jc w:val="center"/>
        </w:tblPrEx>
        <w:trPr>
          <w:jc w:val="center"/>
        </w:trPr>
        <w:tc>
          <w:tcPr>
            <w:tcW w:w="4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C0B46" w14:textId="77777777" w:rsidR="00FA09B8" w:rsidRPr="007A36A2" w:rsidRDefault="00FA09B8" w:rsidP="007A36A2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7A36A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2.Деловая игра «Профессия будущего»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524B" w14:textId="77777777" w:rsidR="00FA09B8" w:rsidRPr="007A36A2" w:rsidRDefault="00FA09B8" w:rsidP="00FA09B8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7A36A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70D97" w14:textId="77777777" w:rsidR="00FA09B8" w:rsidRPr="007A36A2" w:rsidRDefault="00FA09B8" w:rsidP="00FA09B8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7A36A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Октябрь-ноябрь</w:t>
            </w:r>
          </w:p>
        </w:tc>
        <w:tc>
          <w:tcPr>
            <w:tcW w:w="28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A14DEB" w14:textId="77777777" w:rsidR="00FA09B8" w:rsidRPr="007A36A2" w:rsidRDefault="00FA09B8" w:rsidP="00FA09B8">
            <w:pPr>
              <w:pStyle w:val="ParaAttribute3"/>
              <w:spacing w:line="360" w:lineRule="auto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14:paraId="1C371826" w14:textId="77777777" w:rsidR="00FA09B8" w:rsidRPr="007A36A2" w:rsidRDefault="00FA09B8" w:rsidP="00FA09B8">
            <w:pPr>
              <w:pStyle w:val="ParaAttribute3"/>
              <w:spacing w:line="360" w:lineRule="auto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7A36A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Отв.за профориентацию</w:t>
            </w:r>
          </w:p>
        </w:tc>
      </w:tr>
      <w:tr w:rsidR="00FA09B8" w:rsidRPr="000E558B" w14:paraId="452D5808" w14:textId="77777777" w:rsidTr="00FA09B8">
        <w:tblPrEx>
          <w:jc w:val="center"/>
        </w:tblPrEx>
        <w:trPr>
          <w:jc w:val="center"/>
        </w:trPr>
        <w:tc>
          <w:tcPr>
            <w:tcW w:w="4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85EEF" w14:textId="584DC169" w:rsidR="00FA09B8" w:rsidRPr="007A36A2" w:rsidRDefault="00FA09B8" w:rsidP="00FA09B8">
            <w:pPr>
              <w:pStyle w:val="ParaAttribute3"/>
              <w:spacing w:line="276" w:lineRule="auto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7A36A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3.Организация экскурсий на предприятия города, участие в городской «Ярмарке пр</w:t>
            </w:r>
            <w:r w:rsidR="007A36A2" w:rsidRPr="007A36A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</w:t>
            </w:r>
            <w:r w:rsidRPr="007A36A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фессий»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EE45F" w14:textId="77777777" w:rsidR="00FA09B8" w:rsidRPr="007A36A2" w:rsidRDefault="00FA09B8" w:rsidP="00FA09B8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7A36A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BD992" w14:textId="77777777" w:rsidR="00FA09B8" w:rsidRPr="007A36A2" w:rsidRDefault="00FA09B8" w:rsidP="00FA09B8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7A36A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66D56" w14:textId="77777777" w:rsidR="00FA09B8" w:rsidRPr="007A36A2" w:rsidRDefault="00FA09B8" w:rsidP="00FA09B8">
            <w:pPr>
              <w:pStyle w:val="ParaAttribute3"/>
              <w:spacing w:line="360" w:lineRule="auto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FA09B8" w:rsidRPr="000E558B" w14:paraId="537E27C6" w14:textId="77777777" w:rsidTr="00FA09B8">
        <w:tblPrEx>
          <w:jc w:val="center"/>
        </w:tblPrEx>
        <w:trPr>
          <w:jc w:val="center"/>
        </w:trPr>
        <w:tc>
          <w:tcPr>
            <w:tcW w:w="4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F1EF" w14:textId="77777777" w:rsidR="00FA09B8" w:rsidRPr="007A36A2" w:rsidRDefault="00FA09B8" w:rsidP="00FA09B8">
            <w:pPr>
              <w:pStyle w:val="ParaAttribute3"/>
              <w:spacing w:line="276" w:lineRule="auto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7A36A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4.Изучение с педагогами интернет ресурсов, посвященных выбору профессий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C6584" w14:textId="3FDF10CC" w:rsidR="00FA09B8" w:rsidRPr="007A36A2" w:rsidRDefault="007A36A2" w:rsidP="00FA09B8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F775B" w14:textId="77777777" w:rsidR="00FA09B8" w:rsidRPr="007A36A2" w:rsidRDefault="00FA09B8" w:rsidP="00FA09B8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7A36A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2C862" w14:textId="77777777" w:rsidR="00FA09B8" w:rsidRPr="007A36A2" w:rsidRDefault="00FA09B8" w:rsidP="00FA09B8">
            <w:pPr>
              <w:pStyle w:val="ParaAttribute3"/>
              <w:spacing w:line="276" w:lineRule="auto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7A36A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Творческие группы педагогов, учитель информатики</w:t>
            </w:r>
          </w:p>
        </w:tc>
      </w:tr>
      <w:tr w:rsidR="00FA09B8" w:rsidRPr="000E558B" w14:paraId="25C4FFD7" w14:textId="77777777" w:rsidTr="00FA09B8">
        <w:tblPrEx>
          <w:jc w:val="center"/>
        </w:tblPrEx>
        <w:trPr>
          <w:jc w:val="center"/>
        </w:trPr>
        <w:tc>
          <w:tcPr>
            <w:tcW w:w="4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8BE68" w14:textId="3F727D97" w:rsidR="00FA09B8" w:rsidRPr="007A36A2" w:rsidRDefault="007A36A2" w:rsidP="00C10A6F">
            <w:pPr>
              <w:pStyle w:val="ParaAttribute3"/>
              <w:numPr>
                <w:ilvl w:val="0"/>
                <w:numId w:val="23"/>
              </w:numPr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</w:t>
            </w:r>
            <w:r w:rsidR="00FA09B8" w:rsidRPr="007A36A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Участие в проектах</w:t>
            </w: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 </w:t>
            </w:r>
            <w:r w:rsidR="00FA09B8" w:rsidRPr="007A36A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образовательного центра «Твой успех», ОмГУ им.Ф.М. Достоевского и Региональном проекте «Экономика региона в руках молодого поколения»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D6FB4" w14:textId="77777777" w:rsidR="00FA09B8" w:rsidRPr="007A36A2" w:rsidRDefault="00FA09B8" w:rsidP="00FA09B8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7A36A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310A6" w14:textId="77777777" w:rsidR="00FA09B8" w:rsidRPr="007A36A2" w:rsidRDefault="00FA09B8" w:rsidP="007A36A2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7A36A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по отдельному плану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29C5A" w14:textId="5E1E63B1" w:rsidR="00FA09B8" w:rsidRPr="007A36A2" w:rsidRDefault="007A36A2" w:rsidP="00FA09B8">
            <w:pPr>
              <w:pStyle w:val="ParaAttribute3"/>
              <w:spacing w:line="276" w:lineRule="auto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7A36A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Отв.за профориентацию</w:t>
            </w:r>
          </w:p>
        </w:tc>
      </w:tr>
      <w:tr w:rsidR="00FA09B8" w:rsidRPr="000E558B" w14:paraId="56588134" w14:textId="77777777" w:rsidTr="00FA09B8">
        <w:tblPrEx>
          <w:jc w:val="center"/>
        </w:tblPrEx>
        <w:trPr>
          <w:jc w:val="center"/>
        </w:trPr>
        <w:tc>
          <w:tcPr>
            <w:tcW w:w="4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7981A" w14:textId="77777777" w:rsidR="00FA09B8" w:rsidRPr="007A36A2" w:rsidRDefault="00FA09B8" w:rsidP="00FA09B8">
            <w:pPr>
              <w:pStyle w:val="ParaAttribute3"/>
              <w:spacing w:line="276" w:lineRule="auto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7A36A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6. «Час директора»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2CB5F" w14:textId="77777777" w:rsidR="00FA09B8" w:rsidRPr="007A36A2" w:rsidRDefault="00FA09B8" w:rsidP="00FA09B8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7A36A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08FB" w14:textId="77777777" w:rsidR="00FA09B8" w:rsidRPr="007A36A2" w:rsidRDefault="00FA09B8" w:rsidP="00FA09B8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7A36A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23643" w14:textId="77777777" w:rsidR="00FA09B8" w:rsidRPr="007A36A2" w:rsidRDefault="00FA09B8" w:rsidP="00FA09B8">
            <w:pPr>
              <w:pStyle w:val="ParaAttribute3"/>
              <w:spacing w:line="276" w:lineRule="auto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7A36A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FA09B8" w:rsidRPr="000E558B" w14:paraId="48F8DBF5" w14:textId="77777777" w:rsidTr="00FA09B8">
        <w:tblPrEx>
          <w:jc w:val="center"/>
        </w:tblPrEx>
        <w:trPr>
          <w:jc w:val="center"/>
        </w:trPr>
        <w:tc>
          <w:tcPr>
            <w:tcW w:w="4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19211" w14:textId="71FB7B40" w:rsidR="00FA09B8" w:rsidRPr="007A36A2" w:rsidRDefault="00FA09B8" w:rsidP="00C10A6F">
            <w:pPr>
              <w:pStyle w:val="ParaAttribute3"/>
              <w:numPr>
                <w:ilvl w:val="0"/>
                <w:numId w:val="23"/>
              </w:numPr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7A36A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Консультации психолога по вопросу склонностей, способностей детей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D5869" w14:textId="60900598" w:rsidR="00FA09B8" w:rsidRPr="007A36A2" w:rsidRDefault="007A36A2" w:rsidP="00FA09B8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7A36A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6-9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A3DC" w14:textId="6B392678" w:rsidR="00FA09B8" w:rsidRPr="007A36A2" w:rsidRDefault="00FA09B8" w:rsidP="00FA09B8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7A36A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 течени</w:t>
            </w:r>
            <w:r w:rsidR="007A36A2" w:rsidRPr="007A36A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е</w:t>
            </w:r>
            <w:r w:rsidRPr="007A36A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C2875" w14:textId="77777777" w:rsidR="00FA09B8" w:rsidRPr="007A36A2" w:rsidRDefault="00FA09B8" w:rsidP="00FA09B8">
            <w:pPr>
              <w:pStyle w:val="ParaAttribute3"/>
              <w:spacing w:line="276" w:lineRule="auto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7A36A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педагог-психолог, социальные партнеры</w:t>
            </w:r>
          </w:p>
        </w:tc>
      </w:tr>
      <w:tr w:rsidR="007A36A2" w:rsidRPr="000E558B" w14:paraId="349B7C6F" w14:textId="77777777" w:rsidTr="00FA09B8">
        <w:tblPrEx>
          <w:jc w:val="center"/>
        </w:tblPrEx>
        <w:trPr>
          <w:jc w:val="center"/>
        </w:trPr>
        <w:tc>
          <w:tcPr>
            <w:tcW w:w="4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4D31F" w14:textId="2AACABB4" w:rsidR="007A36A2" w:rsidRPr="007A36A2" w:rsidRDefault="007A36A2" w:rsidP="007A36A2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7A36A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8. </w:t>
            </w:r>
            <w:r w:rsidR="0049583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Курс внеурочной деятельности </w:t>
            </w:r>
            <w:r w:rsidRPr="007A36A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 «Россия</w:t>
            </w:r>
            <w:r w:rsidR="0049583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</w:t>
            </w:r>
            <w:r w:rsidRPr="007A36A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- мои горизонты»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44486" w14:textId="66F1B319" w:rsidR="007A36A2" w:rsidRPr="007A36A2" w:rsidRDefault="007A36A2" w:rsidP="00FA09B8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7A36A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6</w:t>
            </w:r>
            <w:r w:rsidRPr="007A36A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-9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5909C" w14:textId="7E18FF30" w:rsidR="007A36A2" w:rsidRPr="007A36A2" w:rsidRDefault="007A36A2" w:rsidP="00FA09B8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7A36A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</w:t>
            </w:r>
            <w:r w:rsidRPr="007A36A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998E5" w14:textId="70F9600B" w:rsidR="007A36A2" w:rsidRPr="007A36A2" w:rsidRDefault="007A36A2" w:rsidP="00FA09B8">
            <w:pPr>
              <w:pStyle w:val="ParaAttribute3"/>
              <w:spacing w:line="276" w:lineRule="auto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</w:tbl>
    <w:p w14:paraId="0E1B1C79" w14:textId="77777777" w:rsidR="007D5D30" w:rsidRDefault="007D5D30" w:rsidP="006E7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2018F6" w14:textId="77777777" w:rsidR="00FA09B8" w:rsidRDefault="00FA09B8" w:rsidP="00FA09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369"/>
        <w:gridCol w:w="1417"/>
        <w:gridCol w:w="2410"/>
        <w:gridCol w:w="2551"/>
      </w:tblGrid>
      <w:tr w:rsidR="007D5D30" w:rsidRPr="00B77C2E" w14:paraId="183381B2" w14:textId="77777777" w:rsidTr="00FA09B8">
        <w:trPr>
          <w:trHeight w:val="393"/>
        </w:trPr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A6864" w14:textId="77777777" w:rsidR="007D5D30" w:rsidRPr="00B77C2E" w:rsidRDefault="007D5D30" w:rsidP="00FA09B8">
            <w:pPr>
              <w:pStyle w:val="ParaAttribute3"/>
              <w:spacing w:line="360" w:lineRule="auto"/>
              <w:rPr>
                <w:rFonts w:ascii="Batang"/>
                <w:b/>
                <w:i/>
                <w:sz w:val="24"/>
                <w:szCs w:val="24"/>
              </w:rPr>
            </w:pPr>
            <w:r w:rsidRPr="00B77C2E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Ключевые</w:t>
            </w:r>
            <w:r w:rsidRPr="00B77C2E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B77C2E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общешкольные</w:t>
            </w:r>
            <w:r w:rsidRPr="00B77C2E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B77C2E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дела</w:t>
            </w:r>
          </w:p>
        </w:tc>
      </w:tr>
      <w:tr w:rsidR="007D5D30" w:rsidRPr="00B77C2E" w14:paraId="3C036A4B" w14:textId="77777777" w:rsidTr="00FA09B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5A71" w14:textId="77777777" w:rsidR="007D5D30" w:rsidRPr="00B77C2E" w:rsidRDefault="007D5D30" w:rsidP="00FA09B8">
            <w:pPr>
              <w:pStyle w:val="ParaAttribute2"/>
              <w:spacing w:line="276" w:lineRule="auto"/>
              <w:ind w:right="0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14:paraId="1AB14D30" w14:textId="77777777" w:rsidR="007D5D30" w:rsidRPr="00B77C2E" w:rsidRDefault="007D5D30" w:rsidP="00FA09B8">
            <w:pPr>
              <w:pStyle w:val="ParaAttribute3"/>
              <w:spacing w:line="276" w:lineRule="auto"/>
              <w:ind w:right="0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77C2E">
              <w:rPr>
                <w:rStyle w:val="CharAttribute5"/>
                <w:rFonts w:eastAsia="№Е" w:hint="default"/>
                <w:b/>
                <w:i/>
                <w:sz w:val="24"/>
                <w:szCs w:val="24"/>
              </w:rPr>
              <w:t>Дела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DD64" w14:textId="77777777" w:rsidR="007D5D30" w:rsidRPr="00B77C2E" w:rsidRDefault="007D5D30" w:rsidP="00FA09B8">
            <w:pPr>
              <w:pStyle w:val="ParaAttribute2"/>
              <w:spacing w:line="276" w:lineRule="auto"/>
              <w:ind w:right="0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14:paraId="333C0C96" w14:textId="77777777" w:rsidR="007D5D30" w:rsidRPr="00B77C2E" w:rsidRDefault="007D5D30" w:rsidP="00FA09B8">
            <w:pPr>
              <w:pStyle w:val="ParaAttribute3"/>
              <w:spacing w:line="276" w:lineRule="auto"/>
              <w:ind w:right="0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77C2E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Классы</w:t>
            </w:r>
            <w:r w:rsidRPr="00B77C2E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BA65E" w14:textId="77777777" w:rsidR="007D5D30" w:rsidRPr="00B77C2E" w:rsidRDefault="007D5D30" w:rsidP="00FA09B8">
            <w:pPr>
              <w:pStyle w:val="ParaAttribute3"/>
              <w:spacing w:line="276" w:lineRule="auto"/>
              <w:ind w:right="0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Сроки</w:t>
            </w: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ориентировочные</w:t>
            </w: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A2FC1" w14:textId="77777777" w:rsidR="007D5D30" w:rsidRPr="00B77C2E" w:rsidRDefault="007D5D30" w:rsidP="00FA09B8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</w:pPr>
          </w:p>
          <w:p w14:paraId="5136BD27" w14:textId="77777777" w:rsidR="007D5D30" w:rsidRPr="00B77C2E" w:rsidRDefault="007D5D30" w:rsidP="00FA09B8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</w:pPr>
            <w:r w:rsidRPr="00B77C2E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7D5D30" w:rsidRPr="00B77C2E" w14:paraId="4CACAF4F" w14:textId="77777777" w:rsidTr="00FA09B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19304" w14:textId="77777777" w:rsidR="007D5D30" w:rsidRDefault="007D5D30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1.Линейка «Здравствуй школа». Классный час.</w:t>
            </w:r>
          </w:p>
          <w:p w14:paraId="3F41DD24" w14:textId="77777777" w:rsidR="007D5D30" w:rsidRPr="00B77C2E" w:rsidRDefault="007D5D30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«Аллея выпускников»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D7C01" w14:textId="77777777" w:rsidR="007D5D30" w:rsidRDefault="007D5D30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  <w:p w14:paraId="521B089B" w14:textId="77777777" w:rsidR="007D5D30" w:rsidRDefault="007D5D30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7225FEC4" w14:textId="77777777" w:rsidR="007D5D30" w:rsidRPr="00B77C2E" w:rsidRDefault="007D5D30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9,11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AAF3" w14:textId="77777777" w:rsidR="007D5D30" w:rsidRPr="00B77C2E" w:rsidRDefault="007D5D30" w:rsidP="00FA09B8">
            <w:pPr>
              <w:pStyle w:val="ParaAttribute3"/>
              <w:spacing w:line="276" w:lineRule="auto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A0EF5" w14:textId="77777777" w:rsidR="007D5D30" w:rsidRPr="00B77C2E" w:rsidRDefault="007D5D30" w:rsidP="00FA09B8">
            <w:pPr>
              <w:pStyle w:val="ParaAttribute3"/>
              <w:spacing w:line="276" w:lineRule="auto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педагоги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обучающиеся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ПДО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социальные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партнеры</w:t>
            </w:r>
          </w:p>
        </w:tc>
      </w:tr>
      <w:tr w:rsidR="007D5D30" w:rsidRPr="00B77C2E" w14:paraId="77BD0B1F" w14:textId="77777777" w:rsidTr="00FA09B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4F88" w14:textId="77777777" w:rsidR="007D5D30" w:rsidRDefault="007D5D30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2.Классный час «День солидарности борьбы с терроризмом», Минута молчания.</w:t>
            </w:r>
          </w:p>
          <w:p w14:paraId="60CDC21C" w14:textId="77777777" w:rsidR="007D5D30" w:rsidRPr="00B77C2E" w:rsidRDefault="00BE34EF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 сентября- «Международный день памяти жертв фашизма»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A4BB" w14:textId="77777777" w:rsidR="007D5D30" w:rsidRDefault="007D5D30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  <w:p w14:paraId="24687DBD" w14:textId="77777777" w:rsidR="007D5D30" w:rsidRDefault="007D5D30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57AC9366" w14:textId="77777777" w:rsidR="007D5D30" w:rsidRDefault="007D5D30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129FA4CC" w14:textId="77777777" w:rsidR="007D5D30" w:rsidRDefault="007D5D30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1181D970" w14:textId="77777777" w:rsidR="007D5D30" w:rsidRPr="00B77C2E" w:rsidRDefault="007D5D30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F616C" w14:textId="77777777" w:rsidR="007D5D30" w:rsidRPr="00B77C2E" w:rsidRDefault="007D5D30" w:rsidP="00FA09B8">
            <w:pPr>
              <w:pStyle w:val="ParaAttribute3"/>
              <w:spacing w:line="276" w:lineRule="auto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94DDD" w14:textId="77777777" w:rsidR="007D5D30" w:rsidRPr="00B77C2E" w:rsidRDefault="007D5D30" w:rsidP="00FA09B8">
            <w:pPr>
              <w:pStyle w:val="ParaAttribute3"/>
              <w:spacing w:line="276" w:lineRule="auto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Совет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школы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заместитель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директора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классные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7D5D30" w:rsidRPr="00B77C2E" w14:paraId="0294C136" w14:textId="77777777" w:rsidTr="00FA09B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09D6C" w14:textId="77777777" w:rsidR="007D5D30" w:rsidRDefault="007D5D30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3.День Учителя.</w:t>
            </w:r>
          </w:p>
          <w:p w14:paraId="57840722" w14:textId="77777777" w:rsidR="007D5D30" w:rsidRPr="00B77C2E" w:rsidRDefault="007D5D30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«День самоуправления».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8774" w14:textId="77777777" w:rsidR="007D5D30" w:rsidRPr="00B77C2E" w:rsidRDefault="007D5D30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60C2" w14:textId="77777777" w:rsidR="007D5D30" w:rsidRPr="00B77C2E" w:rsidRDefault="007D5D30" w:rsidP="00FA09B8">
            <w:pPr>
              <w:pStyle w:val="ParaAttribute3"/>
              <w:spacing w:line="276" w:lineRule="auto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3B072" w14:textId="77777777" w:rsidR="007D5D30" w:rsidRPr="00B77C2E" w:rsidRDefault="007D5D30" w:rsidP="00FA09B8">
            <w:pPr>
              <w:pStyle w:val="ParaAttribute3"/>
              <w:spacing w:line="276" w:lineRule="auto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Педагоги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,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ПДО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классные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руководители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социальные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партнеры</w:t>
            </w:r>
          </w:p>
        </w:tc>
      </w:tr>
      <w:tr w:rsidR="007D5D30" w:rsidRPr="00B77C2E" w14:paraId="2A928F22" w14:textId="77777777" w:rsidTr="00FA09B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4E626" w14:textId="77777777" w:rsidR="007D5D30" w:rsidRPr="00B77C2E" w:rsidRDefault="007D5D30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4. «Новый год», новогоднее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украшение школы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DF5C1" w14:textId="77777777" w:rsidR="007D5D30" w:rsidRPr="00B77C2E" w:rsidRDefault="007D5D30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9D591" w14:textId="77777777" w:rsidR="007D5D30" w:rsidRPr="00B77C2E" w:rsidRDefault="007D5D30" w:rsidP="00FA09B8">
            <w:pPr>
              <w:pStyle w:val="ParaAttribute3"/>
              <w:spacing w:line="276" w:lineRule="auto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Ноябрь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-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2D718" w14:textId="77777777" w:rsidR="007D5D30" w:rsidRPr="00B77C2E" w:rsidRDefault="007D5D30" w:rsidP="00FA09B8">
            <w:pPr>
              <w:pStyle w:val="ParaAttribute3"/>
              <w:spacing w:line="276" w:lineRule="auto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Актив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класса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lastRenderedPageBreak/>
              <w:t>классные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руководители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старшая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вожатая</w:t>
            </w:r>
          </w:p>
        </w:tc>
      </w:tr>
      <w:tr w:rsidR="007D5D30" w:rsidRPr="00B77C2E" w14:paraId="673931E2" w14:textId="77777777" w:rsidTr="00FA09B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D5E8" w14:textId="77777777" w:rsidR="007D5D30" w:rsidRDefault="007D5D30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5.Праздник, посвященный Дню защитника Отечества. Смотр строевой подготовки и военной песни.</w:t>
            </w:r>
          </w:p>
          <w:p w14:paraId="69DFF4DA" w14:textId="77777777" w:rsidR="007D5D30" w:rsidRPr="00B77C2E" w:rsidRDefault="007D5D30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«Рыцарский турнир»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4BA7" w14:textId="77777777" w:rsidR="007D5D30" w:rsidRDefault="007D5D30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45801431" w14:textId="77777777" w:rsidR="007D5D30" w:rsidRDefault="007D5D30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5D93836D" w14:textId="77777777" w:rsidR="007D5D30" w:rsidRDefault="007D5D30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7F25CE73" w14:textId="77777777" w:rsidR="007D5D30" w:rsidRDefault="007D5D30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5-8</w:t>
            </w:r>
          </w:p>
          <w:p w14:paraId="686E1A85" w14:textId="77777777" w:rsidR="007D5D30" w:rsidRPr="00B77C2E" w:rsidRDefault="007D5D30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4D2F" w14:textId="77777777" w:rsidR="007D5D30" w:rsidRDefault="007D5D30" w:rsidP="00FA09B8">
            <w:pPr>
              <w:pStyle w:val="ParaAttribute3"/>
              <w:spacing w:line="276" w:lineRule="auto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14:paraId="042A015C" w14:textId="77777777" w:rsidR="007D5D30" w:rsidRPr="00B77C2E" w:rsidRDefault="007D5D30" w:rsidP="00FA09B8">
            <w:pPr>
              <w:pStyle w:val="ParaAttribute3"/>
              <w:spacing w:line="276" w:lineRule="auto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2CE82" w14:textId="77777777" w:rsidR="007D5D30" w:rsidRPr="00B77C2E" w:rsidRDefault="007D5D30" w:rsidP="00FA09B8">
            <w:pPr>
              <w:pStyle w:val="ParaAttribute3"/>
              <w:spacing w:line="276" w:lineRule="auto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Педагоги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обучающиеся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социальные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партнеры</w:t>
            </w:r>
          </w:p>
        </w:tc>
      </w:tr>
      <w:tr w:rsidR="007D5D30" w:rsidRPr="00B77C2E" w14:paraId="428A4096" w14:textId="77777777" w:rsidTr="00FA09B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9115" w14:textId="77777777" w:rsidR="007D5D30" w:rsidRDefault="007D5D30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6.Поздравление мамам.</w:t>
            </w:r>
          </w:p>
          <w:p w14:paraId="40398E46" w14:textId="77777777" w:rsidR="00BE34EF" w:rsidRDefault="00BE34EF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7B13DD61" w14:textId="77777777" w:rsidR="00BE34EF" w:rsidRDefault="00BE34EF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6.1.19 апреля- День памяти о геноциде </w:t>
            </w:r>
            <w:r w:rsidR="00DF49CA">
              <w:rPr>
                <w:color w:val="000000" w:themeColor="text1"/>
                <w:sz w:val="24"/>
                <w:szCs w:val="24"/>
              </w:rPr>
              <w:t>в ВОВ.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0DD28" w14:textId="77777777" w:rsidR="007D5D30" w:rsidRPr="00B77C2E" w:rsidRDefault="007D5D30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11861" w14:textId="77777777" w:rsidR="007D5D30" w:rsidRDefault="007D5D30" w:rsidP="00FA09B8">
            <w:pPr>
              <w:pStyle w:val="ParaAttribute3"/>
              <w:spacing w:line="276" w:lineRule="auto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1AB3" w14:textId="77777777" w:rsidR="007D5D30" w:rsidRDefault="007D5D30" w:rsidP="00FA09B8">
            <w:pPr>
              <w:pStyle w:val="ParaAttribute3"/>
              <w:spacing w:line="276" w:lineRule="auto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Педагоги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обучающиеся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социальные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партнеры</w:t>
            </w:r>
          </w:p>
        </w:tc>
      </w:tr>
      <w:tr w:rsidR="007D5D30" w:rsidRPr="00B77C2E" w14:paraId="028B2C6E" w14:textId="77777777" w:rsidTr="00FA09B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C8220" w14:textId="77777777" w:rsidR="007D5D30" w:rsidRPr="00B77C2E" w:rsidRDefault="007D5D30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7.День Победы. Бессмертный полк.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8D1FA" w14:textId="77777777" w:rsidR="007D5D30" w:rsidRPr="00B77C2E" w:rsidRDefault="007D5D30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412F" w14:textId="77777777" w:rsidR="007D5D30" w:rsidRPr="00B77C2E" w:rsidRDefault="007D5D30" w:rsidP="00FA09B8">
            <w:pPr>
              <w:pStyle w:val="ParaAttribute3"/>
              <w:spacing w:line="276" w:lineRule="auto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D67FD" w14:textId="77777777" w:rsidR="007D5D30" w:rsidRPr="00B77C2E" w:rsidRDefault="007D5D30" w:rsidP="00FA09B8">
            <w:pPr>
              <w:pStyle w:val="ParaAttribute3"/>
              <w:spacing w:line="276" w:lineRule="auto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педагоги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обучающиеся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ПДО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социальные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партнеры</w:t>
            </w:r>
          </w:p>
        </w:tc>
      </w:tr>
      <w:tr w:rsidR="007D5D30" w:rsidRPr="00B77C2E" w14:paraId="6F1A1F16" w14:textId="77777777" w:rsidTr="00FA09B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4316F" w14:textId="77777777" w:rsidR="007D5D30" w:rsidRPr="00B77C2E" w:rsidRDefault="007D5D30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8.Проект «Подари книгу»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92F04" w14:textId="77777777" w:rsidR="007D5D30" w:rsidRPr="00B77C2E" w:rsidRDefault="007D5D30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8611" w14:textId="77777777" w:rsidR="007D5D30" w:rsidRPr="00B77C2E" w:rsidRDefault="007D5D30" w:rsidP="00FA09B8">
            <w:pPr>
              <w:pStyle w:val="ParaAttribute3"/>
              <w:spacing w:line="276" w:lineRule="auto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течение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D1D4F" w14:textId="77777777" w:rsidR="007D5D30" w:rsidRPr="00B77C2E" w:rsidRDefault="007D5D30" w:rsidP="00FA09B8">
            <w:pPr>
              <w:pStyle w:val="ParaAttribute3"/>
              <w:spacing w:line="276" w:lineRule="auto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Педагоги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обучающиеся</w:t>
            </w:r>
          </w:p>
        </w:tc>
      </w:tr>
      <w:tr w:rsidR="007D5D30" w:rsidRPr="00B77C2E" w14:paraId="4EFA9FFE" w14:textId="77777777" w:rsidTr="00FA09B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78275" w14:textId="77777777" w:rsidR="007D5D30" w:rsidRPr="00B77C2E" w:rsidRDefault="007D5D30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9.Посвящение в пятиклассники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498E5" w14:textId="77777777" w:rsidR="007D5D30" w:rsidRPr="00B77C2E" w:rsidRDefault="007D5D30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A7397" w14:textId="77777777" w:rsidR="007D5D30" w:rsidRPr="00B77C2E" w:rsidRDefault="007D5D30" w:rsidP="00FA09B8">
            <w:pPr>
              <w:pStyle w:val="ParaAttribute3"/>
              <w:spacing w:line="276" w:lineRule="auto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13F00" w14:textId="77777777" w:rsidR="007D5D30" w:rsidRPr="00B77C2E" w:rsidRDefault="007D5D30" w:rsidP="00FA09B8">
            <w:pPr>
              <w:pStyle w:val="ParaAttribute3"/>
              <w:spacing w:line="276" w:lineRule="auto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ПДО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старшая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вожатая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классный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руководитель</w:t>
            </w:r>
          </w:p>
        </w:tc>
      </w:tr>
      <w:tr w:rsidR="007D5D30" w:rsidRPr="00B77C2E" w14:paraId="2D820D12" w14:textId="77777777" w:rsidTr="00FA09B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8A790" w14:textId="77777777" w:rsidR="007D5D30" w:rsidRDefault="007D5D30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 «Добрая суббота»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14CC7" w14:textId="77777777" w:rsidR="007D5D30" w:rsidRDefault="007D5D30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B45BD" w14:textId="77777777" w:rsidR="007D5D30" w:rsidRDefault="007D5D30" w:rsidP="00FA09B8">
            <w:pPr>
              <w:pStyle w:val="ParaAttribute3"/>
              <w:spacing w:line="276" w:lineRule="auto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течение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162A" w14:textId="77777777" w:rsidR="007D5D30" w:rsidRDefault="007D5D30" w:rsidP="00FA09B8">
            <w:pPr>
              <w:pStyle w:val="ParaAttribute3"/>
              <w:spacing w:line="276" w:lineRule="auto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педагоги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старшая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вожатая</w:t>
            </w:r>
          </w:p>
        </w:tc>
      </w:tr>
      <w:tr w:rsidR="007D5D30" w:rsidRPr="00B77C2E" w14:paraId="0D70628D" w14:textId="77777777" w:rsidTr="00FA09B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C2DC6" w14:textId="77777777" w:rsidR="007D5D30" w:rsidRDefault="007D5D30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 Выпускные вечера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4F4A6" w14:textId="77777777" w:rsidR="007D5D30" w:rsidRDefault="007D5D30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A578D" w14:textId="77777777" w:rsidR="007D5D30" w:rsidRDefault="007D5D30" w:rsidP="00FA09B8">
            <w:pPr>
              <w:pStyle w:val="ParaAttribute3"/>
              <w:spacing w:line="276" w:lineRule="auto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D8E7E" w14:textId="77777777" w:rsidR="007D5D30" w:rsidRDefault="007D5D30" w:rsidP="00FA09B8">
            <w:pPr>
              <w:pStyle w:val="ParaAttribute3"/>
              <w:spacing w:line="276" w:lineRule="auto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классные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руководители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социальные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партнеры</w:t>
            </w:r>
          </w:p>
        </w:tc>
      </w:tr>
    </w:tbl>
    <w:p w14:paraId="2B81687B" w14:textId="77777777" w:rsidR="007D5D30" w:rsidRDefault="007D5D30" w:rsidP="006E7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B8F9E1" w14:textId="77777777" w:rsidR="007A36A2" w:rsidRDefault="007A36A2" w:rsidP="00655985">
      <w:pPr>
        <w:pStyle w:val="Default"/>
        <w:jc w:val="center"/>
        <w:rPr>
          <w:b/>
          <w:bCs/>
          <w:sz w:val="22"/>
          <w:szCs w:val="22"/>
        </w:rPr>
      </w:pPr>
    </w:p>
    <w:p w14:paraId="687C4644" w14:textId="77777777" w:rsidR="007A36A2" w:rsidRDefault="007A36A2" w:rsidP="00655985">
      <w:pPr>
        <w:pStyle w:val="Default"/>
        <w:jc w:val="center"/>
        <w:rPr>
          <w:b/>
          <w:bCs/>
          <w:sz w:val="22"/>
          <w:szCs w:val="22"/>
        </w:rPr>
      </w:pPr>
    </w:p>
    <w:p w14:paraId="64C3D58F" w14:textId="77777777" w:rsidR="007A36A2" w:rsidRDefault="007A36A2" w:rsidP="00655985">
      <w:pPr>
        <w:pStyle w:val="Default"/>
        <w:jc w:val="center"/>
        <w:rPr>
          <w:b/>
          <w:bCs/>
          <w:sz w:val="22"/>
          <w:szCs w:val="22"/>
        </w:rPr>
      </w:pPr>
    </w:p>
    <w:p w14:paraId="1E920570" w14:textId="02A09013" w:rsidR="00655985" w:rsidRDefault="00655985" w:rsidP="00655985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Модуль «Детские общественные объединения» </w:t>
      </w:r>
    </w:p>
    <w:p w14:paraId="62E7497D" w14:textId="77777777" w:rsidR="00655985" w:rsidRDefault="00655985" w:rsidP="006559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4"/>
        <w:gridCol w:w="2272"/>
        <w:gridCol w:w="2272"/>
        <w:gridCol w:w="2931"/>
      </w:tblGrid>
      <w:tr w:rsidR="00655985" w:rsidRPr="007D5D30" w14:paraId="0B226E7A" w14:textId="77777777" w:rsidTr="00B91FEC">
        <w:trPr>
          <w:trHeight w:val="353"/>
        </w:trPr>
        <w:tc>
          <w:tcPr>
            <w:tcW w:w="2164" w:type="dxa"/>
          </w:tcPr>
          <w:p w14:paraId="5DFB3C44" w14:textId="77777777" w:rsidR="00655985" w:rsidRPr="007D5D30" w:rsidRDefault="00655985" w:rsidP="00B91FEC">
            <w:pPr>
              <w:pStyle w:val="Default"/>
            </w:pPr>
            <w:r w:rsidRPr="007D5D30">
              <w:t xml:space="preserve">Организация деятельности обучающихся объединения «Поколение А (альфа)»» </w:t>
            </w:r>
          </w:p>
        </w:tc>
        <w:tc>
          <w:tcPr>
            <w:tcW w:w="2272" w:type="dxa"/>
          </w:tcPr>
          <w:p w14:paraId="0A43E036" w14:textId="77777777" w:rsidR="00655985" w:rsidRPr="007D5D30" w:rsidRDefault="00655985" w:rsidP="00B91FEC">
            <w:pPr>
              <w:pStyle w:val="Default"/>
              <w:jc w:val="center"/>
            </w:pPr>
            <w:r>
              <w:t>5-9</w:t>
            </w:r>
          </w:p>
        </w:tc>
        <w:tc>
          <w:tcPr>
            <w:tcW w:w="2272" w:type="dxa"/>
          </w:tcPr>
          <w:p w14:paraId="68FD337C" w14:textId="77777777" w:rsidR="00655985" w:rsidRPr="007D5D30" w:rsidRDefault="00655985" w:rsidP="00B91FEC">
            <w:pPr>
              <w:pStyle w:val="Default"/>
            </w:pPr>
            <w:r w:rsidRPr="007D5D30">
              <w:t xml:space="preserve">в течение учебного года </w:t>
            </w:r>
          </w:p>
        </w:tc>
        <w:tc>
          <w:tcPr>
            <w:tcW w:w="2931" w:type="dxa"/>
          </w:tcPr>
          <w:p w14:paraId="54ACFAE8" w14:textId="77777777" w:rsidR="00655985" w:rsidRPr="007D5D30" w:rsidRDefault="00655985" w:rsidP="00B91FEC">
            <w:pPr>
              <w:pStyle w:val="Default"/>
            </w:pPr>
            <w:r>
              <w:t>Старшая вожатая, Советник директора, классные руководители</w:t>
            </w:r>
            <w:r w:rsidRPr="007D5D30">
              <w:t xml:space="preserve"> </w:t>
            </w:r>
          </w:p>
        </w:tc>
      </w:tr>
    </w:tbl>
    <w:p w14:paraId="42F4E9C7" w14:textId="77777777" w:rsidR="00655985" w:rsidRDefault="00655985" w:rsidP="006E7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B95E9E" w14:textId="77777777" w:rsidR="00655985" w:rsidRDefault="00655985" w:rsidP="006E7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C1B54D" w14:textId="77777777" w:rsidR="0045408D" w:rsidRDefault="0045408D" w:rsidP="006E7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69461C" w14:textId="77777777" w:rsidR="0045408D" w:rsidRDefault="0045408D" w:rsidP="006E7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AC6519" w14:textId="77777777" w:rsidR="0045408D" w:rsidRDefault="0045408D" w:rsidP="006E7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EA91DF" w14:textId="77777777" w:rsidR="007A36A2" w:rsidRDefault="00FA09B8" w:rsidP="006E77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КАЛЕНДАРНЫЙ ПЛАН ВОС</w:t>
      </w:r>
      <w:r w:rsidR="00DF49CA">
        <w:rPr>
          <w:rFonts w:ascii="Times New Roman" w:hAnsi="Times New Roman" w:cs="Times New Roman"/>
          <w:sz w:val="28"/>
          <w:szCs w:val="28"/>
        </w:rPr>
        <w:t xml:space="preserve">ПИТАТЕЛЬНОЙ РАБОТЫ </w:t>
      </w:r>
    </w:p>
    <w:p w14:paraId="0A6FBFC0" w14:textId="4B30383E" w:rsidR="00FA09B8" w:rsidRDefault="00DF49CA" w:rsidP="006E77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ШКОЛЫ НА 202</w:t>
      </w:r>
      <w:r w:rsidR="007A36A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7A36A2">
        <w:rPr>
          <w:rFonts w:ascii="Times New Roman" w:hAnsi="Times New Roman" w:cs="Times New Roman"/>
          <w:sz w:val="28"/>
          <w:szCs w:val="28"/>
        </w:rPr>
        <w:t>25</w:t>
      </w:r>
      <w:r w:rsidR="00FA09B8">
        <w:rPr>
          <w:rFonts w:ascii="Times New Roman" w:hAnsi="Times New Roman" w:cs="Times New Roman"/>
          <w:sz w:val="28"/>
          <w:szCs w:val="28"/>
        </w:rPr>
        <w:t xml:space="preserve"> УЧЕБНЫЙ ГОД среднего уровня образования</w:t>
      </w:r>
    </w:p>
    <w:p w14:paraId="7C1BCEE3" w14:textId="77777777" w:rsidR="00FA09B8" w:rsidRDefault="00FA09B8" w:rsidP="006E7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DCC5C3" w14:textId="77777777" w:rsidR="00FA09B8" w:rsidRDefault="00FA09B8" w:rsidP="006E7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815"/>
        <w:gridCol w:w="45"/>
        <w:gridCol w:w="4887"/>
      </w:tblGrid>
      <w:tr w:rsidR="00FA09B8" w:rsidRPr="007557D9" w14:paraId="4B32E96E" w14:textId="77777777" w:rsidTr="00FA09B8"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BA7E1" w14:textId="77777777" w:rsidR="00FA09B8" w:rsidRPr="00AC2318" w:rsidRDefault="00FA09B8" w:rsidP="00FA09B8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b/>
                <w:i/>
                <w:sz w:val="24"/>
              </w:rPr>
            </w:pPr>
            <w:r w:rsidRPr="00AC2318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Классное</w:t>
            </w:r>
            <w:r w:rsidRPr="00AC2318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AC2318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руководство</w:t>
            </w:r>
          </w:p>
          <w:p w14:paraId="778414A3" w14:textId="77777777" w:rsidR="00FA09B8" w:rsidRDefault="00FA09B8" w:rsidP="007A36A2">
            <w:pPr>
              <w:pStyle w:val="ParaAttribute3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FF1D87">
              <w:rPr>
                <w:rStyle w:val="CharAttribute5"/>
                <w:rFonts w:eastAsia="№Е" w:hint="default"/>
                <w:sz w:val="24"/>
              </w:rPr>
              <w:t xml:space="preserve"> (</w:t>
            </w:r>
            <w:r w:rsidRPr="00FF1D87">
              <w:rPr>
                <w:rStyle w:val="CharAttribute5"/>
                <w:rFonts w:eastAsia="№Е" w:hint="default"/>
                <w:sz w:val="24"/>
              </w:rPr>
              <w:t>согласно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sz w:val="24"/>
              </w:rPr>
              <w:t>индивидуальным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sz w:val="24"/>
              </w:rPr>
              <w:t>по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планам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работы</w:t>
            </w:r>
          </w:p>
          <w:p w14:paraId="2118B05F" w14:textId="77777777" w:rsidR="00FA09B8" w:rsidRPr="00AC2318" w:rsidRDefault="00FA09B8" w:rsidP="007A36A2">
            <w:pPr>
              <w:pStyle w:val="ParaAttribute3"/>
              <w:ind w:right="0"/>
              <w:rPr>
                <w:rFonts w:ascii="Batang"/>
                <w:sz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классных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руководителей</w:t>
            </w:r>
            <w:r w:rsidRPr="00FF1D87">
              <w:rPr>
                <w:rStyle w:val="CharAttribute5"/>
                <w:rFonts w:eastAsia="№Е" w:hint="default"/>
                <w:sz w:val="24"/>
              </w:rPr>
              <w:t>)</w:t>
            </w:r>
          </w:p>
        </w:tc>
      </w:tr>
      <w:tr w:rsidR="00FA09B8" w:rsidRPr="00D13E5D" w14:paraId="263FBD2B" w14:textId="77777777" w:rsidTr="00FA09B8"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31EE49" w14:textId="77777777" w:rsidR="00FA09B8" w:rsidRPr="00D13E5D" w:rsidRDefault="00FA09B8" w:rsidP="00FA09B8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1.Организация работы с обучающимися, выбор Актива, с педагогами класса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8F51BE" w14:textId="77777777" w:rsidR="00FA09B8" w:rsidRPr="00D13E5D" w:rsidRDefault="00FA09B8" w:rsidP="00FA09B8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FA09B8" w:rsidRPr="00D13E5D" w14:paraId="6BBC5BB1" w14:textId="77777777" w:rsidTr="00FA09B8"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48D79C" w14:textId="77777777" w:rsidR="00FA09B8" w:rsidRPr="00D13E5D" w:rsidRDefault="00FA09B8" w:rsidP="00FA09B8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</w:t>
            </w:r>
            <w:r w:rsidRPr="00730215">
              <w:rPr>
                <w:sz w:val="24"/>
                <w:szCs w:val="24"/>
              </w:rPr>
              <w:t xml:space="preserve"> Организация процедуры </w:t>
            </w:r>
            <w:r>
              <w:rPr>
                <w:sz w:val="24"/>
                <w:szCs w:val="24"/>
              </w:rPr>
              <w:t>Итогового сочинения в 11 классе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847654" w14:textId="77777777" w:rsidR="00FA09B8" w:rsidRPr="00D13E5D" w:rsidRDefault="00FA09B8" w:rsidP="00FA09B8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FA09B8" w:rsidRPr="00D13E5D" w14:paraId="32229F79" w14:textId="77777777" w:rsidTr="00FA09B8"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1673B6" w14:textId="77777777" w:rsidR="00FA09B8" w:rsidRPr="00D13E5D" w:rsidRDefault="00FA09B8" w:rsidP="00FA09B8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3.Организация процедуры защиты индивидуального проекта в 10 классе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61E1DC" w14:textId="77777777" w:rsidR="00FA09B8" w:rsidRPr="00D13E5D" w:rsidRDefault="00FA09B8" w:rsidP="00FA09B8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сентябрь, в течение года</w:t>
            </w:r>
          </w:p>
        </w:tc>
      </w:tr>
      <w:tr w:rsidR="00FA09B8" w:rsidRPr="00D13E5D" w14:paraId="7E953A9F" w14:textId="77777777" w:rsidTr="00FA09B8"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4CA3AB" w14:textId="77777777" w:rsidR="00FA09B8" w:rsidRDefault="00FA09B8" w:rsidP="00FA09B8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 Участие в волонтерских акциях разного уровня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2FD89A" w14:textId="77777777" w:rsidR="00FA09B8" w:rsidRPr="00D13E5D" w:rsidRDefault="00FA09B8" w:rsidP="00FA09B8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FA09B8" w:rsidRPr="00D13E5D" w14:paraId="6B998B79" w14:textId="77777777" w:rsidTr="00FA09B8"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F6EC2F" w14:textId="77777777" w:rsidR="00FA09B8" w:rsidRDefault="00FA09B8" w:rsidP="00FA09B8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5.Проведение родительских собраний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CF9BD1" w14:textId="77777777" w:rsidR="00FA09B8" w:rsidRDefault="00FA09B8" w:rsidP="00FA09B8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FA09B8" w:rsidRPr="00D13E5D" w14:paraId="171E7E98" w14:textId="77777777" w:rsidTr="00FA09B8"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888608" w14:textId="77777777" w:rsidR="00FA09B8" w:rsidRDefault="00FA09B8" w:rsidP="00FA09B8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6.Организация дежурства класса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8AE276" w14:textId="77777777" w:rsidR="00FA09B8" w:rsidRDefault="00FA09B8" w:rsidP="00FA09B8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FA09B8" w:rsidRPr="00D13E5D" w14:paraId="1A63CF68" w14:textId="77777777" w:rsidTr="00FA09B8"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EB49C4" w14:textId="77777777" w:rsidR="00FA09B8" w:rsidRDefault="00FA09B8" w:rsidP="00FA09B8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 Подведение итогов работы и её результатов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798EAF" w14:textId="77777777" w:rsidR="00FA09B8" w:rsidRDefault="00FA09B8" w:rsidP="00FA09B8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655985" w:rsidRPr="007557D9" w14:paraId="58FB3179" w14:textId="77777777" w:rsidTr="00B91FEC"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8779E" w14:textId="77777777" w:rsidR="00655985" w:rsidRPr="00AC2318" w:rsidRDefault="00655985" w:rsidP="00B91FEC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b/>
                <w:i/>
                <w:sz w:val="24"/>
              </w:rPr>
            </w:pP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Школьный</w:t>
            </w: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урок</w:t>
            </w:r>
          </w:p>
          <w:p w14:paraId="7FB189AA" w14:textId="77777777" w:rsidR="00655985" w:rsidRPr="00AC2318" w:rsidRDefault="00655985" w:rsidP="00B91FEC">
            <w:pPr>
              <w:pStyle w:val="ParaAttribute3"/>
              <w:spacing w:line="276" w:lineRule="auto"/>
              <w:ind w:right="0"/>
              <w:rPr>
                <w:rFonts w:ascii="Batang"/>
                <w:sz w:val="24"/>
              </w:rPr>
            </w:pPr>
            <w:r w:rsidRPr="00FF1D87">
              <w:rPr>
                <w:rStyle w:val="CharAttribute5"/>
                <w:rFonts w:eastAsia="№Е" w:hint="default"/>
                <w:sz w:val="24"/>
              </w:rPr>
              <w:t>(</w:t>
            </w:r>
            <w:r w:rsidRPr="00FF1D87">
              <w:rPr>
                <w:rStyle w:val="CharAttribute5"/>
                <w:rFonts w:eastAsia="№Е" w:hint="default"/>
                <w:sz w:val="24"/>
              </w:rPr>
              <w:t>согласно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sz w:val="24"/>
              </w:rPr>
              <w:t>индивидуальным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sz w:val="24"/>
              </w:rPr>
              <w:t>по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планам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работы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учителей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-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предметников</w:t>
            </w:r>
            <w:r w:rsidRPr="00FF1D87">
              <w:rPr>
                <w:rStyle w:val="CharAttribute5"/>
                <w:rFonts w:eastAsia="№Е" w:hint="default"/>
                <w:sz w:val="24"/>
              </w:rPr>
              <w:t>)</w:t>
            </w:r>
          </w:p>
        </w:tc>
      </w:tr>
      <w:tr w:rsidR="00655985" w:rsidRPr="00CF5002" w14:paraId="35D03E57" w14:textId="77777777" w:rsidTr="00B91FE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A5E352" w14:textId="77777777" w:rsidR="00655985" w:rsidRPr="00CF5002" w:rsidRDefault="00655985" w:rsidP="00B91FEC">
            <w:pPr>
              <w:pStyle w:val="Default"/>
              <w:rPr>
                <w:rStyle w:val="CharAttribute5"/>
                <w:rFonts w:eastAsiaTheme="minorHAnsi" w:hint="default"/>
              </w:rPr>
            </w:pPr>
            <w:r w:rsidRPr="00CF5002">
              <w:t xml:space="preserve">Разработка новых форм проведения учебных занятий ( вебинары, скайп-консультации, интерактивные уроки, веб-квесты) </w:t>
            </w:r>
          </w:p>
        </w:tc>
        <w:tc>
          <w:tcPr>
            <w:tcW w:w="4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0E9DFF" w14:textId="77777777" w:rsidR="00655985" w:rsidRPr="00CF5002" w:rsidRDefault="00655985" w:rsidP="00B91FEC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655985" w:rsidRPr="00CF5002" w14:paraId="73A398A2" w14:textId="77777777" w:rsidTr="00B91FE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F46F71" w14:textId="77777777" w:rsidR="00655985" w:rsidRPr="00CF5002" w:rsidRDefault="00655985" w:rsidP="00B91FEC">
            <w:pPr>
              <w:pStyle w:val="Default"/>
              <w:rPr>
                <w:rStyle w:val="CharAttribute5"/>
                <w:rFonts w:eastAsiaTheme="minorHAnsi" w:hint="default"/>
              </w:rPr>
            </w:pPr>
            <w:r w:rsidRPr="00CF5002">
              <w:t xml:space="preserve">Освоение платформ по проведению уроков с использованием ИКТ-технологий </w:t>
            </w:r>
            <w:r>
              <w:t>, новых форм обучения</w:t>
            </w:r>
          </w:p>
        </w:tc>
        <w:tc>
          <w:tcPr>
            <w:tcW w:w="4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6401BE" w14:textId="77777777" w:rsidR="00655985" w:rsidRPr="00CF5002" w:rsidRDefault="00655985" w:rsidP="00B91FEC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течение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года</w:t>
            </w:r>
          </w:p>
        </w:tc>
      </w:tr>
      <w:tr w:rsidR="00655985" w:rsidRPr="00CF5002" w14:paraId="4A82340F" w14:textId="77777777" w:rsidTr="00B91FE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236B0C" w14:textId="77777777" w:rsidR="00655985" w:rsidRPr="00CF5002" w:rsidRDefault="00655985" w:rsidP="00B91FEC">
            <w:pPr>
              <w:pStyle w:val="ParaAttribute3"/>
              <w:spacing w:line="276" w:lineRule="auto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Разработка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и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реализация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проектов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по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освоению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ИКТ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-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технологий</w:t>
            </w:r>
          </w:p>
        </w:tc>
        <w:tc>
          <w:tcPr>
            <w:tcW w:w="4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CE9049" w14:textId="77777777" w:rsidR="00655985" w:rsidRPr="00CF5002" w:rsidRDefault="00655985" w:rsidP="00B91FEC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течение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года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по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желанию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педагогов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и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детей</w:t>
            </w:r>
          </w:p>
        </w:tc>
      </w:tr>
    </w:tbl>
    <w:p w14:paraId="0BF57A95" w14:textId="77777777" w:rsidR="007A36A2" w:rsidRDefault="007A36A2" w:rsidP="00B93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01400E4" w14:textId="1050EF35" w:rsidR="00B9344C" w:rsidRPr="00B9344C" w:rsidRDefault="00B9344C" w:rsidP="00B93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может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A72CB5A" w14:textId="77777777" w:rsidR="00B9344C" w:rsidRPr="00B9344C" w:rsidRDefault="00B9344C" w:rsidP="00B9344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4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доверительные отношения между учителем и учениками, способствующие позитивному восприятию учащимися требований и просьб учителя, активизации их познавательной деятельности;</w:t>
      </w:r>
    </w:p>
    <w:p w14:paraId="40EFE8BB" w14:textId="77777777" w:rsidR="00B9344C" w:rsidRPr="00B9344C" w:rsidRDefault="00B9344C" w:rsidP="00B9344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побуждать школьников соблюдать на уроке общепринятые нормы поведения, правила общения со старшими (учителями) и сверстниками (школьниками);</w:t>
      </w:r>
    </w:p>
    <w:p w14:paraId="4EC0156F" w14:textId="77777777" w:rsidR="00B9344C" w:rsidRPr="00B9344C" w:rsidRDefault="00B9344C" w:rsidP="00B9344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 внимание школьников к ценностному аспекту изучаемых на уроке явлений, организовывать работу детей с социально значимой информацией – обсуждать, высказывать мнение;</w:t>
      </w:r>
    </w:p>
    <w:p w14:paraId="3A03203C" w14:textId="77777777" w:rsidR="00B9344C" w:rsidRPr="00B9344C" w:rsidRDefault="00B9344C" w:rsidP="00B9344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4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воспитательные возможности содержания учебного предмета через демонстрацию детям примеров ответственного, гражданского поведения, проявления человеколюбия и добросердечности;</w:t>
      </w:r>
    </w:p>
    <w:p w14:paraId="24F880A1" w14:textId="77777777" w:rsidR="00B9344C" w:rsidRPr="00B9344C" w:rsidRDefault="00B9344C" w:rsidP="00B9344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на уроке интерактивные формы работы: интеллектуальные игры, дидактический театр, дискуссии, работы в парах и др.;</w:t>
      </w:r>
    </w:p>
    <w:p w14:paraId="6C6B6A5D" w14:textId="77777777" w:rsidR="00B9344C" w:rsidRPr="00B9344C" w:rsidRDefault="00B9344C" w:rsidP="00B9344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организовывать шефство мотивированных и эрудированных учащихся над их неуспевающими одноклассниками;</w:t>
      </w:r>
      <w:r w:rsidRPr="00B934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инициировать и поддерживать исследовательскую деятельность школьников.</w:t>
      </w:r>
    </w:p>
    <w:p w14:paraId="6FDC75BB" w14:textId="77777777" w:rsidR="00B9344C" w:rsidRDefault="00B9344C" w:rsidP="00655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077"/>
        <w:gridCol w:w="1134"/>
        <w:gridCol w:w="1701"/>
        <w:gridCol w:w="2835"/>
      </w:tblGrid>
      <w:tr w:rsidR="00655985" w:rsidRPr="006F1706" w14:paraId="709863FF" w14:textId="77777777" w:rsidTr="00B91FEC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D8230" w14:textId="77777777" w:rsidR="00655985" w:rsidRPr="00AC2318" w:rsidRDefault="00655985" w:rsidP="00B91FEC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AC2318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Курсы</w:t>
            </w:r>
            <w:r w:rsidRPr="00AC2318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AC2318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внеурочной</w:t>
            </w:r>
            <w:r w:rsidRPr="00AC2318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AC2318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деятельности</w:t>
            </w:r>
          </w:p>
        </w:tc>
      </w:tr>
      <w:tr w:rsidR="00655985" w:rsidRPr="00155263" w14:paraId="7C7758BF" w14:textId="77777777" w:rsidTr="004E09D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11185" w14:textId="77777777" w:rsidR="00655985" w:rsidRPr="00155263" w:rsidRDefault="00655985" w:rsidP="00B91FEC">
            <w:pPr>
              <w:pStyle w:val="ParaAttribute2"/>
              <w:spacing w:line="276" w:lineRule="auto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14:paraId="5849D3BC" w14:textId="77777777" w:rsidR="00655985" w:rsidRPr="00155263" w:rsidRDefault="00655985" w:rsidP="00B91FEC">
            <w:pPr>
              <w:pStyle w:val="ParaAttribute3"/>
              <w:spacing w:line="276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155263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Название</w:t>
            </w:r>
            <w:r w:rsidRPr="00155263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155263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курса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CCAE2" w14:textId="77777777" w:rsidR="00655985" w:rsidRPr="00155263" w:rsidRDefault="00655985" w:rsidP="00B91FEC">
            <w:pPr>
              <w:pStyle w:val="ParaAttribute2"/>
              <w:spacing w:line="276" w:lineRule="auto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14:paraId="5410160B" w14:textId="77777777" w:rsidR="00655985" w:rsidRPr="00155263" w:rsidRDefault="00655985" w:rsidP="00B91FEC">
            <w:pPr>
              <w:pStyle w:val="ParaAttribute3"/>
              <w:spacing w:line="276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155263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8AF4" w14:textId="77777777" w:rsidR="00655985" w:rsidRPr="00155263" w:rsidRDefault="00655985" w:rsidP="00B91FEC">
            <w:pPr>
              <w:pStyle w:val="ParaAttribute3"/>
              <w:spacing w:line="276" w:lineRule="auto"/>
              <w:ind w:right="0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155263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Количество</w:t>
            </w:r>
            <w:r w:rsidRPr="00155263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14:paraId="632155C8" w14:textId="77777777" w:rsidR="00655985" w:rsidRPr="00155263" w:rsidRDefault="00655985" w:rsidP="00B91FEC">
            <w:pPr>
              <w:pStyle w:val="ParaAttribute3"/>
              <w:spacing w:line="276" w:lineRule="auto"/>
              <w:ind w:right="0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155263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часов</w:t>
            </w:r>
            <w:r w:rsidRPr="00155263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14:paraId="10E4BAC4" w14:textId="77777777" w:rsidR="00655985" w:rsidRPr="00155263" w:rsidRDefault="00655985" w:rsidP="00B91FEC">
            <w:pPr>
              <w:pStyle w:val="ParaAttribute3"/>
              <w:spacing w:line="276" w:lineRule="auto"/>
              <w:ind w:right="0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155263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в</w:t>
            </w:r>
            <w:r w:rsidRPr="00155263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155263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неделю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DB444" w14:textId="77777777" w:rsidR="00655985" w:rsidRPr="00155263" w:rsidRDefault="00655985" w:rsidP="00B91FEC">
            <w:pPr>
              <w:pStyle w:val="ParaAttribute3"/>
              <w:spacing w:line="276" w:lineRule="auto"/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</w:pPr>
          </w:p>
          <w:p w14:paraId="21595DFC" w14:textId="77777777" w:rsidR="00655985" w:rsidRPr="00155263" w:rsidRDefault="00655985" w:rsidP="00B91FEC">
            <w:pPr>
              <w:pStyle w:val="ParaAttribute3"/>
              <w:spacing w:line="276" w:lineRule="auto"/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</w:pPr>
            <w:r w:rsidRPr="00155263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655985" w:rsidRPr="00155263" w14:paraId="08ACE1B0" w14:textId="77777777" w:rsidTr="004E09D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48D2D" w14:textId="77777777" w:rsidR="00655985" w:rsidRPr="004E09D9" w:rsidRDefault="00655985" w:rsidP="00B91FEC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4E09D9">
              <w:rPr>
                <w:color w:val="000000" w:themeColor="text1"/>
                <w:sz w:val="24"/>
                <w:szCs w:val="24"/>
              </w:rPr>
              <w:t>Сопровождение одаренных детей через систему олимпиад, конкурсов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8BF81" w14:textId="77777777" w:rsidR="00655985" w:rsidRPr="00CF5002" w:rsidRDefault="00655985" w:rsidP="004E09D9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CF500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78EA1" w14:textId="77777777" w:rsidR="00655985" w:rsidRPr="00CF5002" w:rsidRDefault="00655985" w:rsidP="00B91FEC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79D5D" w14:textId="77777777" w:rsidR="00655985" w:rsidRPr="00CF5002" w:rsidRDefault="00655985" w:rsidP="00B91FEC">
            <w:pPr>
              <w:pStyle w:val="ParaAttribute3"/>
              <w:spacing w:line="276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Учителя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-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предметники</w:t>
            </w:r>
          </w:p>
        </w:tc>
      </w:tr>
      <w:tr w:rsidR="004E09D9" w:rsidRPr="00367694" w14:paraId="0A0A1146" w14:textId="77777777" w:rsidTr="004E09D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DBF7" w14:textId="0812FAAE" w:rsidR="004E09D9" w:rsidRPr="004E09D9" w:rsidRDefault="004E09D9" w:rsidP="004E09D9">
            <w:pPr>
              <w:pStyle w:val="ParaAttribute2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4E09D9">
              <w:rPr>
                <w:sz w:val="24"/>
                <w:szCs w:val="24"/>
              </w:rPr>
              <w:t>«Мой край в истории Отечества»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75771" w14:textId="06FA98D8" w:rsidR="004E09D9" w:rsidRDefault="004E09D9" w:rsidP="004E09D9">
            <w:pPr>
              <w:pStyle w:val="ParaAttribute2"/>
              <w:spacing w:line="276" w:lineRule="auto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2532F" w14:textId="56C63D95" w:rsidR="004E09D9" w:rsidRPr="00367694" w:rsidRDefault="004E09D9" w:rsidP="00B91FEC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DF057" w14:textId="14E7A5AC" w:rsidR="004E09D9" w:rsidRDefault="004E09D9" w:rsidP="00B91FEC">
            <w:pPr>
              <w:pStyle w:val="ParaAttribute3"/>
              <w:spacing w:line="276" w:lineRule="auto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классные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655985" w:rsidRPr="00367694" w14:paraId="4D9FCF1B" w14:textId="77777777" w:rsidTr="004E09D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DBCD" w14:textId="77777777" w:rsidR="00655985" w:rsidRPr="004E09D9" w:rsidRDefault="00655985" w:rsidP="00B91FEC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4E09D9">
              <w:rPr>
                <w:color w:val="000000" w:themeColor="text1"/>
                <w:sz w:val="24"/>
                <w:szCs w:val="24"/>
              </w:rPr>
              <w:t>«Вопросы по математике. ЕГЭ»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F3086" w14:textId="77777777" w:rsidR="00655985" w:rsidRPr="00367694" w:rsidRDefault="00655985" w:rsidP="004E09D9">
            <w:pPr>
              <w:pStyle w:val="ParaAttribute2"/>
              <w:spacing w:line="276" w:lineRule="auto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551A2" w14:textId="77777777" w:rsidR="00655985" w:rsidRPr="00367694" w:rsidRDefault="00655985" w:rsidP="00B91FEC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367694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7C3C" w14:textId="77777777" w:rsidR="00655985" w:rsidRPr="00367694" w:rsidRDefault="00655985" w:rsidP="00B91FEC">
            <w:pPr>
              <w:pStyle w:val="ParaAttribute3"/>
              <w:spacing w:line="276" w:lineRule="auto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ПДО</w:t>
            </w:r>
          </w:p>
        </w:tc>
      </w:tr>
      <w:tr w:rsidR="00655985" w:rsidRPr="00367694" w14:paraId="798460FD" w14:textId="77777777" w:rsidTr="004E09D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E8B7" w14:textId="77777777" w:rsidR="00655985" w:rsidRPr="004E09D9" w:rsidRDefault="00655985" w:rsidP="00B91FEC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4E09D9">
              <w:rPr>
                <w:color w:val="000000" w:themeColor="text1"/>
                <w:sz w:val="24"/>
                <w:szCs w:val="24"/>
              </w:rPr>
              <w:t>«Информатика. Вопросы ЕГЭ»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7BBE" w14:textId="77777777" w:rsidR="00655985" w:rsidRDefault="00655985" w:rsidP="004E09D9">
            <w:pPr>
              <w:pStyle w:val="ParaAttribute2"/>
              <w:spacing w:line="276" w:lineRule="auto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D188" w14:textId="77777777" w:rsidR="00655985" w:rsidRDefault="00655985" w:rsidP="00B91FEC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A405F" w14:textId="7A315D6E" w:rsidR="00655985" w:rsidRDefault="004E09D9" w:rsidP="00B91FEC">
            <w:pPr>
              <w:pStyle w:val="ParaAttribute3"/>
              <w:spacing w:line="276" w:lineRule="auto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Учителя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-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предметники</w:t>
            </w:r>
          </w:p>
        </w:tc>
      </w:tr>
      <w:tr w:rsidR="00655985" w:rsidRPr="00367694" w14:paraId="4A1C429C" w14:textId="77777777" w:rsidTr="004E09D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9BA13" w14:textId="77777777" w:rsidR="00655985" w:rsidRPr="004E09D9" w:rsidRDefault="00655985" w:rsidP="00B91FEC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4E09D9">
              <w:rPr>
                <w:color w:val="000000" w:themeColor="text1"/>
                <w:sz w:val="24"/>
                <w:szCs w:val="24"/>
              </w:rPr>
              <w:t>«Спортивный клуб»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67F5" w14:textId="77777777" w:rsidR="00655985" w:rsidRDefault="00655985" w:rsidP="004E09D9">
            <w:pPr>
              <w:pStyle w:val="ParaAttribute2"/>
              <w:spacing w:line="276" w:lineRule="auto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501EA" w14:textId="77777777" w:rsidR="00655985" w:rsidRDefault="00655985" w:rsidP="00B91FEC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34AB" w14:textId="77777777" w:rsidR="00655985" w:rsidRDefault="00655985" w:rsidP="00B91FEC">
            <w:pPr>
              <w:pStyle w:val="ParaAttribute3"/>
              <w:spacing w:line="276" w:lineRule="auto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655985" w:rsidRPr="00367694" w14:paraId="680634E5" w14:textId="77777777" w:rsidTr="004E09D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473E" w14:textId="77777777" w:rsidR="00655985" w:rsidRPr="004E09D9" w:rsidRDefault="00655985" w:rsidP="00B91FEC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4E09D9">
              <w:rPr>
                <w:color w:val="000000" w:themeColor="text1"/>
                <w:sz w:val="24"/>
                <w:szCs w:val="24"/>
              </w:rPr>
              <w:t>ДО «Волонтёры»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DF6EF" w14:textId="77777777" w:rsidR="00655985" w:rsidRDefault="00655985" w:rsidP="004E09D9">
            <w:pPr>
              <w:pStyle w:val="ParaAttribute2"/>
              <w:spacing w:line="276" w:lineRule="auto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6E765" w14:textId="77777777" w:rsidR="00655985" w:rsidRDefault="00655985" w:rsidP="00B91FEC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7ECD9" w14:textId="77777777" w:rsidR="00655985" w:rsidRDefault="00655985" w:rsidP="00B91FEC">
            <w:pPr>
              <w:pStyle w:val="ParaAttribute3"/>
              <w:spacing w:line="276" w:lineRule="auto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655985" w:rsidRPr="00367694" w14:paraId="6F506F7E" w14:textId="77777777" w:rsidTr="004E09D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81CE4" w14:textId="77777777" w:rsidR="00655985" w:rsidRPr="004E09D9" w:rsidRDefault="00655985" w:rsidP="00B91FEC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4E09D9">
              <w:rPr>
                <w:color w:val="000000" w:themeColor="text1"/>
                <w:sz w:val="24"/>
                <w:szCs w:val="24"/>
              </w:rPr>
              <w:t>Выбор спецкурсов-элективов по выбору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93FA8" w14:textId="77777777" w:rsidR="00655985" w:rsidRDefault="00655985" w:rsidP="004E09D9">
            <w:pPr>
              <w:pStyle w:val="ParaAttribute2"/>
              <w:spacing w:line="276" w:lineRule="auto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C7EE" w14:textId="77777777" w:rsidR="00655985" w:rsidRDefault="00655985" w:rsidP="00B91FEC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1BC44" w14:textId="77777777" w:rsidR="00655985" w:rsidRDefault="00655985" w:rsidP="00B91FEC">
            <w:pPr>
              <w:pStyle w:val="ParaAttribute3"/>
              <w:spacing w:line="276" w:lineRule="auto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Учителя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-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предметники</w:t>
            </w:r>
          </w:p>
        </w:tc>
      </w:tr>
      <w:tr w:rsidR="00655985" w:rsidRPr="00367694" w14:paraId="265BE9A1" w14:textId="77777777" w:rsidTr="004E09D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21919" w14:textId="77777777" w:rsidR="00655985" w:rsidRPr="004E09D9" w:rsidRDefault="00655985" w:rsidP="00B91FEC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4E09D9">
              <w:rPr>
                <w:color w:val="000000" w:themeColor="text1"/>
                <w:sz w:val="24"/>
                <w:szCs w:val="24"/>
              </w:rPr>
              <w:t>Проведение образовательных экскурсий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9DCAD" w14:textId="77777777" w:rsidR="00655985" w:rsidRDefault="00655985" w:rsidP="004E09D9">
            <w:pPr>
              <w:pStyle w:val="ParaAttribute2"/>
              <w:spacing w:line="276" w:lineRule="auto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3B7C8" w14:textId="77777777" w:rsidR="00655985" w:rsidRDefault="00655985" w:rsidP="00B91FEC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E52D2" w14:textId="38062D66" w:rsidR="00655985" w:rsidRDefault="00655985" w:rsidP="00B91FEC">
            <w:pPr>
              <w:pStyle w:val="ParaAttribute3"/>
              <w:spacing w:line="276" w:lineRule="auto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.</w:t>
            </w:r>
            <w:r w:rsidR="004E09D9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профориетатор</w:t>
            </w:r>
          </w:p>
        </w:tc>
      </w:tr>
      <w:tr w:rsidR="00655985" w:rsidRPr="00367694" w14:paraId="60B83B8B" w14:textId="77777777" w:rsidTr="004E09D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E86D4" w14:textId="77777777" w:rsidR="00655985" w:rsidRPr="004E09D9" w:rsidRDefault="00655985" w:rsidP="004E09D9">
            <w:pPr>
              <w:pStyle w:val="ParaAttribute2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4E09D9">
              <w:rPr>
                <w:color w:val="000000" w:themeColor="text1"/>
                <w:sz w:val="24"/>
                <w:szCs w:val="24"/>
              </w:rPr>
              <w:t>Организация занятий желающих школьников в центре «Кванториум»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43DD" w14:textId="77777777" w:rsidR="00655985" w:rsidRDefault="00655985" w:rsidP="004E09D9">
            <w:pPr>
              <w:pStyle w:val="ParaAttribute2"/>
              <w:spacing w:line="276" w:lineRule="auto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4EC1" w14:textId="77777777" w:rsidR="00655985" w:rsidRDefault="00655985" w:rsidP="00B91FEC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0F0F1" w14:textId="77777777" w:rsidR="00655985" w:rsidRDefault="00655985" w:rsidP="00B91FEC">
            <w:pPr>
              <w:pStyle w:val="ParaAttribute3"/>
              <w:spacing w:line="276" w:lineRule="auto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Учителя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-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предметники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классные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</w:tbl>
    <w:p w14:paraId="16D13637" w14:textId="77777777" w:rsidR="00655985" w:rsidRDefault="00655985" w:rsidP="006E7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31"/>
        <w:gridCol w:w="1212"/>
        <w:gridCol w:w="2595"/>
        <w:gridCol w:w="2409"/>
      </w:tblGrid>
      <w:tr w:rsidR="00655985" w:rsidRPr="00B21683" w14:paraId="37286719" w14:textId="77777777" w:rsidTr="00B91FEC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992FA" w14:textId="77777777" w:rsidR="00655985" w:rsidRPr="00155263" w:rsidRDefault="00655985" w:rsidP="00B91FEC">
            <w:pPr>
              <w:pStyle w:val="ParaAttribute3"/>
              <w:spacing w:line="360" w:lineRule="auto"/>
              <w:rPr>
                <w:rFonts w:ascii="Batang"/>
                <w:b/>
                <w:i/>
                <w:sz w:val="24"/>
              </w:rPr>
            </w:pPr>
            <w:r w:rsidRPr="00155263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Работа</w:t>
            </w:r>
            <w:r w:rsidRPr="00155263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155263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с</w:t>
            </w:r>
            <w:r w:rsidRPr="00155263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155263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родителями</w:t>
            </w:r>
          </w:p>
        </w:tc>
      </w:tr>
      <w:tr w:rsidR="00655985" w:rsidRPr="00155263" w14:paraId="111A394E" w14:textId="77777777" w:rsidTr="00B91FEC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01AD" w14:textId="77777777" w:rsidR="00655985" w:rsidRPr="00155263" w:rsidRDefault="00655985" w:rsidP="00B91FEC">
            <w:pPr>
              <w:pStyle w:val="ParaAttribute3"/>
              <w:spacing w:line="360" w:lineRule="auto"/>
              <w:jc w:val="left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155263">
              <w:rPr>
                <w:rStyle w:val="CharAttribute5"/>
                <w:rFonts w:eastAsia="№Е" w:hint="default"/>
                <w:b/>
                <w:i/>
                <w:sz w:val="24"/>
                <w:szCs w:val="24"/>
              </w:rPr>
              <w:t>Дела</w:t>
            </w:r>
            <w:r w:rsidRPr="00155263">
              <w:rPr>
                <w:rStyle w:val="CharAttribute5"/>
                <w:rFonts w:eastAsia="№Е" w:hint="default"/>
                <w:b/>
                <w:i/>
                <w:sz w:val="24"/>
                <w:szCs w:val="24"/>
              </w:rPr>
              <w:t xml:space="preserve">, </w:t>
            </w:r>
            <w:r w:rsidRPr="00155263">
              <w:rPr>
                <w:rStyle w:val="CharAttribute5"/>
                <w:rFonts w:eastAsia="№Е" w:hint="default"/>
                <w:b/>
                <w:i/>
                <w:sz w:val="24"/>
                <w:szCs w:val="24"/>
              </w:rPr>
              <w:t>события</w:t>
            </w:r>
            <w:r w:rsidRPr="00155263">
              <w:rPr>
                <w:rStyle w:val="CharAttribute5"/>
                <w:rFonts w:eastAsia="№Е" w:hint="default"/>
                <w:b/>
                <w:i/>
                <w:sz w:val="24"/>
                <w:szCs w:val="24"/>
              </w:rPr>
              <w:t xml:space="preserve">, </w:t>
            </w:r>
            <w:r w:rsidRPr="00155263">
              <w:rPr>
                <w:rStyle w:val="CharAttribute5"/>
                <w:rFonts w:eastAsia="№Е" w:hint="default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50A49" w14:textId="77777777" w:rsidR="00655985" w:rsidRPr="00155263" w:rsidRDefault="00655985" w:rsidP="00B91FEC">
            <w:pPr>
              <w:pStyle w:val="ParaAttribute3"/>
              <w:spacing w:line="360" w:lineRule="auto"/>
              <w:jc w:val="left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155263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Классы</w:t>
            </w:r>
            <w:r w:rsidRPr="00155263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87474" w14:textId="77777777" w:rsidR="00655985" w:rsidRPr="00155263" w:rsidRDefault="00655985" w:rsidP="00B91FEC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155263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4921" w14:textId="77777777" w:rsidR="00655985" w:rsidRPr="00155263" w:rsidRDefault="00655985" w:rsidP="00B91FEC">
            <w:pPr>
              <w:pStyle w:val="ParaAttribute3"/>
              <w:spacing w:line="360" w:lineRule="auto"/>
              <w:jc w:val="left"/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</w:pPr>
            <w:r w:rsidRPr="00155263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655985" w:rsidRPr="001E2183" w14:paraId="7CBE68A5" w14:textId="77777777" w:rsidTr="00B91FEC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50F4C" w14:textId="77777777" w:rsidR="00655985" w:rsidRPr="001E2183" w:rsidRDefault="00655985" w:rsidP="00B91FEC">
            <w:pPr>
              <w:pStyle w:val="ParaAttribute5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1.Совет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8A5A8" w14:textId="77777777" w:rsidR="00655985" w:rsidRPr="001E2183" w:rsidRDefault="00655985" w:rsidP="00B91FEC">
            <w:pPr>
              <w:pStyle w:val="ParaAttribute3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81013" w14:textId="77777777" w:rsidR="00655985" w:rsidRPr="001E2183" w:rsidRDefault="00655985" w:rsidP="00B91FEC">
            <w:pPr>
              <w:pStyle w:val="ParaAttribute3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раз в четверть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D6DE9" w14:textId="77777777" w:rsidR="00655985" w:rsidRPr="00655985" w:rsidRDefault="00655985" w:rsidP="00B91FEC">
            <w:pPr>
              <w:pStyle w:val="ParaAttribute3"/>
              <w:spacing w:line="276" w:lineRule="auto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65598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Директор, администрация</w:t>
            </w:r>
          </w:p>
        </w:tc>
      </w:tr>
      <w:tr w:rsidR="00655985" w:rsidRPr="001E2183" w14:paraId="117F97BE" w14:textId="77777777" w:rsidTr="00B91FEC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7C73" w14:textId="77777777" w:rsidR="00655985" w:rsidRPr="001E2183" w:rsidRDefault="00655985" w:rsidP="00B91FEC">
            <w:pPr>
              <w:pStyle w:val="ParaAttribute5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2.Проведение собраний с общей повесткой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02105" w14:textId="77777777" w:rsidR="00655985" w:rsidRPr="001E2183" w:rsidRDefault="00655985" w:rsidP="00B91FEC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F7D1B" w14:textId="77777777" w:rsidR="00655985" w:rsidRPr="001E2183" w:rsidRDefault="00655985" w:rsidP="00B91FEC">
            <w:pPr>
              <w:pStyle w:val="ParaAttribute3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Согласно календарю областных собраний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F48CD" w14:textId="77777777" w:rsidR="00655985" w:rsidRPr="00985A9D" w:rsidRDefault="00655985" w:rsidP="00B91FEC">
            <w:pPr>
              <w:pStyle w:val="Default"/>
            </w:pPr>
            <w:r w:rsidRPr="00985A9D">
              <w:t>Администра</w:t>
            </w:r>
            <w:r>
              <w:t>ция</w:t>
            </w:r>
            <w:r w:rsidRPr="00985A9D">
              <w:t xml:space="preserve">, классные руководители </w:t>
            </w:r>
          </w:p>
          <w:p w14:paraId="5358D210" w14:textId="77777777" w:rsidR="00655985" w:rsidRPr="001E2183" w:rsidRDefault="00655985" w:rsidP="00B91FEC">
            <w:pPr>
              <w:pStyle w:val="ParaAttribute3"/>
              <w:spacing w:line="276" w:lineRule="auto"/>
              <w:ind w:right="0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655985" w:rsidRPr="001E2183" w14:paraId="56E3FEA6" w14:textId="77777777" w:rsidTr="00B91FEC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D0506" w14:textId="77777777" w:rsidR="00655985" w:rsidRDefault="00655985" w:rsidP="00B91FEC">
            <w:pPr>
              <w:pStyle w:val="ParaAttribute5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</w:t>
            </w:r>
            <w:r w:rsidRPr="00666DB3">
              <w:rPr>
                <w:sz w:val="24"/>
                <w:szCs w:val="24"/>
              </w:rPr>
              <w:t xml:space="preserve">Дискуссионные площадки для родителей в начале учебного года по определению приоритетов развития коллектива на новый учебный года и в конце года по результатам деятельности классного коллектива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6AF71" w14:textId="77777777" w:rsidR="00655985" w:rsidRDefault="00655985" w:rsidP="00B91FEC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549FC" w14:textId="77777777" w:rsidR="00655985" w:rsidRDefault="00655985" w:rsidP="00B91FEC">
            <w:pPr>
              <w:pStyle w:val="ParaAttribute3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540A69" w14:textId="77777777" w:rsidR="00655985" w:rsidRDefault="00655985" w:rsidP="00B91FEC">
            <w:pPr>
              <w:pStyle w:val="Default"/>
            </w:pPr>
          </w:p>
          <w:p w14:paraId="5B202B05" w14:textId="77777777" w:rsidR="00655985" w:rsidRDefault="00655985" w:rsidP="00B91FEC">
            <w:pPr>
              <w:pStyle w:val="Default"/>
            </w:pPr>
          </w:p>
          <w:p w14:paraId="7C1F4697" w14:textId="77777777" w:rsidR="00655985" w:rsidRPr="00985A9D" w:rsidRDefault="00655985" w:rsidP="00B91FEC">
            <w:pPr>
              <w:pStyle w:val="Default"/>
            </w:pPr>
            <w:r w:rsidRPr="00985A9D">
              <w:t>классные руководители</w:t>
            </w:r>
            <w:r>
              <w:t>, социальные партнеры</w:t>
            </w:r>
          </w:p>
        </w:tc>
      </w:tr>
      <w:tr w:rsidR="00655985" w:rsidRPr="001E2183" w14:paraId="6543AD61" w14:textId="77777777" w:rsidTr="00B91FEC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D0073" w14:textId="77777777" w:rsidR="00655985" w:rsidRDefault="00655985" w:rsidP="00B91FEC">
            <w:pPr>
              <w:pStyle w:val="ParaAttribute5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4.Проведение вебинаров для родителей по проблемным вопросам класса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DC99" w14:textId="77777777" w:rsidR="00655985" w:rsidRDefault="00655985" w:rsidP="00B91FEC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9A27C" w14:textId="77777777" w:rsidR="00655985" w:rsidRDefault="00655985" w:rsidP="00B91FEC">
            <w:pPr>
              <w:pStyle w:val="ParaAttribute3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года, по необходимости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5B6521" w14:textId="77777777" w:rsidR="00655985" w:rsidRPr="00985A9D" w:rsidRDefault="00655985" w:rsidP="00B91FEC">
            <w:pPr>
              <w:pStyle w:val="Default"/>
            </w:pPr>
          </w:p>
        </w:tc>
      </w:tr>
      <w:tr w:rsidR="00655985" w:rsidRPr="001E2183" w14:paraId="7EA13BCA" w14:textId="77777777" w:rsidTr="00B91FEC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F4EF5" w14:textId="77777777" w:rsidR="00655985" w:rsidRDefault="00655985" w:rsidP="00B91FEC">
            <w:pPr>
              <w:pStyle w:val="ParaAttribute5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6.Организация работы родителей для проведение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внеклассных мероприятий в классе, школе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4FC5A" w14:textId="77777777" w:rsidR="00655985" w:rsidRDefault="00655985" w:rsidP="00B91FEC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1B92D" w14:textId="77777777" w:rsidR="00655985" w:rsidRDefault="00655985" w:rsidP="00B91FEC">
            <w:pPr>
              <w:pStyle w:val="ParaAttribute3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99BAD5" w14:textId="77777777" w:rsidR="00655985" w:rsidRPr="00985A9D" w:rsidRDefault="00655985" w:rsidP="00B91FEC">
            <w:pPr>
              <w:pStyle w:val="Default"/>
            </w:pPr>
          </w:p>
        </w:tc>
      </w:tr>
      <w:tr w:rsidR="00655985" w:rsidRPr="001E2183" w14:paraId="18DF5430" w14:textId="77777777" w:rsidTr="00B91FEC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FC05A" w14:textId="77777777" w:rsidR="00655985" w:rsidRPr="003175B6" w:rsidRDefault="00655985" w:rsidP="00B91FEC">
            <w:pPr>
              <w:pStyle w:val="ParaAttribute5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Организация работы по подготовке ИП</w:t>
            </w:r>
          </w:p>
          <w:p w14:paraId="6202FBDC" w14:textId="77777777" w:rsidR="00655985" w:rsidRDefault="00655985" w:rsidP="00B91FEC">
            <w:pPr>
              <w:pStyle w:val="ParaAttribute5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5057C" w14:textId="77777777" w:rsidR="00655985" w:rsidRDefault="00655985" w:rsidP="00B91FEC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0225D" w14:textId="77777777" w:rsidR="00655985" w:rsidRDefault="00655985" w:rsidP="00B91FEC">
            <w:pPr>
              <w:pStyle w:val="ParaAttribute3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май-сентябрь-октябрь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 w14:paraId="12A32C18" w14:textId="77777777" w:rsidR="00655985" w:rsidRPr="00985A9D" w:rsidRDefault="00655985" w:rsidP="00B91FEC">
            <w:pPr>
              <w:pStyle w:val="Default"/>
            </w:pPr>
            <w:r>
              <w:t>Учителя-предметники</w:t>
            </w:r>
          </w:p>
        </w:tc>
      </w:tr>
      <w:tr w:rsidR="00655985" w:rsidRPr="001E2183" w14:paraId="60FC5453" w14:textId="77777777" w:rsidTr="00B91FEC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D6325" w14:textId="77777777" w:rsidR="00655985" w:rsidRDefault="00655985" w:rsidP="00B91FEC">
            <w:pPr>
              <w:pStyle w:val="ParaAttribute5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9.Освоение платформ по проведению уроков с использованием ИКТ-технологий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154A2" w14:textId="77777777" w:rsidR="00655985" w:rsidRDefault="00655985" w:rsidP="00B91FEC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8D505" w14:textId="77777777" w:rsidR="00655985" w:rsidRDefault="00655985" w:rsidP="00B91FEC">
            <w:pPr>
              <w:pStyle w:val="ParaAttribute3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 w14:paraId="3870F88F" w14:textId="77777777" w:rsidR="00655985" w:rsidRDefault="00655985" w:rsidP="00B91FEC">
            <w:pPr>
              <w:pStyle w:val="Default"/>
            </w:pPr>
            <w:r>
              <w:t>Педагоги, творческие группы</w:t>
            </w:r>
          </w:p>
        </w:tc>
      </w:tr>
      <w:tr w:rsidR="00655985" w:rsidRPr="001E2183" w14:paraId="5ED7AB57" w14:textId="77777777" w:rsidTr="00B91FEC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CDD7" w14:textId="77777777" w:rsidR="00655985" w:rsidRPr="00666DB3" w:rsidRDefault="00655985" w:rsidP="00B91FEC">
            <w:pPr>
              <w:pStyle w:val="ParaAttribute5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10. </w:t>
            </w:r>
            <w:r w:rsidRPr="00666DB3">
              <w:rPr>
                <w:sz w:val="24"/>
                <w:szCs w:val="24"/>
              </w:rPr>
              <w:t xml:space="preserve">Помощь родителей в поиске мест для проведения </w:t>
            </w:r>
            <w:r>
              <w:rPr>
                <w:sz w:val="24"/>
                <w:szCs w:val="24"/>
              </w:rPr>
              <w:t>профессиональных проб, социальных практик, культурных практик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9B34" w14:textId="77777777" w:rsidR="00655985" w:rsidRDefault="00655985" w:rsidP="00B91FEC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2FB85" w14:textId="77777777" w:rsidR="00655985" w:rsidRDefault="00655985" w:rsidP="00B91FEC">
            <w:pPr>
              <w:pStyle w:val="ParaAttribute3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 w14:paraId="31081128" w14:textId="77777777" w:rsidR="00655985" w:rsidRPr="00666DB3" w:rsidRDefault="00655985" w:rsidP="00B91FEC">
            <w:pPr>
              <w:pStyle w:val="Default"/>
            </w:pPr>
            <w:r w:rsidRPr="00666DB3">
              <w:t xml:space="preserve">Заинтересованные и социально-активные родители и члены семей </w:t>
            </w:r>
          </w:p>
          <w:p w14:paraId="1D86FE54" w14:textId="77777777" w:rsidR="00655985" w:rsidRDefault="00655985" w:rsidP="00B91FEC">
            <w:pPr>
              <w:pStyle w:val="Default"/>
            </w:pPr>
          </w:p>
        </w:tc>
      </w:tr>
    </w:tbl>
    <w:p w14:paraId="12D505BF" w14:textId="77777777" w:rsidR="00655985" w:rsidRDefault="00655985" w:rsidP="006E7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457"/>
        <w:gridCol w:w="1359"/>
        <w:gridCol w:w="2141"/>
        <w:gridCol w:w="2790"/>
      </w:tblGrid>
      <w:tr w:rsidR="00655985" w:rsidRPr="00666DB3" w14:paraId="6309D592" w14:textId="77777777" w:rsidTr="00B91FEC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A1B66" w14:textId="77777777" w:rsidR="00655985" w:rsidRPr="00666DB3" w:rsidRDefault="00655985" w:rsidP="00B91FEC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66DB3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Самоуправление</w:t>
            </w:r>
          </w:p>
        </w:tc>
      </w:tr>
      <w:tr w:rsidR="00655985" w:rsidRPr="00666DB3" w14:paraId="02DC4761" w14:textId="77777777" w:rsidTr="00B91FEC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320C1" w14:textId="77777777" w:rsidR="00655985" w:rsidRPr="00666DB3" w:rsidRDefault="00655985" w:rsidP="00B91FEC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66DB3">
              <w:rPr>
                <w:rStyle w:val="CharAttribute5"/>
                <w:rFonts w:eastAsia="№Е" w:hint="default"/>
                <w:b/>
                <w:i/>
                <w:sz w:val="24"/>
                <w:szCs w:val="24"/>
              </w:rPr>
              <w:t>Дела</w:t>
            </w:r>
            <w:r w:rsidRPr="00666DB3">
              <w:rPr>
                <w:rStyle w:val="CharAttribute5"/>
                <w:rFonts w:eastAsia="№Е" w:hint="default"/>
                <w:b/>
                <w:i/>
                <w:sz w:val="24"/>
                <w:szCs w:val="24"/>
              </w:rPr>
              <w:t xml:space="preserve">, </w:t>
            </w:r>
            <w:r w:rsidRPr="00666DB3">
              <w:rPr>
                <w:rStyle w:val="CharAttribute5"/>
                <w:rFonts w:eastAsia="№Е" w:hint="default"/>
                <w:b/>
                <w:i/>
                <w:sz w:val="24"/>
                <w:szCs w:val="24"/>
              </w:rPr>
              <w:t>события</w:t>
            </w:r>
            <w:r w:rsidRPr="00666DB3">
              <w:rPr>
                <w:rStyle w:val="CharAttribute5"/>
                <w:rFonts w:eastAsia="№Е" w:hint="default"/>
                <w:b/>
                <w:i/>
                <w:sz w:val="24"/>
                <w:szCs w:val="24"/>
              </w:rPr>
              <w:t xml:space="preserve">, </w:t>
            </w:r>
            <w:r w:rsidRPr="00666DB3">
              <w:rPr>
                <w:rStyle w:val="CharAttribute5"/>
                <w:rFonts w:eastAsia="№Е" w:hint="default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C3002" w14:textId="77777777" w:rsidR="00655985" w:rsidRPr="00666DB3" w:rsidRDefault="00655985" w:rsidP="00B91FEC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66DB3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A706D" w14:textId="77777777" w:rsidR="00655985" w:rsidRPr="00666DB3" w:rsidRDefault="00655985" w:rsidP="00B91FEC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7EC2C" w14:textId="77777777" w:rsidR="00655985" w:rsidRPr="00666DB3" w:rsidRDefault="00655985" w:rsidP="00B91FEC">
            <w:pPr>
              <w:pStyle w:val="ParaAttribute3"/>
              <w:spacing w:line="360" w:lineRule="auto"/>
              <w:jc w:val="left"/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</w:pPr>
            <w:r w:rsidRPr="00666DB3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655985" w:rsidRPr="001E2183" w14:paraId="3258F4A4" w14:textId="77777777" w:rsidTr="00B91FEC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AFD39" w14:textId="77777777" w:rsidR="00655985" w:rsidRPr="00666DB3" w:rsidRDefault="00655985" w:rsidP="00B91FEC">
            <w:pPr>
              <w:pStyle w:val="ParaAttribute5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</w:t>
            </w:r>
            <w:r w:rsidRPr="00666DB3">
              <w:rPr>
                <w:sz w:val="24"/>
                <w:szCs w:val="24"/>
              </w:rPr>
              <w:t xml:space="preserve">Работа </w:t>
            </w:r>
            <w:r>
              <w:rPr>
                <w:sz w:val="24"/>
                <w:szCs w:val="24"/>
              </w:rPr>
              <w:t>по плану работы Школьной думы</w:t>
            </w:r>
            <w:r w:rsidRPr="00666DB3">
              <w:rPr>
                <w:sz w:val="24"/>
                <w:szCs w:val="24"/>
              </w:rPr>
              <w:t xml:space="preserve"> </w:t>
            </w:r>
          </w:p>
          <w:p w14:paraId="55C15B42" w14:textId="77777777" w:rsidR="00655985" w:rsidRPr="001E2183" w:rsidRDefault="00655985" w:rsidP="00B91FEC">
            <w:pPr>
              <w:pStyle w:val="ParaAttribute5"/>
              <w:spacing w:line="276" w:lineRule="auto"/>
              <w:ind w:righ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E4DD" w14:textId="77777777" w:rsidR="00655985" w:rsidRPr="001E2183" w:rsidRDefault="00655985" w:rsidP="00B91FEC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6F615" w14:textId="77777777" w:rsidR="00655985" w:rsidRPr="001E2183" w:rsidRDefault="00655985" w:rsidP="00B91FEC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B70F4" w14:textId="77777777" w:rsidR="00655985" w:rsidRPr="00655985" w:rsidRDefault="00655985" w:rsidP="00B91FEC">
            <w:pPr>
              <w:pStyle w:val="ParaAttribute3"/>
              <w:spacing w:line="276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65598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Старшая вожатая, советник, классный руководитель и активы классов</w:t>
            </w:r>
          </w:p>
        </w:tc>
      </w:tr>
      <w:tr w:rsidR="00655985" w:rsidRPr="001E2183" w14:paraId="522BD11F" w14:textId="77777777" w:rsidTr="00B91FEC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E13AB" w14:textId="77777777" w:rsidR="00655985" w:rsidRPr="001E2183" w:rsidRDefault="00655985" w:rsidP="00B91FEC">
            <w:pPr>
              <w:pStyle w:val="ParaAttribute5"/>
              <w:spacing w:line="276" w:lineRule="auto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2.Организация и участие в волонтерских акциях разного уровня,  в работе РДШ.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543AA" w14:textId="77777777" w:rsidR="00655985" w:rsidRPr="001E2183" w:rsidRDefault="00655985" w:rsidP="00B91FEC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1A19C" w14:textId="77777777" w:rsidR="00655985" w:rsidRPr="001E2183" w:rsidRDefault="00655985" w:rsidP="00B91FEC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года, по календарному плану дел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190C7" w14:textId="77777777" w:rsidR="00655985" w:rsidRPr="00655985" w:rsidRDefault="00655985" w:rsidP="00B91FEC">
            <w:pPr>
              <w:pStyle w:val="ParaAttribute3"/>
              <w:spacing w:line="276" w:lineRule="auto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65598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Заместитель директора, старшая вожатая, временные творческие советы классов</w:t>
            </w:r>
          </w:p>
        </w:tc>
      </w:tr>
      <w:tr w:rsidR="00655985" w:rsidRPr="001E2183" w14:paraId="5755BE13" w14:textId="77777777" w:rsidTr="00B91FEC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8041" w14:textId="77777777" w:rsidR="00655985" w:rsidRPr="001E2183" w:rsidRDefault="00655985" w:rsidP="00B91FEC">
            <w:pPr>
              <w:pStyle w:val="ParaAttribute5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</w:t>
            </w:r>
            <w:r w:rsidRPr="000E558B">
              <w:rPr>
                <w:sz w:val="24"/>
                <w:szCs w:val="24"/>
              </w:rPr>
              <w:t>Информирование общест</w:t>
            </w:r>
            <w:r>
              <w:rPr>
                <w:sz w:val="24"/>
                <w:szCs w:val="24"/>
              </w:rPr>
              <w:t>венности о деятельности школы</w:t>
            </w:r>
            <w:r w:rsidRPr="000E558B">
              <w:rPr>
                <w:sz w:val="24"/>
                <w:szCs w:val="24"/>
              </w:rPr>
              <w:t xml:space="preserve"> и расширение ее медиа-пространства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F3054" w14:textId="77777777" w:rsidR="00655985" w:rsidRPr="001E2183" w:rsidRDefault="00655985" w:rsidP="00B91FEC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творческие советы детей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DE3F3" w14:textId="77777777" w:rsidR="00655985" w:rsidRPr="001E2183" w:rsidRDefault="00655985" w:rsidP="00B91FEC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ECE86" w14:textId="77777777" w:rsidR="00655985" w:rsidRPr="00655985" w:rsidRDefault="00655985" w:rsidP="00B91FEC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65598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Члены медиацентра</w:t>
            </w:r>
          </w:p>
        </w:tc>
      </w:tr>
      <w:tr w:rsidR="00655985" w:rsidRPr="001E2183" w14:paraId="3920162E" w14:textId="77777777" w:rsidTr="00B91FEC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BF1D" w14:textId="77777777" w:rsidR="00655985" w:rsidRDefault="00655985" w:rsidP="00B91FEC">
            <w:pPr>
              <w:pStyle w:val="ParaAttribute5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4.День самоуправления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577B3" w14:textId="77777777" w:rsidR="00655985" w:rsidRDefault="00655985" w:rsidP="00B91FEC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E08C3" w14:textId="77777777" w:rsidR="00655985" w:rsidRDefault="00655985" w:rsidP="00B91FEC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2E88D" w14:textId="77777777" w:rsidR="00655985" w:rsidRPr="00655985" w:rsidRDefault="00655985" w:rsidP="00B91FEC">
            <w:pPr>
              <w:pStyle w:val="ParaAttribute3"/>
              <w:spacing w:line="276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65598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Советник школы, старшая вожатая, педагоги,</w:t>
            </w:r>
            <w:r w:rsidRPr="00655985">
              <w:rPr>
                <w:color w:val="000000" w:themeColor="text1"/>
                <w:sz w:val="24"/>
                <w:szCs w:val="24"/>
              </w:rPr>
              <w:t xml:space="preserve"> творческие советы детей</w:t>
            </w:r>
          </w:p>
        </w:tc>
      </w:tr>
    </w:tbl>
    <w:p w14:paraId="1EFFBBF4" w14:textId="77777777" w:rsidR="00FA09B8" w:rsidRDefault="00FA09B8" w:rsidP="006E7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DA4B64" w14:textId="77777777" w:rsidR="00655985" w:rsidRDefault="00655985" w:rsidP="006E7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8928A9" w14:textId="77777777" w:rsidR="004E09D9" w:rsidRDefault="004E09D9" w:rsidP="006E7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F80343" w14:textId="77777777" w:rsidR="0045408D" w:rsidRDefault="0045408D" w:rsidP="006E7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251A42" w14:textId="77777777" w:rsidR="0045408D" w:rsidRDefault="0045408D" w:rsidP="006E7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2004F1" w14:textId="77777777" w:rsidR="0045408D" w:rsidRDefault="0045408D" w:rsidP="006E7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65C08C" w14:textId="77777777" w:rsidR="0045408D" w:rsidRDefault="0045408D" w:rsidP="006E7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011191" w14:textId="77777777" w:rsidR="0045408D" w:rsidRDefault="0045408D" w:rsidP="006E7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A9FB07" w14:textId="77777777" w:rsidR="0045408D" w:rsidRDefault="0045408D" w:rsidP="006E7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407C48" w14:textId="77777777" w:rsidR="0045408D" w:rsidRDefault="0045408D" w:rsidP="006E7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095"/>
        <w:gridCol w:w="1001"/>
        <w:gridCol w:w="1968"/>
        <w:gridCol w:w="2825"/>
      </w:tblGrid>
      <w:tr w:rsidR="00655985" w:rsidRPr="004E09D9" w14:paraId="0E63DA02" w14:textId="77777777" w:rsidTr="00B91FEC">
        <w:trPr>
          <w:jc w:val="center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2DAA" w14:textId="77777777" w:rsidR="00655985" w:rsidRPr="004E09D9" w:rsidRDefault="00655985" w:rsidP="00B91FEC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E09D9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  <w:lastRenderedPageBreak/>
              <w:t>Профориентация</w:t>
            </w:r>
          </w:p>
        </w:tc>
      </w:tr>
      <w:tr w:rsidR="00655985" w:rsidRPr="004E09D9" w14:paraId="74145352" w14:textId="77777777" w:rsidTr="00B91FEC">
        <w:trPr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F2CF6" w14:textId="77777777" w:rsidR="00655985" w:rsidRPr="004E09D9" w:rsidRDefault="00655985" w:rsidP="00B91FEC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E09D9">
              <w:rPr>
                <w:rStyle w:val="CharAttribute5"/>
                <w:rFonts w:ascii="Times New Roman" w:eastAsia="№Е" w:hint="default"/>
                <w:b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C8F9E" w14:textId="77777777" w:rsidR="00655985" w:rsidRPr="004E09D9" w:rsidRDefault="00655985" w:rsidP="00B91FEC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E09D9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675B" w14:textId="77777777" w:rsidR="00655985" w:rsidRPr="004E09D9" w:rsidRDefault="00655985" w:rsidP="00B91FEC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E09D9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FE86C" w14:textId="77777777" w:rsidR="00655985" w:rsidRPr="004E09D9" w:rsidRDefault="00655985" w:rsidP="00B91FEC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</w:pPr>
            <w:r w:rsidRPr="004E09D9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655985" w:rsidRPr="004E09D9" w14:paraId="123A02D1" w14:textId="77777777" w:rsidTr="00495832">
        <w:trPr>
          <w:trHeight w:val="1833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53B2" w14:textId="2E9294EF" w:rsidR="00655985" w:rsidRPr="004E09D9" w:rsidRDefault="00655985" w:rsidP="00495832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E09D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1.</w:t>
            </w:r>
            <w:r w:rsidR="0049583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</w:t>
            </w:r>
            <w:r w:rsidRPr="004E09D9">
              <w:rPr>
                <w:sz w:val="24"/>
                <w:szCs w:val="24"/>
              </w:rPr>
              <w:t>Организация встреч школьников с лучшими представителями профессиональных сообществ (инженеры, дизайнеры, it-специалисты и т.п.) , с представителями ВУЗов.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0A483" w14:textId="77777777" w:rsidR="00655985" w:rsidRPr="004E09D9" w:rsidRDefault="00655985" w:rsidP="00B91FEC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4E09D9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40F0F" w14:textId="77777777" w:rsidR="00655985" w:rsidRPr="004E09D9" w:rsidRDefault="00655985" w:rsidP="00B91FEC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4E09D9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Октябрь-ноябрь,</w:t>
            </w:r>
          </w:p>
          <w:p w14:paraId="32FBE7BC" w14:textId="77777777" w:rsidR="00655985" w:rsidRPr="004E09D9" w:rsidRDefault="00655985" w:rsidP="00B91FEC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14:paraId="04F5F4A9" w14:textId="77777777" w:rsidR="00655985" w:rsidRPr="004E09D9" w:rsidRDefault="00655985" w:rsidP="00B91FEC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4E09D9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2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B7B74E" w14:textId="77777777" w:rsidR="00655985" w:rsidRPr="004E09D9" w:rsidRDefault="00655985" w:rsidP="00B91FEC">
            <w:pPr>
              <w:pStyle w:val="ParaAttribute3"/>
              <w:spacing w:line="360" w:lineRule="auto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14:paraId="25002938" w14:textId="0AE5A948" w:rsidR="00655985" w:rsidRPr="004E09D9" w:rsidRDefault="00655985" w:rsidP="00B91FEC">
            <w:pPr>
              <w:pStyle w:val="ParaAttribute3"/>
              <w:spacing w:line="360" w:lineRule="auto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4E09D9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отв.</w:t>
            </w:r>
            <w:r w:rsidR="0049583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4E09D9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за профориентацию</w:t>
            </w:r>
          </w:p>
        </w:tc>
      </w:tr>
      <w:tr w:rsidR="00655985" w:rsidRPr="004E09D9" w14:paraId="1B6623F0" w14:textId="77777777" w:rsidTr="00B91FEC">
        <w:trPr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ACB9D" w14:textId="1D84D1DD" w:rsidR="00655985" w:rsidRPr="004E09D9" w:rsidRDefault="00655985" w:rsidP="00B91FEC">
            <w:pPr>
              <w:pStyle w:val="ParaAttribute3"/>
              <w:spacing w:line="276" w:lineRule="auto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E09D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2.</w:t>
            </w:r>
            <w:r w:rsidR="0049583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 </w:t>
            </w:r>
            <w:r w:rsidRPr="004E09D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Организация экскурсий на предприятия города, участие в городской «Ярмарке пр</w:t>
            </w:r>
            <w:r w:rsidR="0049583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</w:t>
            </w:r>
            <w:r w:rsidRPr="004E09D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фессий»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22F03" w14:textId="77777777" w:rsidR="00655985" w:rsidRPr="004E09D9" w:rsidRDefault="00655985" w:rsidP="00B91FEC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4E09D9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24BEC" w14:textId="77777777" w:rsidR="00655985" w:rsidRPr="004E09D9" w:rsidRDefault="00655985" w:rsidP="00B91FEC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4E09D9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781AA" w14:textId="77777777" w:rsidR="00655985" w:rsidRPr="004E09D9" w:rsidRDefault="00655985" w:rsidP="00B91FEC">
            <w:pPr>
              <w:pStyle w:val="ParaAttribute3"/>
              <w:spacing w:line="360" w:lineRule="auto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655985" w:rsidRPr="004E09D9" w14:paraId="5C232376" w14:textId="77777777" w:rsidTr="00B91FEC">
        <w:trPr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D651C" w14:textId="174B2628" w:rsidR="00655985" w:rsidRPr="004E09D9" w:rsidRDefault="00655985" w:rsidP="00B91FEC">
            <w:pPr>
              <w:pStyle w:val="ParaAttribute3"/>
              <w:spacing w:line="276" w:lineRule="auto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E09D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3.Изучение с педагогами интернет</w:t>
            </w:r>
            <w:r w:rsidR="0049583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-</w:t>
            </w:r>
            <w:r w:rsidRPr="004E09D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ресурсов, посвященных выбору профессий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C27B" w14:textId="6411BB4B" w:rsidR="00655985" w:rsidRPr="004E09D9" w:rsidRDefault="00495832" w:rsidP="00B91FEC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DC452" w14:textId="77777777" w:rsidR="00655985" w:rsidRPr="004E09D9" w:rsidRDefault="00655985" w:rsidP="00B91FEC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4E09D9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15D3F" w14:textId="77777777" w:rsidR="00655985" w:rsidRPr="004E09D9" w:rsidRDefault="00655985" w:rsidP="00B91FEC">
            <w:pPr>
              <w:pStyle w:val="ParaAttribute3"/>
              <w:spacing w:line="276" w:lineRule="auto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4E09D9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творческие группы педагогов, учитель информатики</w:t>
            </w:r>
          </w:p>
        </w:tc>
      </w:tr>
      <w:tr w:rsidR="00655985" w:rsidRPr="004E09D9" w14:paraId="794189EB" w14:textId="77777777" w:rsidTr="00B91FEC">
        <w:trPr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3D29" w14:textId="77777777" w:rsidR="00655985" w:rsidRPr="004E09D9" w:rsidRDefault="00655985" w:rsidP="00B91FEC">
            <w:pPr>
              <w:pStyle w:val="ParaAttribute3"/>
              <w:spacing w:line="276" w:lineRule="auto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E09D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4.Участие в проектах образовательного центра «Твой успех», ОмГУ им.Ф.М. Достоевского и Региональном проекте «Экономика региона в руках молодого поколения»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B18D2" w14:textId="77777777" w:rsidR="00655985" w:rsidRPr="004E09D9" w:rsidRDefault="00655985" w:rsidP="00B91FEC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4E09D9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422B5" w14:textId="77777777" w:rsidR="00655985" w:rsidRPr="004E09D9" w:rsidRDefault="00655985" w:rsidP="00495832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4E09D9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по отдельному плану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43B3E" w14:textId="77777777" w:rsidR="00655985" w:rsidRPr="004E09D9" w:rsidRDefault="00655985" w:rsidP="00B91FEC">
            <w:pPr>
              <w:pStyle w:val="ParaAttribute3"/>
              <w:spacing w:line="276" w:lineRule="auto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655985" w:rsidRPr="004E09D9" w14:paraId="6B307FA1" w14:textId="77777777" w:rsidTr="00B91FEC">
        <w:trPr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4F8C0" w14:textId="77777777" w:rsidR="00655985" w:rsidRPr="004E09D9" w:rsidRDefault="00655985" w:rsidP="00B91FEC">
            <w:pPr>
              <w:pStyle w:val="ParaAttribute3"/>
              <w:spacing w:line="276" w:lineRule="auto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E09D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5. «Час директора»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CBAB" w14:textId="77777777" w:rsidR="00655985" w:rsidRPr="004E09D9" w:rsidRDefault="00655985" w:rsidP="00B91FEC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4E09D9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D4ADF" w14:textId="77777777" w:rsidR="00655985" w:rsidRPr="004E09D9" w:rsidRDefault="00655985" w:rsidP="00B91FEC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4E09D9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E0849" w14:textId="77777777" w:rsidR="00655985" w:rsidRPr="004E09D9" w:rsidRDefault="00655985" w:rsidP="00B91FEC">
            <w:pPr>
              <w:pStyle w:val="ParaAttribute3"/>
              <w:spacing w:line="276" w:lineRule="auto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4E09D9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655985" w:rsidRPr="004E09D9" w14:paraId="7FD204B7" w14:textId="77777777" w:rsidTr="00B91FEC">
        <w:trPr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D3CA6" w14:textId="43EE278A" w:rsidR="00655985" w:rsidRPr="004E09D9" w:rsidRDefault="00655985" w:rsidP="00B91FEC">
            <w:pPr>
              <w:pStyle w:val="ParaAttribute3"/>
              <w:spacing w:line="276" w:lineRule="auto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E09D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6.</w:t>
            </w:r>
            <w:r w:rsidR="004E09D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</w:t>
            </w:r>
            <w:r w:rsidRPr="004E09D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Консультации психолога по вопросу склонностей, способностей детей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C7B35" w14:textId="37B8B46A" w:rsidR="00655985" w:rsidRPr="004E09D9" w:rsidRDefault="004E09D9" w:rsidP="00B91FEC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5DFF" w14:textId="5EA75368" w:rsidR="00655985" w:rsidRPr="004E09D9" w:rsidRDefault="00655985" w:rsidP="00B91FEC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4E09D9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 течени</w:t>
            </w:r>
            <w:r w:rsidR="004E09D9" w:rsidRPr="004E09D9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е</w:t>
            </w:r>
            <w:r w:rsidRPr="004E09D9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5CCE3" w14:textId="77777777" w:rsidR="00655985" w:rsidRPr="004E09D9" w:rsidRDefault="00655985" w:rsidP="00B91FEC">
            <w:pPr>
              <w:pStyle w:val="ParaAttribute3"/>
              <w:spacing w:line="276" w:lineRule="auto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4E09D9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педагог-психолог, социальные партнеры</w:t>
            </w:r>
          </w:p>
        </w:tc>
      </w:tr>
      <w:tr w:rsidR="00655985" w:rsidRPr="004E09D9" w14:paraId="28689B6A" w14:textId="77777777" w:rsidTr="00B91FEC">
        <w:trPr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BE208" w14:textId="77777777" w:rsidR="00655985" w:rsidRPr="004E09D9" w:rsidRDefault="00655985" w:rsidP="00B91FEC">
            <w:pPr>
              <w:pStyle w:val="ParaAttribute3"/>
              <w:spacing w:line="276" w:lineRule="auto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E09D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7.Профессиональные пробы и социальные практики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B28FE" w14:textId="73AA47FD" w:rsidR="00655985" w:rsidRPr="004E09D9" w:rsidRDefault="004E09D9" w:rsidP="00B91FEC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7B2E" w14:textId="453BE3B6" w:rsidR="00655985" w:rsidRPr="004E09D9" w:rsidRDefault="00655985" w:rsidP="00B91FEC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4E09D9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 течени</w:t>
            </w:r>
            <w:r w:rsidR="004E09D9" w:rsidRPr="004E09D9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е</w:t>
            </w:r>
            <w:r w:rsidRPr="004E09D9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2648F" w14:textId="77777777" w:rsidR="00655985" w:rsidRPr="004E09D9" w:rsidRDefault="00655985" w:rsidP="00B91FEC">
            <w:pPr>
              <w:pStyle w:val="ParaAttribute3"/>
              <w:spacing w:line="276" w:lineRule="auto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4E09D9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отв.за профориентацию</w:t>
            </w:r>
          </w:p>
        </w:tc>
      </w:tr>
      <w:tr w:rsidR="004E09D9" w:rsidRPr="004E09D9" w14:paraId="0DD94F8F" w14:textId="77777777" w:rsidTr="00B91FEC">
        <w:trPr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6E49" w14:textId="18BD47A2" w:rsidR="004E09D9" w:rsidRPr="004E09D9" w:rsidRDefault="004E09D9" w:rsidP="00B91FEC">
            <w:pPr>
              <w:pStyle w:val="ParaAttribute3"/>
              <w:spacing w:line="276" w:lineRule="auto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8. </w:t>
            </w:r>
            <w:r w:rsidR="0049583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Курс внеурочной деятельности </w:t>
            </w: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«Россия – мои </w:t>
            </w:r>
            <w:r w:rsidR="0049583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 </w:t>
            </w: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горизонты»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8A982" w14:textId="1FDC2903" w:rsidR="004E09D9" w:rsidRPr="004E09D9" w:rsidRDefault="004E09D9" w:rsidP="00B91FEC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BA28A" w14:textId="389728D5" w:rsidR="004E09D9" w:rsidRPr="004E09D9" w:rsidRDefault="004E09D9" w:rsidP="00B91FEC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4E09D9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75875" w14:textId="5E715BFB" w:rsidR="004E09D9" w:rsidRPr="004E09D9" w:rsidRDefault="004E09D9" w:rsidP="00B91FEC">
            <w:pPr>
              <w:pStyle w:val="ParaAttribute3"/>
              <w:spacing w:line="276" w:lineRule="auto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</w:tbl>
    <w:p w14:paraId="501F06B3" w14:textId="77777777" w:rsidR="00655985" w:rsidRDefault="00655985" w:rsidP="006E7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50EF05" w14:textId="77777777" w:rsidR="00655985" w:rsidRDefault="00655985" w:rsidP="006E7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369"/>
        <w:gridCol w:w="1417"/>
        <w:gridCol w:w="2410"/>
        <w:gridCol w:w="2551"/>
      </w:tblGrid>
      <w:tr w:rsidR="00FA09B8" w:rsidRPr="00B77C2E" w14:paraId="61858FC4" w14:textId="77777777" w:rsidTr="00FA09B8">
        <w:trPr>
          <w:trHeight w:val="393"/>
        </w:trPr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E8589" w14:textId="77777777" w:rsidR="00FA09B8" w:rsidRPr="00B77C2E" w:rsidRDefault="00FA09B8" w:rsidP="00FA09B8">
            <w:pPr>
              <w:pStyle w:val="ParaAttribute3"/>
              <w:spacing w:line="360" w:lineRule="auto"/>
              <w:rPr>
                <w:rFonts w:ascii="Batang"/>
                <w:b/>
                <w:i/>
                <w:sz w:val="24"/>
                <w:szCs w:val="24"/>
              </w:rPr>
            </w:pPr>
            <w:r w:rsidRPr="00B77C2E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Ключевые</w:t>
            </w:r>
            <w:r w:rsidRPr="00B77C2E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B77C2E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общешкольные</w:t>
            </w:r>
            <w:r w:rsidRPr="00B77C2E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B77C2E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дела</w:t>
            </w:r>
          </w:p>
        </w:tc>
      </w:tr>
      <w:tr w:rsidR="00FA09B8" w:rsidRPr="00B77C2E" w14:paraId="4D52508B" w14:textId="77777777" w:rsidTr="00FA09B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387B" w14:textId="77777777" w:rsidR="00FA09B8" w:rsidRPr="00B77C2E" w:rsidRDefault="00FA09B8" w:rsidP="00FA09B8">
            <w:pPr>
              <w:pStyle w:val="ParaAttribute2"/>
              <w:spacing w:line="276" w:lineRule="auto"/>
              <w:ind w:right="0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14:paraId="1D289E34" w14:textId="77777777" w:rsidR="00FA09B8" w:rsidRPr="00B77C2E" w:rsidRDefault="00FA09B8" w:rsidP="00FA09B8">
            <w:pPr>
              <w:pStyle w:val="ParaAttribute3"/>
              <w:spacing w:line="276" w:lineRule="auto"/>
              <w:ind w:right="0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77C2E">
              <w:rPr>
                <w:rStyle w:val="CharAttribute5"/>
                <w:rFonts w:eastAsia="№Е" w:hint="default"/>
                <w:b/>
                <w:i/>
                <w:sz w:val="24"/>
                <w:szCs w:val="24"/>
              </w:rPr>
              <w:t>Дела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9EA5C" w14:textId="77777777" w:rsidR="00FA09B8" w:rsidRPr="00B77C2E" w:rsidRDefault="00FA09B8" w:rsidP="00FA09B8">
            <w:pPr>
              <w:pStyle w:val="ParaAttribute2"/>
              <w:spacing w:line="276" w:lineRule="auto"/>
              <w:ind w:right="0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14:paraId="40B0B179" w14:textId="77777777" w:rsidR="00FA09B8" w:rsidRPr="00B77C2E" w:rsidRDefault="00FA09B8" w:rsidP="00FA09B8">
            <w:pPr>
              <w:pStyle w:val="ParaAttribute3"/>
              <w:spacing w:line="276" w:lineRule="auto"/>
              <w:ind w:right="0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77C2E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Классы</w:t>
            </w:r>
            <w:r w:rsidRPr="00B77C2E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57EE" w14:textId="77777777" w:rsidR="00FA09B8" w:rsidRPr="00B77C2E" w:rsidRDefault="00FA09B8" w:rsidP="00FA09B8">
            <w:pPr>
              <w:pStyle w:val="ParaAttribute3"/>
              <w:spacing w:line="276" w:lineRule="auto"/>
              <w:ind w:right="0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Сроки</w:t>
            </w: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ориентировочные</w:t>
            </w: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B31A8" w14:textId="77777777" w:rsidR="00FA09B8" w:rsidRPr="00B77C2E" w:rsidRDefault="00FA09B8" w:rsidP="00FA09B8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</w:pPr>
          </w:p>
          <w:p w14:paraId="0E8CDEF7" w14:textId="77777777" w:rsidR="00FA09B8" w:rsidRPr="00B77C2E" w:rsidRDefault="00FA09B8" w:rsidP="00FA09B8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</w:pPr>
            <w:r w:rsidRPr="00B77C2E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A09B8" w:rsidRPr="00B77C2E" w14:paraId="4A9566EC" w14:textId="77777777" w:rsidTr="00FA09B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8C1C8" w14:textId="77777777" w:rsidR="00FA09B8" w:rsidRDefault="00FA09B8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1.Линейка «Здравствуй школа». Классный час.</w:t>
            </w:r>
          </w:p>
          <w:p w14:paraId="215EF4F8" w14:textId="77777777" w:rsidR="00FA09B8" w:rsidRPr="00B77C2E" w:rsidRDefault="00FA09B8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«Аллея выпускников»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8835E" w14:textId="77777777" w:rsidR="00FA09B8" w:rsidRDefault="00FA09B8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14:paraId="3D048C9C" w14:textId="77777777" w:rsidR="00FA09B8" w:rsidRDefault="00FA09B8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7292FFE1" w14:textId="77777777" w:rsidR="00FA09B8" w:rsidRPr="00B77C2E" w:rsidRDefault="00FA09B8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F5852" w14:textId="77777777" w:rsidR="00FA09B8" w:rsidRPr="00B77C2E" w:rsidRDefault="00FA09B8" w:rsidP="00FA09B8">
            <w:pPr>
              <w:pStyle w:val="ParaAttribute3"/>
              <w:spacing w:line="276" w:lineRule="auto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C05C0" w14:textId="77777777" w:rsidR="00FA09B8" w:rsidRPr="00B77C2E" w:rsidRDefault="00FA09B8" w:rsidP="00495832">
            <w:pPr>
              <w:pStyle w:val="ParaAttribute3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педагоги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обучающиеся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ПДО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социальные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партнеры</w:t>
            </w:r>
          </w:p>
        </w:tc>
      </w:tr>
      <w:tr w:rsidR="00FA09B8" w:rsidRPr="00B77C2E" w14:paraId="13B52F79" w14:textId="77777777" w:rsidTr="00FA09B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A5335" w14:textId="77777777" w:rsidR="00FA09B8" w:rsidRPr="00B77C2E" w:rsidRDefault="00FA09B8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2.Классный час «День солидарности борьбы с терроризмом», Минута молчания.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128A" w14:textId="77777777" w:rsidR="00FA09B8" w:rsidRDefault="00FA09B8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14:paraId="420EFC65" w14:textId="77777777" w:rsidR="00FA09B8" w:rsidRDefault="00FA09B8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53F57460" w14:textId="77777777" w:rsidR="00FA09B8" w:rsidRDefault="00FA09B8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0A7E5DDF" w14:textId="77777777" w:rsidR="00FA09B8" w:rsidRPr="00B77C2E" w:rsidRDefault="00FA09B8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3E311" w14:textId="77777777" w:rsidR="00FA09B8" w:rsidRPr="00B77C2E" w:rsidRDefault="00FA09B8" w:rsidP="00FA09B8">
            <w:pPr>
              <w:pStyle w:val="ParaAttribute3"/>
              <w:spacing w:line="276" w:lineRule="auto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ADFB6" w14:textId="77777777" w:rsidR="00FA09B8" w:rsidRPr="00B77C2E" w:rsidRDefault="00FA09B8" w:rsidP="00495832">
            <w:pPr>
              <w:pStyle w:val="ParaAttribute3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Совет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школы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заместитель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директора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классные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FA09B8" w:rsidRPr="00B77C2E" w14:paraId="74BCDBF6" w14:textId="77777777" w:rsidTr="00FA09B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AED14" w14:textId="77777777" w:rsidR="00FA09B8" w:rsidRDefault="00FA09B8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3.День Учителя.</w:t>
            </w:r>
          </w:p>
          <w:p w14:paraId="5795F3FA" w14:textId="77777777" w:rsidR="00FA09B8" w:rsidRPr="00B77C2E" w:rsidRDefault="00FA09B8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«День самоуправления».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DA440" w14:textId="77777777" w:rsidR="00FA09B8" w:rsidRPr="00B77C2E" w:rsidRDefault="00FA09B8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2EA57" w14:textId="77777777" w:rsidR="00FA09B8" w:rsidRPr="00B77C2E" w:rsidRDefault="00FA09B8" w:rsidP="00FA09B8">
            <w:pPr>
              <w:pStyle w:val="ParaAttribute3"/>
              <w:spacing w:line="276" w:lineRule="auto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4E332" w14:textId="47935E3A" w:rsidR="00FA09B8" w:rsidRPr="00B77C2E" w:rsidRDefault="00FA09B8" w:rsidP="00495832">
            <w:pPr>
              <w:pStyle w:val="ParaAttribute3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Педагоги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,</w:t>
            </w:r>
            <w:r w:rsidR="00495832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ПДО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классные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руководители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социальные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партнеры</w:t>
            </w:r>
          </w:p>
        </w:tc>
      </w:tr>
      <w:tr w:rsidR="00FA09B8" w:rsidRPr="00B77C2E" w14:paraId="7C41DBF2" w14:textId="77777777" w:rsidTr="00FA09B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F74AA" w14:textId="77777777" w:rsidR="00FA09B8" w:rsidRPr="00B77C2E" w:rsidRDefault="00FA09B8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4. «Новый год», новогоднее украшение школы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60D1" w14:textId="77777777" w:rsidR="00FA09B8" w:rsidRPr="00B77C2E" w:rsidRDefault="00FA09B8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2193" w14:textId="77777777" w:rsidR="00FA09B8" w:rsidRPr="00B77C2E" w:rsidRDefault="00FA09B8" w:rsidP="00FA09B8">
            <w:pPr>
              <w:pStyle w:val="ParaAttribute3"/>
              <w:spacing w:line="276" w:lineRule="auto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Ноябрь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-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AA3E" w14:textId="77777777" w:rsidR="00FA09B8" w:rsidRPr="00B77C2E" w:rsidRDefault="00FA09B8" w:rsidP="00495832">
            <w:pPr>
              <w:pStyle w:val="ParaAttribute3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Актив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класса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классные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руководители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старшая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вожатая</w:t>
            </w:r>
          </w:p>
        </w:tc>
      </w:tr>
      <w:tr w:rsidR="00FA09B8" w:rsidRPr="00B77C2E" w14:paraId="2E89AF01" w14:textId="77777777" w:rsidTr="00495832">
        <w:trPr>
          <w:trHeight w:val="1056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FC170" w14:textId="77777777" w:rsidR="00FA09B8" w:rsidRPr="00B77C2E" w:rsidRDefault="00FA09B8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5.Праздник, посвященный Дню защитника Отечества. «Рыцарский турнир»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C962A" w14:textId="77777777" w:rsidR="00FA09B8" w:rsidRDefault="00FA09B8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2FA9B71B" w14:textId="77777777" w:rsidR="00FA09B8" w:rsidRDefault="00FA09B8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2F868150" w14:textId="136B0CEF" w:rsidR="00FA09B8" w:rsidRPr="00B77C2E" w:rsidRDefault="00FA09B8" w:rsidP="00495832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993A" w14:textId="77777777" w:rsidR="00FA09B8" w:rsidRDefault="00FA09B8" w:rsidP="00FA09B8">
            <w:pPr>
              <w:pStyle w:val="ParaAttribute3"/>
              <w:spacing w:line="276" w:lineRule="auto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14:paraId="7BD224A0" w14:textId="77777777" w:rsidR="00FA09B8" w:rsidRPr="00B77C2E" w:rsidRDefault="00FA09B8" w:rsidP="00FA09B8">
            <w:pPr>
              <w:pStyle w:val="ParaAttribute3"/>
              <w:spacing w:line="276" w:lineRule="auto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4172B" w14:textId="77777777" w:rsidR="00FA09B8" w:rsidRPr="00B77C2E" w:rsidRDefault="00FA09B8" w:rsidP="00495832">
            <w:pPr>
              <w:pStyle w:val="ParaAttribute3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Педагоги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обучающиеся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социальные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партнеры</w:t>
            </w:r>
          </w:p>
        </w:tc>
      </w:tr>
      <w:tr w:rsidR="00FA09B8" w:rsidRPr="00B77C2E" w14:paraId="4F0DED9F" w14:textId="77777777" w:rsidTr="00FA09B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B7FCB" w14:textId="77777777" w:rsidR="00FA09B8" w:rsidRDefault="00FA09B8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6.Поздравление мамам.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2850F" w14:textId="4A349B67" w:rsidR="00FA09B8" w:rsidRPr="00B77C2E" w:rsidRDefault="00495832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>
              <w:t>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76317" w14:textId="77777777" w:rsidR="00FA09B8" w:rsidRDefault="00FA09B8" w:rsidP="00FA09B8">
            <w:pPr>
              <w:pStyle w:val="ParaAttribute3"/>
              <w:spacing w:line="276" w:lineRule="auto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76F9" w14:textId="77777777" w:rsidR="00FA09B8" w:rsidRDefault="00FA09B8" w:rsidP="00495832">
            <w:pPr>
              <w:pStyle w:val="ParaAttribute3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Педагоги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обучающиеся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социальные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партнеры</w:t>
            </w:r>
          </w:p>
        </w:tc>
      </w:tr>
      <w:tr w:rsidR="00FA09B8" w:rsidRPr="00B77C2E" w14:paraId="1CE468AC" w14:textId="77777777" w:rsidTr="00FA09B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3FC30" w14:textId="3E232013" w:rsidR="00495832" w:rsidRDefault="00495832" w:rsidP="00C10A6F">
            <w:pPr>
              <w:pStyle w:val="ParaAttribute2"/>
              <w:numPr>
                <w:ilvl w:val="0"/>
                <w:numId w:val="23"/>
              </w:numPr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t xml:space="preserve"> </w:t>
            </w:r>
            <w:r w:rsidR="00FA09B8">
              <w:rPr>
                <w:color w:val="000000" w:themeColor="text1"/>
                <w:sz w:val="24"/>
                <w:szCs w:val="24"/>
              </w:rPr>
              <w:t>День Победы.</w:t>
            </w:r>
          </w:p>
          <w:p w14:paraId="6461CB52" w14:textId="5F3AA25F" w:rsidR="00FA09B8" w:rsidRPr="00B77C2E" w:rsidRDefault="00FA09B8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Бессмертный полк.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1EB79" w14:textId="77777777" w:rsidR="00FA09B8" w:rsidRPr="00B77C2E" w:rsidRDefault="00FA09B8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3CE7" w14:textId="77777777" w:rsidR="00FA09B8" w:rsidRPr="00B77C2E" w:rsidRDefault="00FA09B8" w:rsidP="00FA09B8">
            <w:pPr>
              <w:pStyle w:val="ParaAttribute3"/>
              <w:spacing w:line="276" w:lineRule="auto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2961" w14:textId="77777777" w:rsidR="00FA09B8" w:rsidRPr="00B77C2E" w:rsidRDefault="00FA09B8" w:rsidP="00495832">
            <w:pPr>
              <w:pStyle w:val="ParaAttribute3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педагоги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обучающиеся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ПДО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социальные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партнеры</w:t>
            </w:r>
          </w:p>
        </w:tc>
      </w:tr>
      <w:tr w:rsidR="00FA09B8" w:rsidRPr="00B77C2E" w14:paraId="5AB64BF8" w14:textId="77777777" w:rsidTr="00FA09B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060AF" w14:textId="595DF8A6" w:rsidR="00FA09B8" w:rsidRPr="00B77C2E" w:rsidRDefault="00FA09B8" w:rsidP="00C10A6F">
            <w:pPr>
              <w:pStyle w:val="ParaAttribute2"/>
              <w:numPr>
                <w:ilvl w:val="0"/>
                <w:numId w:val="23"/>
              </w:numPr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Проект «Подари книгу»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9D705" w14:textId="77777777" w:rsidR="00FA09B8" w:rsidRPr="00B77C2E" w:rsidRDefault="00FA09B8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8C32" w14:textId="77777777" w:rsidR="00FA09B8" w:rsidRPr="00B77C2E" w:rsidRDefault="00FA09B8" w:rsidP="00FA09B8">
            <w:pPr>
              <w:pStyle w:val="ParaAttribute3"/>
              <w:spacing w:line="276" w:lineRule="auto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течение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1340A" w14:textId="77777777" w:rsidR="00FA09B8" w:rsidRPr="00B77C2E" w:rsidRDefault="00FA09B8" w:rsidP="00FA09B8">
            <w:pPr>
              <w:pStyle w:val="ParaAttribute3"/>
              <w:spacing w:line="276" w:lineRule="auto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Педагоги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обучающиеся</w:t>
            </w:r>
          </w:p>
        </w:tc>
      </w:tr>
      <w:tr w:rsidR="00FA09B8" w:rsidRPr="00B77C2E" w14:paraId="6B11B81A" w14:textId="77777777" w:rsidTr="00FA09B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53A5" w14:textId="0518CC74" w:rsidR="00FA09B8" w:rsidRDefault="00FA09B8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9. </w:t>
            </w:r>
            <w:r w:rsidR="00495832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«Добрая суббота»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E9FA8" w14:textId="77777777" w:rsidR="00FA09B8" w:rsidRDefault="00FA09B8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FCB25" w14:textId="77777777" w:rsidR="00FA09B8" w:rsidRDefault="00FA09B8" w:rsidP="00FA09B8">
            <w:pPr>
              <w:pStyle w:val="ParaAttribute3"/>
              <w:spacing w:line="276" w:lineRule="auto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течение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11F7D" w14:textId="77777777" w:rsidR="00FA09B8" w:rsidRDefault="00FA09B8" w:rsidP="00495832">
            <w:pPr>
              <w:pStyle w:val="ParaAttribute3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педагоги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старшая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вожатая</w:t>
            </w:r>
          </w:p>
        </w:tc>
      </w:tr>
      <w:tr w:rsidR="00FA09B8" w:rsidRPr="00B77C2E" w14:paraId="031E5999" w14:textId="77777777" w:rsidTr="00FA09B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B868" w14:textId="77777777" w:rsidR="00FA09B8" w:rsidRDefault="00FA09B8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 Выпускные вечера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F241A" w14:textId="77777777" w:rsidR="00FA09B8" w:rsidRDefault="00FA09B8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8EDBD" w14:textId="77777777" w:rsidR="00FA09B8" w:rsidRDefault="00FA09B8" w:rsidP="00FA09B8">
            <w:pPr>
              <w:pStyle w:val="ParaAttribute3"/>
              <w:spacing w:line="276" w:lineRule="auto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51B8A" w14:textId="77777777" w:rsidR="00FA09B8" w:rsidRDefault="00FA09B8" w:rsidP="00495832">
            <w:pPr>
              <w:pStyle w:val="ParaAttribute3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классные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руководители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социальные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партнеры</w:t>
            </w:r>
          </w:p>
        </w:tc>
      </w:tr>
      <w:tr w:rsidR="00FA09B8" w:rsidRPr="00B77C2E" w14:paraId="02FB8EB1" w14:textId="77777777" w:rsidTr="00FA09B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FFB9A" w14:textId="77777777" w:rsidR="00FA09B8" w:rsidRDefault="00FA09B8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11.Организация работы ВсОШ, ВПР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258F" w14:textId="77777777" w:rsidR="00FA09B8" w:rsidRDefault="00FA09B8" w:rsidP="00FA09B8">
            <w:pPr>
              <w:pStyle w:val="ParaAttribute2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18490" w14:textId="77777777" w:rsidR="00FA09B8" w:rsidRDefault="00FA09B8" w:rsidP="00FA09B8">
            <w:pPr>
              <w:pStyle w:val="ParaAttribute3"/>
              <w:spacing w:line="276" w:lineRule="auto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76934" w14:textId="5169C089" w:rsidR="00FA09B8" w:rsidRDefault="00FA09B8" w:rsidP="00FA09B8">
            <w:pPr>
              <w:pStyle w:val="ParaAttribute3"/>
              <w:spacing w:line="276" w:lineRule="auto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Учителя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предметники</w:t>
            </w:r>
          </w:p>
        </w:tc>
      </w:tr>
    </w:tbl>
    <w:p w14:paraId="079DC285" w14:textId="77777777" w:rsidR="00FA09B8" w:rsidRDefault="00FA09B8" w:rsidP="006E7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3C1C3B" w14:textId="77777777" w:rsidR="00655985" w:rsidRDefault="00655985" w:rsidP="00655985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Модуль «Детские общественные объединения» </w:t>
      </w:r>
    </w:p>
    <w:p w14:paraId="7F13D8A9" w14:textId="77777777" w:rsidR="00655985" w:rsidRDefault="00655985" w:rsidP="006559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4"/>
        <w:gridCol w:w="2272"/>
        <w:gridCol w:w="2272"/>
        <w:gridCol w:w="2931"/>
      </w:tblGrid>
      <w:tr w:rsidR="00655985" w:rsidRPr="007D5D30" w14:paraId="4BD8091D" w14:textId="77777777" w:rsidTr="00B91FEC">
        <w:trPr>
          <w:trHeight w:val="353"/>
        </w:trPr>
        <w:tc>
          <w:tcPr>
            <w:tcW w:w="2164" w:type="dxa"/>
          </w:tcPr>
          <w:p w14:paraId="376BD005" w14:textId="77777777" w:rsidR="00655985" w:rsidRPr="007D5D30" w:rsidRDefault="00655985" w:rsidP="00B91FEC">
            <w:pPr>
              <w:pStyle w:val="Default"/>
            </w:pPr>
            <w:r w:rsidRPr="007D5D30">
              <w:t xml:space="preserve">Организация деятельности обучающихся объединения «Поколение А (альфа)»» </w:t>
            </w:r>
          </w:p>
        </w:tc>
        <w:tc>
          <w:tcPr>
            <w:tcW w:w="2272" w:type="dxa"/>
          </w:tcPr>
          <w:p w14:paraId="3E1816C6" w14:textId="77777777" w:rsidR="00366BFF" w:rsidRDefault="00366BFF" w:rsidP="00B91FEC">
            <w:pPr>
              <w:pStyle w:val="Default"/>
              <w:jc w:val="center"/>
            </w:pPr>
          </w:p>
          <w:p w14:paraId="3D2E844B" w14:textId="20D8B457" w:rsidR="00655985" w:rsidRPr="007D5D30" w:rsidRDefault="004E09D9" w:rsidP="00B91FEC">
            <w:pPr>
              <w:pStyle w:val="Default"/>
              <w:jc w:val="center"/>
            </w:pPr>
            <w:r>
              <w:t>10-11</w:t>
            </w:r>
          </w:p>
        </w:tc>
        <w:tc>
          <w:tcPr>
            <w:tcW w:w="2272" w:type="dxa"/>
          </w:tcPr>
          <w:p w14:paraId="3C960D55" w14:textId="77777777" w:rsidR="00366BFF" w:rsidRDefault="00366BFF" w:rsidP="00B91FEC">
            <w:pPr>
              <w:pStyle w:val="Default"/>
            </w:pPr>
          </w:p>
          <w:p w14:paraId="638A58C8" w14:textId="77777777" w:rsidR="00655985" w:rsidRPr="007D5D30" w:rsidRDefault="00655985" w:rsidP="00B91FEC">
            <w:pPr>
              <w:pStyle w:val="Default"/>
            </w:pPr>
            <w:r w:rsidRPr="007D5D30">
              <w:t xml:space="preserve">в течение учебного года </w:t>
            </w:r>
          </w:p>
        </w:tc>
        <w:tc>
          <w:tcPr>
            <w:tcW w:w="2931" w:type="dxa"/>
          </w:tcPr>
          <w:p w14:paraId="4D7CE7DE" w14:textId="77777777" w:rsidR="00655985" w:rsidRPr="007D5D30" w:rsidRDefault="00655985" w:rsidP="00B91FEC">
            <w:pPr>
              <w:pStyle w:val="Default"/>
            </w:pPr>
            <w:r>
              <w:t>Старшая вожатая, Советник директора, классные руководители</w:t>
            </w:r>
            <w:r w:rsidRPr="007D5D30">
              <w:t xml:space="preserve"> </w:t>
            </w:r>
          </w:p>
        </w:tc>
      </w:tr>
    </w:tbl>
    <w:p w14:paraId="39E272BB" w14:textId="77777777" w:rsidR="00655985" w:rsidRPr="00FE7F9B" w:rsidRDefault="00655985" w:rsidP="006E7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55985" w:rsidRPr="00FE7F9B" w:rsidSect="00E6490E">
      <w:footerReference w:type="default" r:id="rId8"/>
      <w:pgSz w:w="11906" w:h="16838"/>
      <w:pgMar w:top="907" w:right="794" w:bottom="907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95F8B" w14:textId="77777777" w:rsidR="00F85FE9" w:rsidRDefault="00F85FE9" w:rsidP="00210CC8">
      <w:pPr>
        <w:spacing w:after="0" w:line="240" w:lineRule="auto"/>
      </w:pPr>
      <w:r>
        <w:separator/>
      </w:r>
    </w:p>
  </w:endnote>
  <w:endnote w:type="continuationSeparator" w:id="0">
    <w:p w14:paraId="3708354C" w14:textId="77777777" w:rsidR="00F85FE9" w:rsidRDefault="00F85FE9" w:rsidP="00210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201" w:usb1="09060000" w:usb2="00000010" w:usb3="00000000" w:csb0="0008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33681"/>
      <w:docPartObj>
        <w:docPartGallery w:val="Page Numbers (Bottom of Page)"/>
        <w:docPartUnique/>
      </w:docPartObj>
    </w:sdtPr>
    <w:sdtContent>
      <w:p w14:paraId="22E000EA" w14:textId="77777777" w:rsidR="00BE34EF" w:rsidRDefault="00DF49CA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14:paraId="068FCAA2" w14:textId="77777777" w:rsidR="00BE34EF" w:rsidRDefault="00BE34E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10064" w14:textId="77777777" w:rsidR="00F85FE9" w:rsidRDefault="00F85FE9" w:rsidP="00210CC8">
      <w:pPr>
        <w:spacing w:after="0" w:line="240" w:lineRule="auto"/>
      </w:pPr>
      <w:r>
        <w:separator/>
      </w:r>
    </w:p>
  </w:footnote>
  <w:footnote w:type="continuationSeparator" w:id="0">
    <w:p w14:paraId="4B7B81C1" w14:textId="77777777" w:rsidR="00F85FE9" w:rsidRDefault="00F85FE9" w:rsidP="00210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84B86"/>
    <w:multiLevelType w:val="hybridMultilevel"/>
    <w:tmpl w:val="69820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A03DA"/>
    <w:multiLevelType w:val="multilevel"/>
    <w:tmpl w:val="F3C461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3ED0EA3"/>
    <w:multiLevelType w:val="hybridMultilevel"/>
    <w:tmpl w:val="52DAD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159B0"/>
    <w:multiLevelType w:val="hybridMultilevel"/>
    <w:tmpl w:val="22EAC2E8"/>
    <w:lvl w:ilvl="0" w:tplc="E53CAB5A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5080FA1"/>
    <w:multiLevelType w:val="hybridMultilevel"/>
    <w:tmpl w:val="20769C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A00E63"/>
    <w:multiLevelType w:val="hybridMultilevel"/>
    <w:tmpl w:val="36B63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C22B1"/>
    <w:multiLevelType w:val="hybridMultilevel"/>
    <w:tmpl w:val="8CAE992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7" w15:restartNumberingAfterBreak="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 w15:restartNumberingAfterBreak="0">
    <w:nsid w:val="275E6BD7"/>
    <w:multiLevelType w:val="hybridMultilevel"/>
    <w:tmpl w:val="E2D81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C36AC"/>
    <w:multiLevelType w:val="multilevel"/>
    <w:tmpl w:val="4E349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8F765C"/>
    <w:multiLevelType w:val="hybridMultilevel"/>
    <w:tmpl w:val="8F9865A8"/>
    <w:lvl w:ilvl="0" w:tplc="AD10E18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444F5"/>
    <w:multiLevelType w:val="hybridMultilevel"/>
    <w:tmpl w:val="E5046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D51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147897"/>
    <w:multiLevelType w:val="hybridMultilevel"/>
    <w:tmpl w:val="2348D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D12BD"/>
    <w:multiLevelType w:val="hybridMultilevel"/>
    <w:tmpl w:val="9DA088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27868"/>
    <w:multiLevelType w:val="multilevel"/>
    <w:tmpl w:val="F0884DA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6" w15:restartNumberingAfterBreak="0">
    <w:nsid w:val="4CD42CB9"/>
    <w:multiLevelType w:val="hybridMultilevel"/>
    <w:tmpl w:val="E75EB5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D97593E"/>
    <w:multiLevelType w:val="hybridMultilevel"/>
    <w:tmpl w:val="DD9C6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9360C1"/>
    <w:multiLevelType w:val="hybridMultilevel"/>
    <w:tmpl w:val="4198C306"/>
    <w:lvl w:ilvl="0" w:tplc="84F6311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84A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1" w15:restartNumberingAfterBreak="0">
    <w:nsid w:val="6EA56D05"/>
    <w:multiLevelType w:val="multilevel"/>
    <w:tmpl w:val="595CA41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F391A3E"/>
    <w:multiLevelType w:val="hybridMultilevel"/>
    <w:tmpl w:val="FDC62AA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 w16cid:durableId="1392077773">
    <w:abstractNumId w:val="11"/>
  </w:num>
  <w:num w:numId="2" w16cid:durableId="371728480">
    <w:abstractNumId w:val="18"/>
  </w:num>
  <w:num w:numId="3" w16cid:durableId="1408840671">
    <w:abstractNumId w:val="15"/>
  </w:num>
  <w:num w:numId="4" w16cid:durableId="2025015127">
    <w:abstractNumId w:val="2"/>
  </w:num>
  <w:num w:numId="5" w16cid:durableId="1285237589">
    <w:abstractNumId w:val="10"/>
  </w:num>
  <w:num w:numId="6" w16cid:durableId="461189873">
    <w:abstractNumId w:val="5"/>
  </w:num>
  <w:num w:numId="7" w16cid:durableId="2135365595">
    <w:abstractNumId w:val="17"/>
  </w:num>
  <w:num w:numId="8" w16cid:durableId="350642305">
    <w:abstractNumId w:val="22"/>
  </w:num>
  <w:num w:numId="9" w16cid:durableId="2138529590">
    <w:abstractNumId w:val="6"/>
  </w:num>
  <w:num w:numId="10" w16cid:durableId="1377466451">
    <w:abstractNumId w:val="8"/>
  </w:num>
  <w:num w:numId="11" w16cid:durableId="1450398323">
    <w:abstractNumId w:val="0"/>
  </w:num>
  <w:num w:numId="12" w16cid:durableId="870849550">
    <w:abstractNumId w:val="16"/>
  </w:num>
  <w:num w:numId="13" w16cid:durableId="876624203">
    <w:abstractNumId w:val="19"/>
  </w:num>
  <w:num w:numId="14" w16cid:durableId="434517386">
    <w:abstractNumId w:val="12"/>
  </w:num>
  <w:num w:numId="15" w16cid:durableId="262763533">
    <w:abstractNumId w:val="13"/>
  </w:num>
  <w:num w:numId="16" w16cid:durableId="1426338919">
    <w:abstractNumId w:val="14"/>
  </w:num>
  <w:num w:numId="17" w16cid:durableId="253586608">
    <w:abstractNumId w:val="3"/>
  </w:num>
  <w:num w:numId="18" w16cid:durableId="32733657">
    <w:abstractNumId w:val="4"/>
  </w:num>
  <w:num w:numId="19" w16cid:durableId="226956227">
    <w:abstractNumId w:val="1"/>
  </w:num>
  <w:num w:numId="20" w16cid:durableId="1662734298">
    <w:abstractNumId w:val="20"/>
  </w:num>
  <w:num w:numId="21" w16cid:durableId="79373232">
    <w:abstractNumId w:val="7"/>
  </w:num>
  <w:num w:numId="22" w16cid:durableId="1103039084">
    <w:abstractNumId w:val="9"/>
  </w:num>
  <w:num w:numId="23" w16cid:durableId="79502748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5465"/>
    <w:rsid w:val="000524E7"/>
    <w:rsid w:val="00055726"/>
    <w:rsid w:val="00066916"/>
    <w:rsid w:val="000777F3"/>
    <w:rsid w:val="00077E8D"/>
    <w:rsid w:val="000A6424"/>
    <w:rsid w:val="000B4E4F"/>
    <w:rsid w:val="000D0A3F"/>
    <w:rsid w:val="000D1B33"/>
    <w:rsid w:val="000D78F3"/>
    <w:rsid w:val="000F79FE"/>
    <w:rsid w:val="001067AA"/>
    <w:rsid w:val="001127CB"/>
    <w:rsid w:val="00113ECB"/>
    <w:rsid w:val="0013115B"/>
    <w:rsid w:val="001375EB"/>
    <w:rsid w:val="001427DD"/>
    <w:rsid w:val="00147261"/>
    <w:rsid w:val="00151FA9"/>
    <w:rsid w:val="00180373"/>
    <w:rsid w:val="001913F5"/>
    <w:rsid w:val="00197CD6"/>
    <w:rsid w:val="001A7DEB"/>
    <w:rsid w:val="001D342E"/>
    <w:rsid w:val="001E0B17"/>
    <w:rsid w:val="001E2FEE"/>
    <w:rsid w:val="001E4BD3"/>
    <w:rsid w:val="00210CC8"/>
    <w:rsid w:val="002161D8"/>
    <w:rsid w:val="00231BDF"/>
    <w:rsid w:val="00246AB1"/>
    <w:rsid w:val="002607EC"/>
    <w:rsid w:val="0027003E"/>
    <w:rsid w:val="00271F25"/>
    <w:rsid w:val="002758AC"/>
    <w:rsid w:val="0028379A"/>
    <w:rsid w:val="00284188"/>
    <w:rsid w:val="002A5C3B"/>
    <w:rsid w:val="002B0846"/>
    <w:rsid w:val="002B15B0"/>
    <w:rsid w:val="002C5354"/>
    <w:rsid w:val="002F6E5C"/>
    <w:rsid w:val="003174C3"/>
    <w:rsid w:val="003177D6"/>
    <w:rsid w:val="00334DF5"/>
    <w:rsid w:val="00345DDB"/>
    <w:rsid w:val="00356EF9"/>
    <w:rsid w:val="0036093C"/>
    <w:rsid w:val="00360DC2"/>
    <w:rsid w:val="00366BFF"/>
    <w:rsid w:val="00371466"/>
    <w:rsid w:val="003922EB"/>
    <w:rsid w:val="0039672E"/>
    <w:rsid w:val="003A51ED"/>
    <w:rsid w:val="003A6245"/>
    <w:rsid w:val="003B2BD9"/>
    <w:rsid w:val="003C2903"/>
    <w:rsid w:val="003C30A3"/>
    <w:rsid w:val="003C7053"/>
    <w:rsid w:val="003D3B3E"/>
    <w:rsid w:val="003F3403"/>
    <w:rsid w:val="003F5F12"/>
    <w:rsid w:val="00402372"/>
    <w:rsid w:val="00430203"/>
    <w:rsid w:val="0045408D"/>
    <w:rsid w:val="00486299"/>
    <w:rsid w:val="00487F22"/>
    <w:rsid w:val="004910FC"/>
    <w:rsid w:val="00491B09"/>
    <w:rsid w:val="00495832"/>
    <w:rsid w:val="004A10B2"/>
    <w:rsid w:val="004D5535"/>
    <w:rsid w:val="004D6CCB"/>
    <w:rsid w:val="004E09D9"/>
    <w:rsid w:val="004E1FE8"/>
    <w:rsid w:val="004E69A9"/>
    <w:rsid w:val="00506402"/>
    <w:rsid w:val="005064F2"/>
    <w:rsid w:val="00541100"/>
    <w:rsid w:val="00541A2D"/>
    <w:rsid w:val="00552718"/>
    <w:rsid w:val="005720D2"/>
    <w:rsid w:val="00575355"/>
    <w:rsid w:val="005923D4"/>
    <w:rsid w:val="00597D7A"/>
    <w:rsid w:val="005A5CDD"/>
    <w:rsid w:val="005B35D9"/>
    <w:rsid w:val="005B3CAC"/>
    <w:rsid w:val="005B41E8"/>
    <w:rsid w:val="005D18AA"/>
    <w:rsid w:val="005D45C7"/>
    <w:rsid w:val="005E17CA"/>
    <w:rsid w:val="005F1D35"/>
    <w:rsid w:val="005F66D5"/>
    <w:rsid w:val="00600A07"/>
    <w:rsid w:val="00616623"/>
    <w:rsid w:val="00617D25"/>
    <w:rsid w:val="0062279D"/>
    <w:rsid w:val="0063199C"/>
    <w:rsid w:val="0063211C"/>
    <w:rsid w:val="006352FC"/>
    <w:rsid w:val="00655985"/>
    <w:rsid w:val="00662553"/>
    <w:rsid w:val="0066320F"/>
    <w:rsid w:val="00663354"/>
    <w:rsid w:val="006654E7"/>
    <w:rsid w:val="006760E6"/>
    <w:rsid w:val="006924DA"/>
    <w:rsid w:val="0069468B"/>
    <w:rsid w:val="0069561D"/>
    <w:rsid w:val="006A236F"/>
    <w:rsid w:val="006A7584"/>
    <w:rsid w:val="006A7871"/>
    <w:rsid w:val="006E3413"/>
    <w:rsid w:val="006E776B"/>
    <w:rsid w:val="007005BD"/>
    <w:rsid w:val="007148C5"/>
    <w:rsid w:val="00715990"/>
    <w:rsid w:val="00732100"/>
    <w:rsid w:val="00732C67"/>
    <w:rsid w:val="007556EF"/>
    <w:rsid w:val="007A08B3"/>
    <w:rsid w:val="007A36A2"/>
    <w:rsid w:val="007A457D"/>
    <w:rsid w:val="007A51D6"/>
    <w:rsid w:val="007A72A9"/>
    <w:rsid w:val="007B3037"/>
    <w:rsid w:val="007C4217"/>
    <w:rsid w:val="007D5D30"/>
    <w:rsid w:val="00800E60"/>
    <w:rsid w:val="0081456C"/>
    <w:rsid w:val="00816202"/>
    <w:rsid w:val="00816839"/>
    <w:rsid w:val="00821A6B"/>
    <w:rsid w:val="008331CD"/>
    <w:rsid w:val="00863FC3"/>
    <w:rsid w:val="00874150"/>
    <w:rsid w:val="00877D20"/>
    <w:rsid w:val="0088576E"/>
    <w:rsid w:val="00890D6E"/>
    <w:rsid w:val="00894BBA"/>
    <w:rsid w:val="00895F2C"/>
    <w:rsid w:val="008B183F"/>
    <w:rsid w:val="008B6F1B"/>
    <w:rsid w:val="008C154E"/>
    <w:rsid w:val="008D5D2F"/>
    <w:rsid w:val="008E170E"/>
    <w:rsid w:val="008F1536"/>
    <w:rsid w:val="008F27A4"/>
    <w:rsid w:val="0092509B"/>
    <w:rsid w:val="009254FA"/>
    <w:rsid w:val="00947095"/>
    <w:rsid w:val="00956630"/>
    <w:rsid w:val="009577A9"/>
    <w:rsid w:val="0096238A"/>
    <w:rsid w:val="009662B7"/>
    <w:rsid w:val="00981153"/>
    <w:rsid w:val="009864B6"/>
    <w:rsid w:val="009923D4"/>
    <w:rsid w:val="009A6883"/>
    <w:rsid w:val="009B6A8A"/>
    <w:rsid w:val="009D0F21"/>
    <w:rsid w:val="009E22F4"/>
    <w:rsid w:val="009E4A1C"/>
    <w:rsid w:val="009E67FB"/>
    <w:rsid w:val="00A032E4"/>
    <w:rsid w:val="00A15F79"/>
    <w:rsid w:val="00A22CD5"/>
    <w:rsid w:val="00A300E5"/>
    <w:rsid w:val="00A3435E"/>
    <w:rsid w:val="00A536AE"/>
    <w:rsid w:val="00AA263D"/>
    <w:rsid w:val="00AB346E"/>
    <w:rsid w:val="00AC6CBF"/>
    <w:rsid w:val="00AD304C"/>
    <w:rsid w:val="00AD397A"/>
    <w:rsid w:val="00AD4FDC"/>
    <w:rsid w:val="00AE019A"/>
    <w:rsid w:val="00AE2E83"/>
    <w:rsid w:val="00AF0A3E"/>
    <w:rsid w:val="00AF1206"/>
    <w:rsid w:val="00B115DA"/>
    <w:rsid w:val="00B130FB"/>
    <w:rsid w:val="00B463C0"/>
    <w:rsid w:val="00B665D3"/>
    <w:rsid w:val="00B77B94"/>
    <w:rsid w:val="00B82D68"/>
    <w:rsid w:val="00B84B8D"/>
    <w:rsid w:val="00B91FEC"/>
    <w:rsid w:val="00B9344C"/>
    <w:rsid w:val="00BA1DD0"/>
    <w:rsid w:val="00BA5FBE"/>
    <w:rsid w:val="00BC6BF6"/>
    <w:rsid w:val="00BE34EF"/>
    <w:rsid w:val="00BF552A"/>
    <w:rsid w:val="00C10A6F"/>
    <w:rsid w:val="00C16F80"/>
    <w:rsid w:val="00C21DAF"/>
    <w:rsid w:val="00C601C9"/>
    <w:rsid w:val="00C83E3B"/>
    <w:rsid w:val="00C908FA"/>
    <w:rsid w:val="00CB35A5"/>
    <w:rsid w:val="00CB5174"/>
    <w:rsid w:val="00CC2F63"/>
    <w:rsid w:val="00CD3F64"/>
    <w:rsid w:val="00CE1E8E"/>
    <w:rsid w:val="00CE6AC4"/>
    <w:rsid w:val="00CF35C5"/>
    <w:rsid w:val="00CF6245"/>
    <w:rsid w:val="00D03D58"/>
    <w:rsid w:val="00D15465"/>
    <w:rsid w:val="00D25B69"/>
    <w:rsid w:val="00D55EC0"/>
    <w:rsid w:val="00D57C3F"/>
    <w:rsid w:val="00D63B72"/>
    <w:rsid w:val="00D666B0"/>
    <w:rsid w:val="00D776B9"/>
    <w:rsid w:val="00DA5515"/>
    <w:rsid w:val="00DC0F8F"/>
    <w:rsid w:val="00DD4B9F"/>
    <w:rsid w:val="00DD58DF"/>
    <w:rsid w:val="00DF1025"/>
    <w:rsid w:val="00DF2716"/>
    <w:rsid w:val="00DF3532"/>
    <w:rsid w:val="00DF49CA"/>
    <w:rsid w:val="00DF5576"/>
    <w:rsid w:val="00E02C50"/>
    <w:rsid w:val="00E20459"/>
    <w:rsid w:val="00E32567"/>
    <w:rsid w:val="00E325EA"/>
    <w:rsid w:val="00E37687"/>
    <w:rsid w:val="00E37BFC"/>
    <w:rsid w:val="00E600E5"/>
    <w:rsid w:val="00E61BEC"/>
    <w:rsid w:val="00E6490E"/>
    <w:rsid w:val="00E723D4"/>
    <w:rsid w:val="00E83CE6"/>
    <w:rsid w:val="00EC373B"/>
    <w:rsid w:val="00EC518C"/>
    <w:rsid w:val="00ED3B04"/>
    <w:rsid w:val="00ED6F9B"/>
    <w:rsid w:val="00EE7014"/>
    <w:rsid w:val="00EF5D00"/>
    <w:rsid w:val="00EF78FB"/>
    <w:rsid w:val="00F12515"/>
    <w:rsid w:val="00F65FF1"/>
    <w:rsid w:val="00F67DE5"/>
    <w:rsid w:val="00F76A04"/>
    <w:rsid w:val="00F823AF"/>
    <w:rsid w:val="00F85FE9"/>
    <w:rsid w:val="00FA09B8"/>
    <w:rsid w:val="00FA405F"/>
    <w:rsid w:val="00FC260D"/>
    <w:rsid w:val="00FD2FD9"/>
    <w:rsid w:val="00FE0143"/>
    <w:rsid w:val="00FE32AB"/>
    <w:rsid w:val="00FE6285"/>
    <w:rsid w:val="00FE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1" type="connector" idref="#_x0000_s1041"/>
        <o:r id="V:Rule2" type="connector" idref="#_x0000_s1045"/>
        <o:r id="V:Rule3" type="connector" idref="#_x0000_s1047"/>
        <o:r id="V:Rule4" type="connector" idref="#_x0000_s1050"/>
        <o:r id="V:Rule5" type="connector" idref="#_x0000_s1043"/>
        <o:r id="V:Rule6" type="connector" idref="#_x0000_s1051"/>
        <o:r id="V:Rule7" type="connector" idref="#_x0000_s1049"/>
        <o:r id="V:Rule8" type="connector" idref="#_x0000_s1044"/>
        <o:r id="V:Rule9" type="connector" idref="#_x0000_s1046"/>
        <o:r id="V:Rule10" type="connector" idref="#_x0000_s1052"/>
        <o:r id="V:Rule11" type="connector" idref="#_x0000_s1040"/>
        <o:r id="V:Rule12" type="connector" idref="#_x0000_s1042"/>
        <o:r id="V:Rule13" type="connector" idref="#_x0000_s1048"/>
      </o:rules>
    </o:shapelayout>
  </w:shapeDefaults>
  <w:decimalSymbol w:val=","/>
  <w:listSeparator w:val=";"/>
  <w14:docId w14:val="60C69857"/>
  <w15:docId w15:val="{BCFFC7A4-68B5-4073-BB8E-BB777809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DEB"/>
  </w:style>
  <w:style w:type="paragraph" w:styleId="1">
    <w:name w:val="heading 1"/>
    <w:basedOn w:val="a"/>
    <w:next w:val="a"/>
    <w:link w:val="10"/>
    <w:uiPriority w:val="9"/>
    <w:qFormat/>
    <w:rsid w:val="005D45C7"/>
    <w:pPr>
      <w:keepNext/>
      <w:keepLines/>
      <w:widowControl w:val="0"/>
      <w:spacing w:before="240" w:after="0" w:line="240" w:lineRule="auto"/>
      <w:jc w:val="both"/>
      <w:outlineLvl w:val="0"/>
    </w:pPr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3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9E67FB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qFormat/>
    <w:locked/>
    <w:rsid w:val="005F66D5"/>
  </w:style>
  <w:style w:type="paragraph" w:customStyle="1" w:styleId="c2">
    <w:name w:val="c2"/>
    <w:basedOn w:val="a"/>
    <w:rsid w:val="00A22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22CD5"/>
  </w:style>
  <w:style w:type="paragraph" w:styleId="a6">
    <w:name w:val="Normal (Web)"/>
    <w:basedOn w:val="a"/>
    <w:uiPriority w:val="99"/>
    <w:unhideWhenUsed/>
    <w:rsid w:val="006A7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923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863FC3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7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78FB"/>
    <w:rPr>
      <w:rFonts w:ascii="Tahoma" w:hAnsi="Tahoma" w:cs="Tahoma"/>
      <w:sz w:val="16"/>
      <w:szCs w:val="16"/>
    </w:rPr>
  </w:style>
  <w:style w:type="paragraph" w:customStyle="1" w:styleId="ParaAttribute38">
    <w:name w:val="ParaAttribute38"/>
    <w:rsid w:val="00CE1E8E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210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10CC8"/>
  </w:style>
  <w:style w:type="paragraph" w:styleId="ac">
    <w:name w:val="footer"/>
    <w:basedOn w:val="a"/>
    <w:link w:val="ad"/>
    <w:uiPriority w:val="99"/>
    <w:unhideWhenUsed/>
    <w:rsid w:val="00210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10CC8"/>
  </w:style>
  <w:style w:type="character" w:customStyle="1" w:styleId="CharAttribute5">
    <w:name w:val="CharAttribute5"/>
    <w:rsid w:val="006E776B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6E776B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6E776B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7D5D30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5">
    <w:name w:val="ParaAttribute5"/>
    <w:rsid w:val="007D5D30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D45C7"/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character" w:styleId="ae">
    <w:name w:val="Unresolved Mention"/>
    <w:basedOn w:val="a0"/>
    <w:uiPriority w:val="99"/>
    <w:semiHidden/>
    <w:unhideWhenUsed/>
    <w:rsid w:val="001A7D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metodkabin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2416</TotalTime>
  <Pages>1</Pages>
  <Words>15208</Words>
  <Characters>86691</Characters>
  <Application>Microsoft Office Word</Application>
  <DocSecurity>0</DocSecurity>
  <Lines>722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Emashines</dc:creator>
  <cp:lastModifiedBy>Vsevolod Sverdlov</cp:lastModifiedBy>
  <cp:revision>28</cp:revision>
  <cp:lastPrinted>2021-08-31T03:07:00Z</cp:lastPrinted>
  <dcterms:created xsi:type="dcterms:W3CDTF">2020-11-16T12:56:00Z</dcterms:created>
  <dcterms:modified xsi:type="dcterms:W3CDTF">2024-12-02T05:20:00Z</dcterms:modified>
</cp:coreProperties>
</file>