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1"/>
        <w:gridCol w:w="4309"/>
        <w:gridCol w:w="2883"/>
        <w:gridCol w:w="2740"/>
      </w:tblGrid>
      <w:tr w:rsidR="00505AA5" w14:paraId="16DAAABC" w14:textId="77777777" w:rsidTr="00505AA5">
        <w:tc>
          <w:tcPr>
            <w:tcW w:w="851" w:type="dxa"/>
          </w:tcPr>
          <w:p w14:paraId="4F3C4892" w14:textId="77777777" w:rsidR="00677434" w:rsidRDefault="00677434" w:rsidP="00F57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4309" w:type="dxa"/>
          </w:tcPr>
          <w:p w14:paraId="56B8EC05" w14:textId="77777777" w:rsidR="00677434" w:rsidRDefault="00677434" w:rsidP="00F57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883" w:type="dxa"/>
          </w:tcPr>
          <w:p w14:paraId="0F4353A3" w14:textId="77777777" w:rsidR="00677434" w:rsidRDefault="00677434" w:rsidP="00F57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 и форма</w:t>
            </w:r>
          </w:p>
        </w:tc>
        <w:tc>
          <w:tcPr>
            <w:tcW w:w="2740" w:type="dxa"/>
          </w:tcPr>
          <w:p w14:paraId="24EC4332" w14:textId="77777777" w:rsidR="00677434" w:rsidRDefault="00677434" w:rsidP="00F57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854691" w14:paraId="542D07BE" w14:textId="77777777" w:rsidTr="00505AA5">
        <w:tc>
          <w:tcPr>
            <w:tcW w:w="851" w:type="dxa"/>
          </w:tcPr>
          <w:p w14:paraId="5DD4B268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  <w:p w14:paraId="43CD1DE4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F009310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416A17B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33DCF44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545268A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8E456DF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AE58193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1A8D911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59C33E6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47FC669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4EB8B66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B4FBF6B" w14:textId="77777777" w:rsidR="00854691" w:rsidRP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4309" w:type="dxa"/>
          </w:tcPr>
          <w:p w14:paraId="0D6F2CFD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Матери</w:t>
            </w:r>
          </w:p>
          <w:p w14:paraId="7D1D9377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2AF26DA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4726551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3A5B275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6BC3122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CB5BE4A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3520E07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DF0E0CF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CED3CDE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444D80F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0216EE6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DA830EB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2883" w:type="dxa"/>
          </w:tcPr>
          <w:p w14:paraId="58696629" w14:textId="77777777" w:rsidR="00854691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54691">
              <w:rPr>
                <w:rFonts w:ascii="Times New Roman" w:hAnsi="Times New Roman" w:cs="Times New Roman"/>
                <w:sz w:val="24"/>
              </w:rPr>
              <w:t xml:space="preserve">-4 </w:t>
            </w:r>
            <w:proofErr w:type="spellStart"/>
            <w:r w:rsidR="00854691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854691">
              <w:rPr>
                <w:rFonts w:ascii="Times New Roman" w:hAnsi="Times New Roman" w:cs="Times New Roman"/>
                <w:sz w:val="24"/>
              </w:rPr>
              <w:t>:</w:t>
            </w:r>
          </w:p>
          <w:p w14:paraId="5E81235C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Открытки, </w:t>
            </w:r>
            <w:r w:rsidR="00E22D67">
              <w:rPr>
                <w:rFonts w:ascii="Times New Roman" w:hAnsi="Times New Roman" w:cs="Times New Roman"/>
                <w:sz w:val="24"/>
              </w:rPr>
              <w:t>стенд с рисунками</w:t>
            </w:r>
            <w:r>
              <w:rPr>
                <w:rFonts w:ascii="Times New Roman" w:hAnsi="Times New Roman" w:cs="Times New Roman"/>
                <w:sz w:val="24"/>
              </w:rPr>
              <w:t xml:space="preserve"> «Такие разные мамы»</w:t>
            </w:r>
          </w:p>
          <w:p w14:paraId="1B3672EA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  <w:p w14:paraId="12E34377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39FF882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E22D67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открытки для мам (Мартыненко В.Д)</w:t>
            </w:r>
          </w:p>
          <w:p w14:paraId="1B0D699F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конкурс Чтецов (27.11)</w:t>
            </w:r>
          </w:p>
          <w:p w14:paraId="6C99BCCB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0ECB540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Линейка,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час. 1-4 классы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  <w:p w14:paraId="73F23BAD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  <w:r w:rsidRPr="00A67C25">
              <w:rPr>
                <w:rFonts w:ascii="Times New Roman" w:hAnsi="Times New Roman" w:cs="Times New Roman"/>
                <w:sz w:val="24"/>
              </w:rPr>
              <w:t>5-</w:t>
            </w:r>
            <w:proofErr w:type="gramStart"/>
            <w:r w:rsidRPr="00A67C25">
              <w:rPr>
                <w:rFonts w:ascii="Times New Roman" w:hAnsi="Times New Roman" w:cs="Times New Roman"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Свердлова О.А., Мартыненко В.Д.)</w:t>
            </w:r>
          </w:p>
          <w:p w14:paraId="2EE85D7A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2356CE17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4691" w14:paraId="70C8E9FF" w14:textId="77777777" w:rsidTr="00505AA5">
        <w:tc>
          <w:tcPr>
            <w:tcW w:w="851" w:type="dxa"/>
          </w:tcPr>
          <w:p w14:paraId="5E8EF77D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1.12.</w:t>
            </w:r>
          </w:p>
          <w:p w14:paraId="2DB94CBB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8C15F00" w14:textId="77777777" w:rsidR="00A93119" w:rsidRDefault="00A9311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D665E43" w14:textId="77777777" w:rsidR="00A93119" w:rsidRDefault="00A9311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B3B1353" w14:textId="77777777" w:rsidR="00854691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8.12.</w:t>
            </w:r>
          </w:p>
          <w:p w14:paraId="746108AD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996D786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AD70121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5531379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9.12.</w:t>
            </w:r>
          </w:p>
          <w:p w14:paraId="3F1EE38C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F0C3C7E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3795DF4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2162B9D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  <w:p w14:paraId="3793F4EF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22858EE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0E86FB7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0127D60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</w:t>
            </w:r>
          </w:p>
          <w:p w14:paraId="306080B3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1362F0B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6B76E93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619AC03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1E8AD51" w14:textId="77777777" w:rsidR="00E22D67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</w:t>
            </w:r>
          </w:p>
        </w:tc>
        <w:tc>
          <w:tcPr>
            <w:tcW w:w="4309" w:type="dxa"/>
          </w:tcPr>
          <w:p w14:paraId="064DE3CB" w14:textId="77777777" w:rsidR="0031013D" w:rsidRDefault="00511442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«Старость в радость к Новому году»</w:t>
            </w:r>
          </w:p>
          <w:p w14:paraId="75289911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1851577" w14:textId="77777777" w:rsidR="00A93119" w:rsidRDefault="00A9311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9954C79" w14:textId="77777777" w:rsidR="00854691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художника</w:t>
            </w:r>
          </w:p>
          <w:p w14:paraId="4FA39A6B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267DA41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52CD237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38989AE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  <w:p w14:paraId="5E73C23C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9EF5276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D3B4A78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6A489A7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Окружная академия детского актива конкурс «Лидер года»</w:t>
            </w:r>
          </w:p>
          <w:p w14:paraId="61419E03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D57CAD5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C0D1CE1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Конституции РФ</w:t>
            </w:r>
            <w:r w:rsidR="00163059">
              <w:rPr>
                <w:rFonts w:ascii="Times New Roman" w:hAnsi="Times New Roman" w:cs="Times New Roman"/>
                <w:sz w:val="24"/>
              </w:rPr>
              <w:t xml:space="preserve">. День прав человека. </w:t>
            </w:r>
            <w:r>
              <w:rPr>
                <w:rFonts w:ascii="Times New Roman" w:hAnsi="Times New Roman" w:cs="Times New Roman"/>
                <w:sz w:val="24"/>
              </w:rPr>
              <w:t>День принятия ФКЗ о Государственных символах РФ</w:t>
            </w:r>
          </w:p>
          <w:p w14:paraId="3E19B2DD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AEF9AEE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51783B6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Новый Год.</w:t>
            </w:r>
          </w:p>
        </w:tc>
        <w:tc>
          <w:tcPr>
            <w:tcW w:w="2883" w:type="dxa"/>
          </w:tcPr>
          <w:p w14:paraId="0224C2A6" w14:textId="77777777" w:rsidR="00854691" w:rsidRDefault="00511442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Две открытки для подопечных фонда.</w:t>
            </w:r>
            <w:r w:rsidR="00A93119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A93119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A93119">
              <w:rPr>
                <w:rFonts w:ascii="Times New Roman" w:hAnsi="Times New Roman" w:cs="Times New Roman"/>
                <w:sz w:val="24"/>
              </w:rPr>
              <w:t xml:space="preserve"> И.В.)</w:t>
            </w:r>
          </w:p>
          <w:p w14:paraId="574C1280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C6E9B2F" w14:textId="77777777" w:rsidR="0031013D" w:rsidRDefault="004B0E65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ДШИ №16 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442D05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47FF595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BFD03A9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14:paraId="74823C83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35870CA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2EBD152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D2274A9" w14:textId="77777777" w:rsidR="008F2986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Богданчикова</w:t>
            </w:r>
            <w:r w:rsidR="008F2986"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  <w:p w14:paraId="1BCA0BC3" w14:textId="70411DD5" w:rsidR="0009773D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(Мартыненко В.Д.)</w:t>
            </w:r>
          </w:p>
          <w:p w14:paraId="3131EA91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3009564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86FF991" w14:textId="77777777" w:rsidR="00163059" w:rsidRDefault="00163059" w:rsidP="00163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5-11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рук)</w:t>
            </w:r>
          </w:p>
          <w:p w14:paraId="6AC5FA27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81A9923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F71AE01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72D317C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BD022B5" w14:textId="368A34D8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«Каждый может стать Дедом Морозом</w:t>
            </w:r>
            <w:r w:rsidR="00F57A0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8F2986"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  <w:proofErr w:type="gramEnd"/>
            <w:r w:rsidR="008F298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СВО  </w:t>
            </w:r>
          </w:p>
          <w:p w14:paraId="5B8BE755" w14:textId="02931921" w:rsidR="008F2986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«Звезда Героя»</w:t>
            </w:r>
          </w:p>
          <w:p w14:paraId="2AD07098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97C2DFE" w14:textId="543B8170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КВН </w:t>
            </w:r>
            <w:r w:rsidR="008F2986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-11 классы «Капитальный ремонт» </w:t>
            </w:r>
          </w:p>
          <w:p w14:paraId="55D9EA19" w14:textId="77777777" w:rsidR="00F57A09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BEBE799" w14:textId="303BBE09" w:rsidR="008F2986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63059">
              <w:rPr>
                <w:rFonts w:ascii="Times New Roman" w:hAnsi="Times New Roman" w:cs="Times New Roman"/>
                <w:sz w:val="24"/>
              </w:rPr>
              <w:t>ыходы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на новогодние программы</w:t>
            </w:r>
          </w:p>
          <w:p w14:paraId="4BFD3AA5" w14:textId="77777777" w:rsidR="008F2986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4CBFAFD2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4691" w14:paraId="6366C8AF" w14:textId="77777777" w:rsidTr="00505AA5">
        <w:tc>
          <w:tcPr>
            <w:tcW w:w="851" w:type="dxa"/>
          </w:tcPr>
          <w:p w14:paraId="66C5CC40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17.01</w:t>
            </w:r>
          </w:p>
          <w:p w14:paraId="4D39B3C0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9B1BA4C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244BE83" w14:textId="77777777" w:rsidR="00854691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</w:t>
            </w:r>
          </w:p>
          <w:p w14:paraId="524D9DAD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6A6D9E1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A015305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FDACF31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84B659C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F861791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643064B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4554562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653AE26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34CB0B6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</w:t>
            </w:r>
          </w:p>
          <w:p w14:paraId="702405D7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100ED23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B961E13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  <w:p w14:paraId="190C87E3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0C5BFCC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D5BAEA8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14829B1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87429CB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  <w:p w14:paraId="3B7416F4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9" w:type="dxa"/>
          </w:tcPr>
          <w:p w14:paraId="6FA1700B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батлл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ДОО округа «Таланты огорода мечты»</w:t>
            </w:r>
          </w:p>
          <w:p w14:paraId="1F545B4C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23F2B7C" w14:textId="77777777" w:rsidR="00854691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студенчества</w:t>
            </w:r>
          </w:p>
          <w:p w14:paraId="4C73E25A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4BF7A48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0C2CFA3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CA44B87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5F22D11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6B7D9C4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629FFF5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44D25FB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EB6EF12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AFE33B3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полного освобождения Ленинграда от фашисткой блокады</w:t>
            </w:r>
          </w:p>
          <w:p w14:paraId="2512094F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FFBE6C7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Холокоста</w:t>
            </w:r>
          </w:p>
          <w:p w14:paraId="3DD13A48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EB5BBC4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CF11F5A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94C8EAC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4A8444B" w14:textId="050F3865" w:rsidR="00163059" w:rsidRDefault="00163059" w:rsidP="008F2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Окружная академия детского актива «Зимние забавы»</w:t>
            </w:r>
          </w:p>
        </w:tc>
        <w:tc>
          <w:tcPr>
            <w:tcW w:w="2883" w:type="dxa"/>
          </w:tcPr>
          <w:p w14:paraId="7650D5DF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Творческие дети</w:t>
            </w:r>
          </w:p>
          <w:p w14:paraId="04B9A208" w14:textId="3B92AD4D" w:rsidR="008F2986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(Мартыненко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629CA1E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8C2C9FD" w14:textId="77777777" w:rsidR="00854691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Видеоролик «Глазами маленьких» 1-6 классы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Мартыненко В.Д.)</w:t>
            </w:r>
          </w:p>
          <w:p w14:paraId="63CBD4E3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классы- Интеллектуальная игра «Студенческая пора»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Мартыненко В.Д.)</w:t>
            </w:r>
          </w:p>
          <w:p w14:paraId="1DB2EA8C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3DCCDC7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«Страна игрушек»- 9-11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рук-ль)</w:t>
            </w:r>
          </w:p>
          <w:p w14:paraId="78CF5216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Виртуальная экскурсия 5-8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48D0D81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– линейка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</w:tc>
        <w:tc>
          <w:tcPr>
            <w:tcW w:w="2740" w:type="dxa"/>
          </w:tcPr>
          <w:p w14:paraId="724BDCE9" w14:textId="77777777" w:rsidR="00854691" w:rsidRDefault="00854691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2D67" w14:paraId="6AC72107" w14:textId="77777777" w:rsidTr="00505AA5">
        <w:tc>
          <w:tcPr>
            <w:tcW w:w="851" w:type="dxa"/>
          </w:tcPr>
          <w:p w14:paraId="792DCD18" w14:textId="77777777" w:rsidR="00E22D67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22D67">
              <w:rPr>
                <w:rFonts w:ascii="Times New Roman" w:hAnsi="Times New Roman" w:cs="Times New Roman"/>
                <w:sz w:val="24"/>
              </w:rPr>
              <w:t>.02.</w:t>
            </w:r>
          </w:p>
          <w:p w14:paraId="6D2204A8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D199372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93A6456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02834FA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185065B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75198FF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2.02.</w:t>
            </w:r>
          </w:p>
          <w:p w14:paraId="60671885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E2494C2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C6BCCA4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E96744A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CF80404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1BECBB9" w14:textId="5BAA2D03" w:rsidR="0009773D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  <w:p w14:paraId="7C8BA3EA" w14:textId="77777777" w:rsidR="00F57A09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C7E0C32" w14:textId="77777777" w:rsidR="00F57A09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F9A2983" w14:textId="50524009" w:rsidR="00E22D67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22D67">
              <w:rPr>
                <w:rFonts w:ascii="Times New Roman" w:hAnsi="Times New Roman" w:cs="Times New Roman"/>
                <w:sz w:val="24"/>
              </w:rPr>
              <w:t>8.02.</w:t>
            </w:r>
          </w:p>
          <w:p w14:paraId="48374DFF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0CB80D73" w14:textId="77777777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94728CA" w14:textId="17F2481C" w:rsidR="008F2986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  <w:p w14:paraId="0BE8B824" w14:textId="57E87C9F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F298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</w:p>
          <w:p w14:paraId="79ECFBDD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9F0B7EE" w14:textId="0238713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F298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.02.</w:t>
            </w:r>
          </w:p>
          <w:p w14:paraId="32CD0CDD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F73473C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90E14F4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</w:t>
            </w:r>
          </w:p>
          <w:p w14:paraId="10D0FD24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23.02.</w:t>
            </w:r>
          </w:p>
          <w:p w14:paraId="37A04B12" w14:textId="5CFC526E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1B6CC7A2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7336061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9" w:type="dxa"/>
          </w:tcPr>
          <w:p w14:paraId="49052A80" w14:textId="73D56FB2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75-летие школы </w:t>
            </w:r>
            <w:proofErr w:type="gramStart"/>
            <w:r w:rsidR="008F2986">
              <w:rPr>
                <w:rFonts w:ascii="Times New Roman" w:hAnsi="Times New Roman" w:cs="Times New Roman"/>
                <w:sz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  <w:proofErr w:type="gramEnd"/>
          </w:p>
          <w:p w14:paraId="663C525B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3304F71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F64687B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A092CFF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D100535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AA4A28A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лет со дня победы в Сталинградской битвы</w:t>
            </w:r>
          </w:p>
          <w:p w14:paraId="08FC4B46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51E06650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28C1F982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48DC007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3D0C912E" w14:textId="5F83E967" w:rsidR="0009773D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  <w:r w:rsidRPr="00F57A09">
              <w:rPr>
                <w:rFonts w:ascii="Times New Roman" w:hAnsi="Times New Roman" w:cs="Times New Roman"/>
                <w:sz w:val="24"/>
              </w:rPr>
              <w:t>конкурс инсценированной военно-патриотической песни «Нам этот мир завещано беречь!»</w:t>
            </w:r>
          </w:p>
          <w:p w14:paraId="262A53E0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  <w:p w14:paraId="40E07AC3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7ED26221" w14:textId="77777777" w:rsidR="007F6F73" w:rsidRDefault="007F6F73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680B7D47" w14:textId="77777777" w:rsidR="0009773D" w:rsidRDefault="00DA0CFC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Рыцарский турнир</w:t>
            </w:r>
          </w:p>
          <w:p w14:paraId="1BD1FF36" w14:textId="7A6A0517" w:rsidR="0009773D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 строя и песни</w:t>
            </w:r>
          </w:p>
          <w:p w14:paraId="62387C1A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6C20F46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  <w:p w14:paraId="6B2F2A4B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  <w:p w14:paraId="5769A58C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  <w:p w14:paraId="7EED037F" w14:textId="1EFE4F0D" w:rsidR="00163059" w:rsidRDefault="00163059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3" w:type="dxa"/>
          </w:tcPr>
          <w:p w14:paraId="65AC1632" w14:textId="13DA091F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</w:t>
            </w:r>
            <w:r w:rsidR="00F57A09">
              <w:rPr>
                <w:rFonts w:ascii="Times New Roman" w:hAnsi="Times New Roman" w:cs="Times New Roman"/>
                <w:sz w:val="24"/>
              </w:rPr>
              <w:t>-встреча выпускников школы</w:t>
            </w:r>
          </w:p>
          <w:p w14:paraId="15DC6E22" w14:textId="77777777" w:rsidR="00E22D67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(Цветкова, Квашенко,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Стружко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Свердлова,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Мартыненко,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FA30175" w14:textId="77777777" w:rsidR="0031013D" w:rsidRDefault="003101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Кинолекторий «Сталинград» 7-11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773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09773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09773D">
              <w:rPr>
                <w:rFonts w:ascii="Times New Roman" w:hAnsi="Times New Roman" w:cs="Times New Roman"/>
                <w:sz w:val="24"/>
              </w:rPr>
              <w:t>. рук)</w:t>
            </w:r>
          </w:p>
          <w:p w14:paraId="7B7B92E8" w14:textId="77777777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рисунки, оформление плакатов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рук., учитель ИЗО)</w:t>
            </w:r>
          </w:p>
          <w:p w14:paraId="4EBFD155" w14:textId="0DBAC944" w:rsidR="0009773D" w:rsidRDefault="00F57A09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класс</w:t>
            </w:r>
          </w:p>
          <w:p w14:paraId="51D9C6A8" w14:textId="311288EA" w:rsidR="00F57A09" w:rsidRDefault="00F57A09" w:rsidP="000977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1E1C29F" w14:textId="77777777" w:rsidR="00F57A09" w:rsidRDefault="00F57A09" w:rsidP="000977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CE77E1" w14:textId="2CF43E9B" w:rsidR="0009773D" w:rsidRDefault="00F57A09" w:rsidP="00097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9773D">
              <w:rPr>
                <w:rFonts w:ascii="Times New Roman" w:hAnsi="Times New Roman" w:cs="Times New Roman"/>
                <w:sz w:val="24"/>
              </w:rPr>
              <w:t xml:space="preserve">-4 </w:t>
            </w:r>
            <w:proofErr w:type="spellStart"/>
            <w:r w:rsidR="0009773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09773D">
              <w:rPr>
                <w:rFonts w:ascii="Times New Roman" w:hAnsi="Times New Roman" w:cs="Times New Roman"/>
                <w:sz w:val="24"/>
              </w:rPr>
              <w:t>– просмотр мультфильма «</w:t>
            </w:r>
            <w:r w:rsidR="008F2986">
              <w:rPr>
                <w:rFonts w:ascii="Times New Roman" w:hAnsi="Times New Roman" w:cs="Times New Roman"/>
                <w:sz w:val="24"/>
              </w:rPr>
              <w:t>Д</w:t>
            </w:r>
            <w:r w:rsidR="0009773D">
              <w:rPr>
                <w:rFonts w:ascii="Times New Roman" w:hAnsi="Times New Roman" w:cs="Times New Roman"/>
                <w:sz w:val="24"/>
              </w:rPr>
              <w:t>ень российской науки»</w:t>
            </w:r>
          </w:p>
          <w:p w14:paraId="1ED9CFF4" w14:textId="563BC68E" w:rsidR="0009773D" w:rsidRDefault="008F2986" w:rsidP="00097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9773D">
              <w:rPr>
                <w:rFonts w:ascii="Times New Roman" w:hAnsi="Times New Roman" w:cs="Times New Roman"/>
                <w:sz w:val="24"/>
              </w:rPr>
              <w:t xml:space="preserve">-11 </w:t>
            </w:r>
            <w:proofErr w:type="spellStart"/>
            <w:r w:rsidR="0009773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0977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50B759F" w14:textId="0E7413BE" w:rsidR="0009773D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8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DB56434" w14:textId="77777777" w:rsidR="008F2986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</w:p>
          <w:p w14:paraId="4A468A17" w14:textId="1778643A" w:rsidR="008F2986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 1-11 класс</w:t>
            </w:r>
          </w:p>
          <w:p w14:paraId="43AC0E28" w14:textId="0489108B" w:rsidR="0009773D" w:rsidRDefault="0009773D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Письма, рисунки </w:t>
            </w:r>
            <w:r w:rsidR="008F2986">
              <w:rPr>
                <w:rFonts w:ascii="Times New Roman" w:hAnsi="Times New Roman" w:cs="Times New Roman"/>
                <w:sz w:val="24"/>
              </w:rPr>
              <w:t xml:space="preserve">для участников   </w:t>
            </w:r>
            <w:r>
              <w:rPr>
                <w:rFonts w:ascii="Times New Roman" w:hAnsi="Times New Roman" w:cs="Times New Roman"/>
                <w:sz w:val="24"/>
              </w:rPr>
              <w:t>СВО</w:t>
            </w:r>
          </w:p>
          <w:p w14:paraId="00DA09A7" w14:textId="77777777" w:rsidR="0009773D" w:rsidRDefault="00DA0CFC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Библиотечные уроки.</w:t>
            </w:r>
          </w:p>
          <w:p w14:paraId="6D69B267" w14:textId="4A8D50D2" w:rsidR="0009773D" w:rsidRDefault="008F2986" w:rsidP="00854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DA0CFC">
              <w:rPr>
                <w:rFonts w:ascii="Times New Roman" w:hAnsi="Times New Roman" w:cs="Times New Roman"/>
                <w:sz w:val="24"/>
              </w:rPr>
              <w:t xml:space="preserve">раздник для </w:t>
            </w:r>
            <w:proofErr w:type="gramStart"/>
            <w:r w:rsidR="00DA0CFC">
              <w:rPr>
                <w:rFonts w:ascii="Times New Roman" w:hAnsi="Times New Roman" w:cs="Times New Roman"/>
                <w:sz w:val="24"/>
              </w:rPr>
              <w:t>мальчиков  класс</w:t>
            </w:r>
            <w:r w:rsidR="00F57A09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DA0C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40" w:type="dxa"/>
          </w:tcPr>
          <w:p w14:paraId="0AEE15CD" w14:textId="77777777" w:rsidR="00E22D67" w:rsidRDefault="00E22D67" w:rsidP="008546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4AF549" w14:textId="77777777" w:rsidR="00A05EC7" w:rsidRDefault="00A05EC7">
      <w:pPr>
        <w:rPr>
          <w:rFonts w:ascii="Times New Roman" w:hAnsi="Times New Roman" w:cs="Times New Roman"/>
          <w:sz w:val="24"/>
        </w:rPr>
      </w:pPr>
    </w:p>
    <w:p w14:paraId="7AB0F983" w14:textId="77777777" w:rsidR="0009773D" w:rsidRDefault="0009773D">
      <w:pPr>
        <w:rPr>
          <w:rFonts w:ascii="Times New Roman" w:hAnsi="Times New Roman" w:cs="Times New Roman"/>
          <w:sz w:val="24"/>
        </w:rPr>
      </w:pPr>
    </w:p>
    <w:sectPr w:rsidR="0009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17"/>
    <w:rsid w:val="00041A41"/>
    <w:rsid w:val="00047BF2"/>
    <w:rsid w:val="00061729"/>
    <w:rsid w:val="0009773D"/>
    <w:rsid w:val="000B72C5"/>
    <w:rsid w:val="00163059"/>
    <w:rsid w:val="0031013D"/>
    <w:rsid w:val="004B0E65"/>
    <w:rsid w:val="00505AA5"/>
    <w:rsid w:val="00511442"/>
    <w:rsid w:val="0059673A"/>
    <w:rsid w:val="006079A4"/>
    <w:rsid w:val="00677434"/>
    <w:rsid w:val="00744C17"/>
    <w:rsid w:val="007F6F73"/>
    <w:rsid w:val="00826F0F"/>
    <w:rsid w:val="00854691"/>
    <w:rsid w:val="008F2986"/>
    <w:rsid w:val="00A05EC7"/>
    <w:rsid w:val="00A67C25"/>
    <w:rsid w:val="00A93119"/>
    <w:rsid w:val="00AA6F99"/>
    <w:rsid w:val="00AE558A"/>
    <w:rsid w:val="00C22880"/>
    <w:rsid w:val="00C82CF5"/>
    <w:rsid w:val="00DA0CFC"/>
    <w:rsid w:val="00DB0F0F"/>
    <w:rsid w:val="00E22D67"/>
    <w:rsid w:val="00E31DF8"/>
    <w:rsid w:val="00F57A09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6DDB"/>
  <w15:docId w15:val="{4339D6B8-1E93-451D-84C6-0F51AC5F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2CF5"/>
    <w:rPr>
      <w:color w:val="0000FF"/>
      <w:u w:val="single"/>
    </w:rPr>
  </w:style>
  <w:style w:type="character" w:customStyle="1" w:styleId="time">
    <w:name w:val="time"/>
    <w:basedOn w:val="a0"/>
    <w:rsid w:val="00AE558A"/>
  </w:style>
  <w:style w:type="character" w:customStyle="1" w:styleId="tgico">
    <w:name w:val="tgico"/>
    <w:basedOn w:val="a0"/>
    <w:rsid w:val="00AE558A"/>
  </w:style>
  <w:style w:type="character" w:customStyle="1" w:styleId="i18n">
    <w:name w:val="i18n"/>
    <w:basedOn w:val="a0"/>
    <w:rsid w:val="00AE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730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Байрамкулова</dc:creator>
  <cp:keywords/>
  <dc:description/>
  <cp:lastModifiedBy>Vsevolod Sverdlov</cp:lastModifiedBy>
  <cp:revision>6</cp:revision>
  <dcterms:created xsi:type="dcterms:W3CDTF">2024-11-19T05:21:00Z</dcterms:created>
  <dcterms:modified xsi:type="dcterms:W3CDTF">2024-11-30T16:07:00Z</dcterms:modified>
</cp:coreProperties>
</file>