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AA" w:rsidRPr="004834AA" w:rsidRDefault="007D79DA" w:rsidP="007D79DA">
      <w:pPr>
        <w:spacing w:after="0"/>
        <w:rPr>
          <w:rFonts w:ascii="Calibri" w:eastAsia="Calibri" w:hAnsi="Calibri" w:cs="Times New Roman"/>
          <w:lang w:val="ru-RU"/>
        </w:rPr>
      </w:pPr>
      <w:bookmarkStart w:id="0" w:name="block-33035383"/>
      <w:r>
        <w:rPr>
          <w:rFonts w:ascii="Calibri" w:eastAsia="Calibri" w:hAnsi="Calibri" w:cs="Times New Roman"/>
          <w:noProof/>
          <w:lang w:val="ru-RU" w:eastAsia="ru-RU"/>
        </w:rPr>
        <w:pict>
          <v:group id="docshapegroup1" o:spid="_x0000_s1029" style="position:absolute;margin-left:63.05pt;margin-top:-413.25pt;width:216.45pt;height:75.8pt;z-index:251660288;mso-position-horizontal-relative:page" coordorigin="2154,-1" coordsize="4058,1846">
            <v:shape id="docshape2" o:spid="_x0000_s1030" style="position:absolute;left:2173;top:19;width:4018;height:1806" coordorigin="2174,19" coordsize="4018,1806" path="m2174,1625r,-1406l2177,104r22,-60l2258,23r116,-4l5991,19r116,4l6166,44r22,60l6191,219r,1406l6188,1740r-22,60l6107,1821r-116,4l2374,1825r-116,-4l2199,1800r-22,-60l2174,1625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left:2206;top:41;width:3953;height:1761" filled="f" stroked="f">
              <v:textbox style="mso-next-textbox:#docshape3" inset="0,0,0,0">
                <w:txbxContent>
                  <w:p w:rsidR="007D79DA" w:rsidRPr="00D8464A" w:rsidRDefault="007D79DA" w:rsidP="007D79DA">
                    <w:pPr>
                      <w:pStyle w:val="af0"/>
                      <w:jc w:val="center"/>
                      <w:rPr>
                        <w:rFonts w:ascii="Arial" w:hAnsi="Arial" w:cs="Arial"/>
                      </w:rPr>
                    </w:pPr>
                    <w:r w:rsidRPr="00D8464A">
                      <w:rPr>
                        <w:rFonts w:ascii="Arial" w:hAnsi="Arial" w:cs="Arial"/>
                      </w:rPr>
                      <w:t>ДОКУМЕНТ ПОДПИСАН</w:t>
                    </w:r>
                  </w:p>
                  <w:p w:rsidR="007D79DA" w:rsidRPr="00D8464A" w:rsidRDefault="007D79DA" w:rsidP="007D79DA">
                    <w:pPr>
                      <w:pStyle w:val="af0"/>
                      <w:jc w:val="center"/>
                      <w:rPr>
                        <w:rFonts w:ascii="Arial" w:hAnsi="Arial" w:cs="Arial"/>
                        <w:spacing w:val="-2"/>
                      </w:rPr>
                    </w:pPr>
                    <w:r w:rsidRPr="00D8464A">
                      <w:rPr>
                        <w:rFonts w:ascii="Arial" w:hAnsi="Arial" w:cs="Arial"/>
                        <w:spacing w:val="-2"/>
                      </w:rPr>
                      <w:t>ЭЛЕКТРОННОЙ</w:t>
                    </w:r>
                    <w:r w:rsidRPr="00D8464A">
                      <w:rPr>
                        <w:rFonts w:ascii="Arial" w:hAnsi="Arial" w:cs="Arial"/>
                        <w:spacing w:val="-12"/>
                      </w:rPr>
                      <w:t xml:space="preserve"> </w:t>
                    </w:r>
                    <w:r w:rsidRPr="00D8464A">
                      <w:rPr>
                        <w:rFonts w:ascii="Arial" w:hAnsi="Arial" w:cs="Arial"/>
                        <w:spacing w:val="-2"/>
                      </w:rPr>
                      <w:t>ПОДПИСЬЮ</w:t>
                    </w:r>
                  </w:p>
                  <w:p w:rsidR="007D79DA" w:rsidRPr="00D8464A" w:rsidRDefault="007D79DA" w:rsidP="007D79DA">
                    <w:pPr>
                      <w:pStyle w:val="af0"/>
                      <w:rPr>
                        <w:rFonts w:ascii="Arial" w:hAnsi="Arial" w:cs="Arial"/>
                      </w:rPr>
                    </w:pPr>
                  </w:p>
                  <w:p w:rsidR="007D79DA" w:rsidRPr="00D8464A" w:rsidRDefault="007D79DA" w:rsidP="007D79DA">
                    <w:pPr>
                      <w:pStyle w:val="af0"/>
                      <w:rPr>
                        <w:rFonts w:ascii="Arial" w:hAnsi="Arial" w:cs="Arial"/>
                        <w:sz w:val="12"/>
                      </w:rPr>
                    </w:pPr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>Сертификат:</w:t>
                    </w:r>
                    <w:r w:rsidRPr="00D8464A">
                      <w:rPr>
                        <w:rFonts w:ascii="Arial" w:hAnsi="Arial" w:cs="Arial"/>
                        <w:spacing w:val="-8"/>
                        <w:w w:val="105"/>
                        <w:sz w:val="12"/>
                      </w:rPr>
                      <w:t xml:space="preserve"> </w:t>
                    </w:r>
                    <w:r w:rsidRPr="00D8464A">
                      <w:rPr>
                        <w:rFonts w:ascii="Arial" w:hAnsi="Arial" w:cs="Arial"/>
                        <w:spacing w:val="-2"/>
                        <w:w w:val="105"/>
                        <w:sz w:val="12"/>
                      </w:rPr>
                      <w:t>00E0E48DA8CC69050D6C03AA3EFDF2B6AF</w:t>
                    </w:r>
                  </w:p>
                  <w:p w:rsidR="007D79DA" w:rsidRPr="00D8464A" w:rsidRDefault="007D79DA" w:rsidP="007D79DA">
                    <w:pPr>
                      <w:pStyle w:val="af0"/>
                      <w:rPr>
                        <w:rFonts w:ascii="Arial" w:hAnsi="Arial" w:cs="Arial"/>
                        <w:w w:val="105"/>
                        <w:sz w:val="12"/>
                      </w:rPr>
                    </w:pPr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>Владелец: Ходзицкая Ирина Юрьевна</w:t>
                    </w:r>
                  </w:p>
                  <w:p w:rsidR="007D79DA" w:rsidRPr="007D79DA" w:rsidRDefault="007D79DA" w:rsidP="007D79DA">
                    <w:pPr>
                      <w:spacing w:before="1"/>
                      <w:rPr>
                        <w:rFonts w:ascii="Arial" w:hAnsi="Arial"/>
                        <w:sz w:val="12"/>
                        <w:lang w:val="ru-RU"/>
                      </w:rPr>
                    </w:pPr>
                    <w:r w:rsidRPr="007D79DA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Действителен:</w:t>
                    </w:r>
                    <w:r w:rsidRPr="007D79DA">
                      <w:rPr>
                        <w:rFonts w:ascii="Arial" w:hAnsi="Arial"/>
                        <w:spacing w:val="-11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D79DA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с</w:t>
                    </w:r>
                    <w:r w:rsidRPr="007D79DA">
                      <w:rPr>
                        <w:rFonts w:ascii="Arial" w:hAnsi="Arial"/>
                        <w:spacing w:val="-9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D79DA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21.05.2024</w:t>
                    </w:r>
                    <w:r w:rsidRPr="007D79DA">
                      <w:rPr>
                        <w:rFonts w:ascii="Arial" w:hAnsi="Arial"/>
                        <w:spacing w:val="-9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D79DA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до</w:t>
                    </w:r>
                    <w:r w:rsidRPr="007D79DA">
                      <w:rPr>
                        <w:rFonts w:ascii="Arial" w:hAnsi="Arial"/>
                        <w:spacing w:val="-8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7D79DA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14.08.2025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-529590</wp:posOffset>
            </wp:positionV>
            <wp:extent cx="7124700" cy="9134475"/>
            <wp:effectExtent l="19050" t="0" r="0" b="0"/>
            <wp:wrapTight wrapText="bothSides">
              <wp:wrapPolygon edited="0">
                <wp:start x="-58" y="0"/>
                <wp:lineTo x="-58" y="21577"/>
                <wp:lineTo x="21600" y="21577"/>
                <wp:lineTo x="21600" y="0"/>
                <wp:lineTo x="-58" y="0"/>
              </wp:wrapPolygon>
            </wp:wrapTight>
            <wp:docPr id="2" name="Рисунок 2" descr="H:\CCI22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CI2210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6C4A" w:rsidRPr="007F73BF" w:rsidRDefault="008E6C4A" w:rsidP="007D79DA">
      <w:pPr>
        <w:spacing w:after="0"/>
        <w:rPr>
          <w:rFonts w:ascii="Calibri" w:eastAsia="Calibri" w:hAnsi="Calibri" w:cs="Times New Roman"/>
          <w:lang w:val="ru-RU"/>
        </w:rPr>
        <w:sectPr w:rsidR="008E6C4A" w:rsidRPr="007F73B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E6C4A" w:rsidRPr="008F6409" w:rsidRDefault="008F6409" w:rsidP="007D79DA">
      <w:pPr>
        <w:spacing w:after="0" w:line="264" w:lineRule="auto"/>
        <w:jc w:val="both"/>
        <w:rPr>
          <w:lang w:val="ru-RU"/>
        </w:rPr>
      </w:pPr>
      <w:bookmarkStart w:id="2" w:name="block-33035384"/>
      <w:bookmarkEnd w:id="0"/>
      <w:r w:rsidRPr="008F6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8F640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E6C4A">
      <w:pPr>
        <w:rPr>
          <w:lang w:val="ru-RU"/>
        </w:rPr>
        <w:sectPr w:rsidR="008E6C4A" w:rsidRPr="008F6409">
          <w:pgSz w:w="11906" w:h="16383"/>
          <w:pgMar w:top="1134" w:right="850" w:bottom="1134" w:left="1701" w:header="720" w:footer="720" w:gutter="0"/>
          <w:cols w:space="720"/>
        </w:sectPr>
      </w:pP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  <w:bookmarkStart w:id="4" w:name="block-33035386"/>
      <w:bookmarkEnd w:id="2"/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E6C4A" w:rsidRPr="008F6409" w:rsidRDefault="008E6C4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E6C4A" w:rsidRPr="008F6409" w:rsidRDefault="008F6409">
      <w:pPr>
        <w:spacing w:after="0"/>
        <w:ind w:left="120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E6C4A" w:rsidRPr="008F6409" w:rsidRDefault="008E6C4A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E6C4A" w:rsidRPr="004834AA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4834AA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4834AA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F6409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E6C4A" w:rsidRPr="008F6409" w:rsidRDefault="008E6C4A">
      <w:pPr>
        <w:rPr>
          <w:lang w:val="ru-RU"/>
        </w:rPr>
        <w:sectPr w:rsidR="008E6C4A" w:rsidRPr="008F6409">
          <w:pgSz w:w="11906" w:h="16383"/>
          <w:pgMar w:top="1134" w:right="850" w:bottom="1134" w:left="1701" w:header="720" w:footer="720" w:gutter="0"/>
          <w:cols w:space="720"/>
        </w:sect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bookmarkStart w:id="7" w:name="block-33035387"/>
      <w:bookmarkEnd w:id="4"/>
      <w:r w:rsidRPr="008F6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6C4A" w:rsidRPr="008F6409" w:rsidRDefault="008E6C4A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E6C4A" w:rsidRPr="008F6409" w:rsidRDefault="008F6409">
      <w:pPr>
        <w:spacing w:after="0"/>
        <w:ind w:left="120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E6C4A" w:rsidRPr="008F6409" w:rsidRDefault="008F6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E6C4A" w:rsidRDefault="008F6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E6C4A" w:rsidRPr="008F6409" w:rsidRDefault="008F6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E6C4A" w:rsidRDefault="008F6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E6C4A" w:rsidRPr="008F6409" w:rsidRDefault="008F6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E6C4A" w:rsidRDefault="008F64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E6C4A" w:rsidRPr="008F6409" w:rsidRDefault="008F6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E6C4A" w:rsidRPr="008F6409" w:rsidRDefault="008F6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E6C4A" w:rsidRPr="008F6409" w:rsidRDefault="008F6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E6C4A" w:rsidRPr="008F6409" w:rsidRDefault="008F6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E6C4A" w:rsidRPr="008F6409" w:rsidRDefault="008F6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6C4A" w:rsidRPr="008F6409" w:rsidRDefault="008F6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E6C4A" w:rsidRPr="008F6409" w:rsidRDefault="008F6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E6C4A" w:rsidRPr="008F6409" w:rsidRDefault="008F6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E6C4A" w:rsidRPr="008F6409" w:rsidRDefault="008F6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E6C4A" w:rsidRDefault="008F640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E6C4A" w:rsidRPr="008F6409" w:rsidRDefault="008F6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E6C4A" w:rsidRPr="008F6409" w:rsidRDefault="008F6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E6C4A" w:rsidRPr="008F6409" w:rsidRDefault="008F6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F6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6C4A" w:rsidRPr="008F6409" w:rsidRDefault="008F6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8E6C4A" w:rsidRPr="008F6409" w:rsidRDefault="008F6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E6C4A" w:rsidRPr="008F6409" w:rsidRDefault="008F6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E6C4A" w:rsidRPr="008F6409" w:rsidRDefault="008F6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E6C4A" w:rsidRPr="008F6409" w:rsidRDefault="008F6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E6C4A" w:rsidRPr="008F6409" w:rsidRDefault="008F6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E6C4A" w:rsidRPr="008F6409" w:rsidRDefault="008F6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E6C4A" w:rsidRPr="008F6409" w:rsidRDefault="008F64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E6C4A" w:rsidRPr="008F6409" w:rsidRDefault="008F64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E6C4A" w:rsidRPr="008F6409" w:rsidRDefault="008F6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E6C4A" w:rsidRPr="008F6409" w:rsidRDefault="008F6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E6C4A" w:rsidRPr="008F6409" w:rsidRDefault="008F6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E6C4A" w:rsidRPr="008F6409" w:rsidRDefault="008F6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E6C4A" w:rsidRPr="008F6409" w:rsidRDefault="008F6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E6C4A" w:rsidRPr="008F6409" w:rsidRDefault="008E6C4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F6409">
      <w:pPr>
        <w:spacing w:after="0"/>
        <w:ind w:left="120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6C4A" w:rsidRPr="008F6409" w:rsidRDefault="008E6C4A">
      <w:pPr>
        <w:spacing w:after="0"/>
        <w:ind w:left="120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F640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F64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E6C4A" w:rsidRPr="008F6409" w:rsidRDefault="008F6409">
      <w:pPr>
        <w:spacing w:after="0" w:line="264" w:lineRule="auto"/>
        <w:ind w:left="120"/>
        <w:jc w:val="both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8F640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F6409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E6C4A" w:rsidRPr="008F6409" w:rsidRDefault="008F6409">
      <w:pPr>
        <w:spacing w:after="0" w:line="264" w:lineRule="auto"/>
        <w:ind w:firstLine="600"/>
        <w:jc w:val="both"/>
        <w:rPr>
          <w:lang w:val="ru-RU"/>
        </w:rPr>
      </w:pPr>
      <w:r w:rsidRPr="008F640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E6C4A" w:rsidRPr="008F6409" w:rsidRDefault="008E6C4A">
      <w:pPr>
        <w:spacing w:after="0" w:line="264" w:lineRule="auto"/>
        <w:ind w:left="120"/>
        <w:jc w:val="both"/>
        <w:rPr>
          <w:lang w:val="ru-RU"/>
        </w:rPr>
      </w:pPr>
    </w:p>
    <w:p w:rsidR="008E6C4A" w:rsidRPr="008F6409" w:rsidRDefault="008E6C4A">
      <w:pPr>
        <w:rPr>
          <w:lang w:val="ru-RU"/>
        </w:rPr>
        <w:sectPr w:rsidR="008E6C4A" w:rsidRPr="008F6409">
          <w:pgSz w:w="11906" w:h="16383"/>
          <w:pgMar w:top="1134" w:right="850" w:bottom="1134" w:left="1701" w:header="720" w:footer="720" w:gutter="0"/>
          <w:cols w:space="720"/>
        </w:sectPr>
      </w:pPr>
    </w:p>
    <w:p w:rsidR="008E6C4A" w:rsidRPr="008F6409" w:rsidRDefault="008F6409">
      <w:pPr>
        <w:spacing w:after="0"/>
        <w:ind w:left="120"/>
        <w:rPr>
          <w:lang w:val="ru-RU"/>
        </w:rPr>
      </w:pPr>
      <w:bookmarkStart w:id="10" w:name="block-33035381"/>
      <w:bookmarkEnd w:id="7"/>
      <w:r w:rsidRPr="008F6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E6C4A" w:rsidRPr="008F6409" w:rsidRDefault="008F6409">
      <w:pPr>
        <w:spacing w:after="0"/>
        <w:ind w:left="120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3834"/>
        <w:gridCol w:w="1490"/>
        <w:gridCol w:w="1841"/>
        <w:gridCol w:w="1910"/>
        <w:gridCol w:w="3790"/>
      </w:tblGrid>
      <w:tr w:rsidR="008E6C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C4A" w:rsidRDefault="008E6C4A">
            <w:pPr>
              <w:spacing w:after="0"/>
              <w:ind w:left="135"/>
            </w:pPr>
          </w:p>
        </w:tc>
      </w:tr>
      <w:tr w:rsidR="008E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</w:tr>
      <w:tr w:rsidR="008E6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6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https://resh.edu.ru/subject/lesson/7825/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7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https://resh.edu.ru/subject/lesson/7825/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8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https://resh.edu.ru/subject/lesson/7829/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9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https://resh.edu.ru/subject/lesson/7833/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0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https://resh.edu.ru/subject/lesson/7840/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C4A" w:rsidRDefault="008E6C4A"/>
        </w:tc>
      </w:tr>
    </w:tbl>
    <w:p w:rsidR="008E6C4A" w:rsidRDefault="008E6C4A">
      <w:pPr>
        <w:sectPr w:rsidR="008E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C4A" w:rsidRPr="008F6409" w:rsidRDefault="008F6409">
      <w:pPr>
        <w:spacing w:after="0"/>
        <w:ind w:left="120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103"/>
        <w:gridCol w:w="1413"/>
        <w:gridCol w:w="1841"/>
        <w:gridCol w:w="1910"/>
        <w:gridCol w:w="3790"/>
      </w:tblGrid>
      <w:tr w:rsidR="008E6C4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C4A" w:rsidRDefault="008E6C4A">
            <w:pPr>
              <w:spacing w:after="0"/>
              <w:ind w:left="135"/>
            </w:pPr>
          </w:p>
        </w:tc>
      </w:tr>
      <w:tr w:rsidR="008E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1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https://resh.edu.ru/subject/lesson/7876/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2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https://resh.edu.ru/subject/lesson/7881/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3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https://resh.edu.ru/subject/lesson/7885/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4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https://resh.edu.ru/subject/lesson/7891/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8E6C4A"/>
        </w:tc>
      </w:tr>
    </w:tbl>
    <w:p w:rsidR="008E6C4A" w:rsidRDefault="008E6C4A">
      <w:pPr>
        <w:sectPr w:rsidR="008E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C4A" w:rsidRPr="008F6409" w:rsidRDefault="008F6409">
      <w:pPr>
        <w:spacing w:after="0"/>
        <w:ind w:left="120"/>
        <w:rPr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108"/>
        <w:gridCol w:w="1410"/>
        <w:gridCol w:w="1841"/>
        <w:gridCol w:w="1910"/>
        <w:gridCol w:w="3790"/>
      </w:tblGrid>
      <w:tr w:rsidR="008E6C4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C4A" w:rsidRDefault="008E6C4A">
            <w:pPr>
              <w:spacing w:after="0"/>
              <w:ind w:left="135"/>
            </w:pPr>
          </w:p>
        </w:tc>
      </w:tr>
      <w:tr w:rsidR="008E6C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5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https://resh.edu.ru/subject/lesson/1508/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6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https://resh.edu.ru/subject/lesson/2766/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7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https://resh.edu.ru/subject/lesson/2767/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8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https://resh.edu.ru/subject/lesson/2108/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19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https://resh.edu.ru/subject/lesson/2106/</w:t>
              </w:r>
            </w:hyperlink>
          </w:p>
        </w:tc>
      </w:tr>
      <w:tr w:rsidR="008E6C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C4A" w:rsidRDefault="008E6C4A"/>
        </w:tc>
      </w:tr>
    </w:tbl>
    <w:p w:rsidR="008E6C4A" w:rsidRDefault="008E6C4A">
      <w:pPr>
        <w:sectPr w:rsidR="008E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C4A" w:rsidRDefault="008F6409">
      <w:pPr>
        <w:spacing w:after="0"/>
        <w:ind w:left="120"/>
      </w:pPr>
      <w:bookmarkStart w:id="11" w:name="block-330353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E6C4A" w:rsidRDefault="008F6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4"/>
        <w:gridCol w:w="4086"/>
        <w:gridCol w:w="1134"/>
        <w:gridCol w:w="1559"/>
        <w:gridCol w:w="1269"/>
        <w:gridCol w:w="1368"/>
        <w:gridCol w:w="3790"/>
      </w:tblGrid>
      <w:tr w:rsidR="008E6C4A" w:rsidTr="008F6409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3962" w:type="dxa"/>
            <w:gridSpan w:val="3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C4A" w:rsidRDefault="008E6C4A">
            <w:pPr>
              <w:spacing w:after="0"/>
              <w:ind w:left="135"/>
            </w:pPr>
          </w:p>
        </w:tc>
      </w:tr>
      <w:tr w:rsidR="008E6C4A" w:rsidTr="008F6409">
        <w:trPr>
          <w:trHeight w:val="144"/>
          <w:tblCellSpacing w:w="20" w:type="nil"/>
        </w:trPr>
        <w:tc>
          <w:tcPr>
            <w:tcW w:w="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4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3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</w:tr>
      <w:tr w:rsidR="008E6C4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Default="008F6409" w:rsidP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02.09.2024-06.09.2024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Default="00A0608C">
            <w:pPr>
              <w:spacing w:after="0"/>
              <w:ind w:left="135"/>
            </w:pPr>
            <w:hyperlink r:id="rId20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https://resh.edu.ru/subject/lesson/7825/</w:t>
              </w:r>
            </w:hyperlink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 w:rsidP="008F640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6409">
              <w:rPr>
                <w:rFonts w:ascii="Times New Roman" w:hAnsi="Times New Roman" w:cs="Times New Roman"/>
                <w:lang w:val="ru-RU"/>
              </w:rPr>
              <w:t>09.</w:t>
            </w:r>
            <w:r>
              <w:rPr>
                <w:rFonts w:ascii="Times New Roman" w:hAnsi="Times New Roman" w:cs="Times New Roman"/>
                <w:lang w:val="ru-RU"/>
              </w:rPr>
              <w:t>09.2024-13.09.2024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4834AA" w:rsidRDefault="00A0608C">
            <w:pPr>
              <w:spacing w:after="0"/>
              <w:ind w:left="135"/>
              <w:rPr>
                <w:lang w:val="ru-RU"/>
              </w:rPr>
            </w:pPr>
            <w:hyperlink r:id="rId21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</w:hyperlink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 w:rsidP="008F64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16.09.2024- 20.09.2024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4834AA" w:rsidRDefault="00A0608C">
            <w:pPr>
              <w:spacing w:after="0"/>
              <w:ind w:left="135"/>
              <w:rPr>
                <w:lang w:val="ru-RU"/>
              </w:rPr>
            </w:pPr>
            <w:hyperlink r:id="rId22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</w:hyperlink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8F64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A0608C">
            <w:pPr>
              <w:spacing w:after="0"/>
              <w:ind w:left="135"/>
              <w:rPr>
                <w:lang w:val="ru-RU"/>
              </w:rPr>
            </w:pPr>
            <w:hyperlink r:id="rId23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</w:hyperlink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A0608C">
            <w:pPr>
              <w:spacing w:after="0"/>
              <w:ind w:left="135"/>
              <w:rPr>
                <w:lang w:val="ru-RU"/>
              </w:rPr>
            </w:pPr>
            <w:hyperlink r:id="rId24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F6409" w:rsidRPr="00701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</w:hyperlink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4834AA" w:rsidRDefault="00A0608C">
            <w:pPr>
              <w:spacing w:after="0"/>
              <w:ind w:left="135"/>
              <w:rPr>
                <w:lang w:val="ru-RU"/>
              </w:rPr>
            </w:pPr>
            <w:hyperlink r:id="rId25">
              <w:r w:rsidR="008F64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F640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8F6409" w:rsidRPr="00483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</w:hyperlink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215CC1" w:rsidRDefault="00215CC1">
            <w:pPr>
              <w:spacing w:after="0"/>
              <w:ind w:left="135"/>
              <w:rPr>
                <w:lang w:val="ru-RU"/>
              </w:rPr>
            </w:pPr>
            <w:r w:rsidRPr="00830CF6">
              <w:t>https</w:t>
            </w:r>
            <w:r w:rsidRPr="00830CF6">
              <w:rPr>
                <w:lang w:val="ru-RU"/>
              </w:rPr>
              <w:t>://</w:t>
            </w:r>
            <w:r w:rsidRPr="00830CF6">
              <w:t>resh</w:t>
            </w:r>
            <w:r w:rsidRPr="00830CF6">
              <w:rPr>
                <w:lang w:val="ru-RU"/>
              </w:rPr>
              <w:t>.</w:t>
            </w:r>
            <w:r w:rsidRPr="00830CF6">
              <w:t>edu</w:t>
            </w:r>
            <w:r w:rsidRPr="00830CF6">
              <w:rPr>
                <w:lang w:val="ru-RU"/>
              </w:rPr>
              <w:t>.</w:t>
            </w:r>
            <w:r w:rsidRPr="00830CF6">
              <w:t>ru</w:t>
            </w:r>
            <w:r w:rsidRPr="00830CF6">
              <w:rPr>
                <w:lang w:val="ru-RU"/>
              </w:rPr>
              <w:t>/</w:t>
            </w:r>
            <w:r w:rsidRPr="00830CF6">
              <w:t>subject</w:t>
            </w:r>
            <w:r w:rsidRPr="00830CF6">
              <w:rPr>
                <w:lang w:val="ru-RU"/>
              </w:rPr>
              <w:t>/</w:t>
            </w:r>
            <w:r w:rsidRPr="00830CF6">
              <w:t>lesson</w:t>
            </w:r>
            <w:r w:rsidRPr="00830CF6">
              <w:rPr>
                <w:lang w:val="ru-RU"/>
              </w:rPr>
              <w:t>/7827/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215CC1" w:rsidRDefault="00215CC1">
            <w:pPr>
              <w:spacing w:after="0"/>
              <w:ind w:left="135"/>
              <w:rPr>
                <w:lang w:val="ru-RU"/>
              </w:rPr>
            </w:pPr>
            <w:r w:rsidRPr="00830CF6">
              <w:t>https</w:t>
            </w:r>
            <w:r w:rsidRPr="00830CF6">
              <w:rPr>
                <w:lang w:val="ru-RU"/>
              </w:rPr>
              <w:t>://</w:t>
            </w:r>
            <w:r w:rsidRPr="00830CF6">
              <w:t>resh</w:t>
            </w:r>
            <w:r w:rsidRPr="00830CF6">
              <w:rPr>
                <w:lang w:val="ru-RU"/>
              </w:rPr>
              <w:t>.</w:t>
            </w:r>
            <w:r w:rsidRPr="00830CF6">
              <w:t>edu</w:t>
            </w:r>
            <w:r w:rsidRPr="00830CF6">
              <w:rPr>
                <w:lang w:val="ru-RU"/>
              </w:rPr>
              <w:t>.</w:t>
            </w:r>
            <w:r w:rsidRPr="00830CF6">
              <w:t>ru</w:t>
            </w:r>
            <w:r w:rsidRPr="00830CF6">
              <w:rPr>
                <w:lang w:val="ru-RU"/>
              </w:rPr>
              <w:t>/</w:t>
            </w:r>
            <w:r w:rsidRPr="00830CF6">
              <w:t>subject</w:t>
            </w:r>
            <w:r w:rsidRPr="00830CF6">
              <w:rPr>
                <w:lang w:val="ru-RU"/>
              </w:rPr>
              <w:t>/</w:t>
            </w:r>
            <w:r w:rsidRPr="00830CF6">
              <w:t>lesson</w:t>
            </w:r>
            <w:r w:rsidRPr="00830CF6">
              <w:rPr>
                <w:lang w:val="ru-RU"/>
              </w:rPr>
              <w:t>/7827/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215CC1" w:rsidRDefault="00215CC1">
            <w:pPr>
              <w:spacing w:after="0"/>
              <w:ind w:left="135"/>
              <w:rPr>
                <w:lang w:val="ru-RU"/>
              </w:rPr>
            </w:pPr>
            <w:r w:rsidRPr="00830CF6">
              <w:t>https</w:t>
            </w:r>
            <w:r w:rsidRPr="00830CF6">
              <w:rPr>
                <w:lang w:val="ru-RU"/>
              </w:rPr>
              <w:t>://</w:t>
            </w:r>
            <w:r w:rsidRPr="00830CF6">
              <w:t>resh</w:t>
            </w:r>
            <w:r w:rsidRPr="00830CF6">
              <w:rPr>
                <w:lang w:val="ru-RU"/>
              </w:rPr>
              <w:t>.</w:t>
            </w:r>
            <w:r w:rsidRPr="00830CF6">
              <w:t>edu</w:t>
            </w:r>
            <w:r w:rsidRPr="00830CF6">
              <w:rPr>
                <w:lang w:val="ru-RU"/>
              </w:rPr>
              <w:t>.</w:t>
            </w:r>
            <w:r w:rsidRPr="00830CF6">
              <w:t>ru</w:t>
            </w:r>
            <w:r w:rsidRPr="00830CF6">
              <w:rPr>
                <w:lang w:val="ru-RU"/>
              </w:rPr>
              <w:t>/</w:t>
            </w:r>
            <w:r w:rsidRPr="00830CF6">
              <w:t>subject</w:t>
            </w:r>
            <w:r w:rsidRPr="00830CF6">
              <w:rPr>
                <w:lang w:val="ru-RU"/>
              </w:rPr>
              <w:t>/</w:t>
            </w:r>
            <w:r w:rsidRPr="00830CF6">
              <w:t>lesson</w:t>
            </w:r>
            <w:r w:rsidRPr="00830CF6">
              <w:rPr>
                <w:lang w:val="ru-RU"/>
              </w:rPr>
              <w:t>/7827/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215CC1" w:rsidRDefault="00215CC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/7828/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215CC1" w:rsidRDefault="00215CC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/7829/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215CC1" w:rsidRDefault="00215CC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/7829/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/7830/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/7830/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/7830/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0140D" w:rsidRDefault="0070140D" w:rsidP="007014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09.01.2025-</w:t>
            </w:r>
            <w:r w:rsidR="00795B78">
              <w:rPr>
                <w:lang w:val="ru-RU"/>
              </w:rPr>
              <w:t>17.01.2025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/7831/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Холуй):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95B78" w:rsidRDefault="00795B78" w:rsidP="00795B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/7831/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95B78" w:rsidRDefault="00795B78" w:rsidP="00795B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/7831/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95B78" w:rsidRDefault="00795B78" w:rsidP="00795B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/7832/</w:t>
            </w:r>
          </w:p>
        </w:tc>
      </w:tr>
      <w:tr w:rsidR="008E6C4A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E6C4A" w:rsidRPr="00795B78" w:rsidRDefault="00795B78" w:rsidP="00795B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/7833/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/7834/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/7834/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/7835/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17.03.2025-</w:t>
            </w:r>
            <w:r>
              <w:rPr>
                <w:lang w:val="ru-RU"/>
              </w:rPr>
              <w:lastRenderedPageBreak/>
              <w:t>21.03.2025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lastRenderedPageBreak/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</w:t>
            </w:r>
            <w:r w:rsidRPr="00FE67E2">
              <w:rPr>
                <w:lang w:val="ru-RU"/>
              </w:rPr>
              <w:lastRenderedPageBreak/>
              <w:t>35/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/7836/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/7837/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>
              <w:rPr>
                <w:lang w:val="ru-RU"/>
              </w:rPr>
              <w:t>/7838</w:t>
            </w:r>
            <w:r w:rsidRPr="00FE67E2">
              <w:rPr>
                <w:lang w:val="ru-RU"/>
              </w:rPr>
              <w:t>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/7839/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/7840/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/7841/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коллективную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Pr="00215CC1" w:rsidRDefault="000870E1" w:rsidP="000870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Pr="00215CC1" w:rsidRDefault="000870E1" w:rsidP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/7841/</w:t>
            </w:r>
          </w:p>
        </w:tc>
      </w:tr>
      <w:tr w:rsidR="000870E1" w:rsidRPr="007D79DA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Pr="00215CC1" w:rsidRDefault="000870E1" w:rsidP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Pr="000870E1" w:rsidRDefault="000870E1" w:rsidP="000870E1">
            <w:pPr>
              <w:spacing w:after="0"/>
              <w:ind w:left="135"/>
              <w:rPr>
                <w:lang w:val="ru-RU"/>
              </w:rPr>
            </w:pPr>
            <w:r w:rsidRPr="00FE67E2">
              <w:t>https</w:t>
            </w:r>
            <w:r w:rsidRPr="00FE67E2">
              <w:rPr>
                <w:lang w:val="ru-RU"/>
              </w:rPr>
              <w:t>://</w:t>
            </w:r>
            <w:r w:rsidRPr="00FE67E2">
              <w:t>resh</w:t>
            </w:r>
            <w:r w:rsidRPr="00FE67E2">
              <w:rPr>
                <w:lang w:val="ru-RU"/>
              </w:rPr>
              <w:t>.</w:t>
            </w:r>
            <w:r w:rsidRPr="00FE67E2">
              <w:t>edu</w:t>
            </w:r>
            <w:r w:rsidRPr="00FE67E2">
              <w:rPr>
                <w:lang w:val="ru-RU"/>
              </w:rPr>
              <w:t>.</w:t>
            </w:r>
            <w:r w:rsidRPr="00FE67E2">
              <w:t>ru</w:t>
            </w:r>
            <w:r w:rsidRPr="00FE67E2">
              <w:rPr>
                <w:lang w:val="ru-RU"/>
              </w:rPr>
              <w:t>/</w:t>
            </w:r>
            <w:r w:rsidRPr="00FE67E2">
              <w:t>subject</w:t>
            </w:r>
            <w:r w:rsidRPr="00FE67E2">
              <w:rPr>
                <w:lang w:val="ru-RU"/>
              </w:rPr>
              <w:t>/</w:t>
            </w:r>
            <w:r w:rsidRPr="00FE67E2">
              <w:t>lesson</w:t>
            </w:r>
            <w:r w:rsidRPr="00FE67E2">
              <w:rPr>
                <w:lang w:val="ru-RU"/>
              </w:rPr>
              <w:t>/7841/</w:t>
            </w:r>
          </w:p>
        </w:tc>
      </w:tr>
      <w:tr w:rsidR="000870E1" w:rsidTr="008F6409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Pr="00795B78" w:rsidRDefault="000870E1" w:rsidP="000870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</w:pPr>
            <w:r w:rsidRPr="00795B78">
              <w:t>19.05.2025-23.05.2025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</w:pPr>
            <w:r w:rsidRPr="00FE67E2">
              <w:t>https</w:t>
            </w:r>
            <w:r w:rsidRPr="000870E1">
              <w:t>://</w:t>
            </w:r>
            <w:r w:rsidRPr="00FE67E2">
              <w:t>resh</w:t>
            </w:r>
            <w:r w:rsidRPr="000870E1">
              <w:t>.</w:t>
            </w:r>
            <w:r w:rsidRPr="00FE67E2">
              <w:t>edu</w:t>
            </w:r>
            <w:r w:rsidRPr="000870E1">
              <w:t>.</w:t>
            </w:r>
            <w:r w:rsidRPr="00FE67E2">
              <w:t>ru</w:t>
            </w:r>
            <w:r w:rsidRPr="000870E1">
              <w:t>/</w:t>
            </w:r>
            <w:r w:rsidRPr="00FE67E2">
              <w:t>subject</w:t>
            </w:r>
            <w:r w:rsidRPr="000870E1">
              <w:t>/</w:t>
            </w:r>
            <w:r w:rsidRPr="00FE67E2">
              <w:t>lesson</w:t>
            </w:r>
            <w:r w:rsidRPr="000870E1">
              <w:t>/7841/</w:t>
            </w:r>
          </w:p>
        </w:tc>
      </w:tr>
      <w:tr w:rsidR="000870E1" w:rsidTr="008F640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0870E1" w:rsidRPr="008F6409" w:rsidRDefault="000870E1" w:rsidP="000870E1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0E1" w:rsidRDefault="000870E1" w:rsidP="00087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58" w:type="dxa"/>
            <w:gridSpan w:val="2"/>
            <w:tcMar>
              <w:top w:w="50" w:type="dxa"/>
              <w:left w:w="100" w:type="dxa"/>
            </w:tcMar>
            <w:vAlign w:val="center"/>
          </w:tcPr>
          <w:p w:rsidR="000870E1" w:rsidRDefault="000870E1" w:rsidP="000870E1"/>
        </w:tc>
      </w:tr>
    </w:tbl>
    <w:p w:rsidR="008E6C4A" w:rsidRDefault="008E6C4A">
      <w:pPr>
        <w:sectPr w:rsidR="008E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C4A" w:rsidRDefault="008F6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3"/>
        <w:gridCol w:w="3206"/>
        <w:gridCol w:w="732"/>
        <w:gridCol w:w="1851"/>
        <w:gridCol w:w="1910"/>
        <w:gridCol w:w="1414"/>
        <w:gridCol w:w="4064"/>
      </w:tblGrid>
      <w:tr w:rsidR="008E6C4A" w:rsidTr="00F84160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3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4493" w:type="dxa"/>
            <w:gridSpan w:val="3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4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C4A" w:rsidRDefault="008E6C4A">
            <w:pPr>
              <w:spacing w:after="0"/>
              <w:ind w:left="135"/>
            </w:pPr>
          </w:p>
        </w:tc>
      </w:tr>
      <w:tr w:rsidR="008E6C4A" w:rsidTr="00F84160">
        <w:trPr>
          <w:trHeight w:val="144"/>
          <w:tblCellSpacing w:w="20" w:type="nil"/>
        </w:trPr>
        <w:tc>
          <w:tcPr>
            <w:tcW w:w="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32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4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F84160">
              <w:rPr>
                <w:lang w:val="ru-RU"/>
              </w:rPr>
              <w:t>://</w:t>
            </w:r>
            <w:r w:rsidRPr="00CB2954">
              <w:t>resh</w:t>
            </w:r>
            <w:r w:rsidRPr="00F84160">
              <w:rPr>
                <w:lang w:val="ru-RU"/>
              </w:rPr>
              <w:t>.</w:t>
            </w:r>
            <w:r w:rsidRPr="00CB2954">
              <w:t>edu</w:t>
            </w:r>
            <w:r w:rsidRPr="00F84160">
              <w:rPr>
                <w:lang w:val="ru-RU"/>
              </w:rPr>
              <w:t>.</w:t>
            </w:r>
            <w:r w:rsidRPr="00CB2954">
              <w:t>ru</w:t>
            </w:r>
            <w:r w:rsidRPr="00F84160">
              <w:rPr>
                <w:lang w:val="ru-RU"/>
              </w:rPr>
              <w:t>/</w:t>
            </w:r>
            <w:r w:rsidRPr="00CB2954">
              <w:t>subject</w:t>
            </w:r>
            <w:r w:rsidRPr="00F84160">
              <w:rPr>
                <w:lang w:val="ru-RU"/>
              </w:rPr>
              <w:t>/</w:t>
            </w:r>
            <w:r w:rsidRPr="00CB2954">
              <w:t>lesson</w:t>
            </w:r>
            <w:r w:rsidRPr="00F84160">
              <w:rPr>
                <w:lang w:val="ru-RU"/>
              </w:rPr>
              <w:t>/7876/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/7877/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/7877/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рисуем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волшебный мир цветной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/7878/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/7878/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/7879/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/7880/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/7881/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/7881/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рисуем конус, призму, цилиндр,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пирамиду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/7882/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/7883/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/7884/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/7884/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/7885/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/7886/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/7886/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/7886/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/7887/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/7887/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/7888/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/7888/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/7889/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/7889/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/7889/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/7889/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</w:t>
            </w:r>
            <w:r>
              <w:rPr>
                <w:lang w:val="ru-RU"/>
              </w:rPr>
              <w:t>92</w:t>
            </w:r>
            <w:r w:rsidRPr="00CB2954">
              <w:rPr>
                <w:lang w:val="ru-RU"/>
              </w:rPr>
              <w:t>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/7890/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/7890/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/7890/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/7890/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«Наш город», «Улица моего детства»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/7890/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8E6C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/7891/</w:t>
            </w:r>
          </w:p>
        </w:tc>
      </w:tr>
      <w:tr w:rsidR="008E6C4A" w:rsidRPr="007D79DA" w:rsidTr="00F8416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6" w:type="dxa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E6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Pr="000870E1" w:rsidRDefault="000870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E6C4A" w:rsidRPr="00F84160" w:rsidRDefault="00F8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8E6C4A" w:rsidRPr="00CD6241" w:rsidRDefault="00CD6241">
            <w:pPr>
              <w:spacing w:after="0"/>
              <w:ind w:left="135"/>
              <w:rPr>
                <w:lang w:val="ru-RU"/>
              </w:rPr>
            </w:pPr>
            <w:r w:rsidRPr="00CB2954">
              <w:t>https</w:t>
            </w:r>
            <w:r w:rsidRPr="00CB2954">
              <w:rPr>
                <w:lang w:val="ru-RU"/>
              </w:rPr>
              <w:t>://</w:t>
            </w:r>
            <w:r w:rsidRPr="00CB2954">
              <w:t>resh</w:t>
            </w:r>
            <w:r w:rsidRPr="00CB2954">
              <w:rPr>
                <w:lang w:val="ru-RU"/>
              </w:rPr>
              <w:t>.</w:t>
            </w:r>
            <w:r w:rsidRPr="00CB2954">
              <w:t>edu</w:t>
            </w:r>
            <w:r w:rsidRPr="00CB2954">
              <w:rPr>
                <w:lang w:val="ru-RU"/>
              </w:rPr>
              <w:t>.</w:t>
            </w:r>
            <w:r w:rsidRPr="00CB2954">
              <w:t>ru</w:t>
            </w:r>
            <w:r w:rsidRPr="00CB2954">
              <w:rPr>
                <w:lang w:val="ru-RU"/>
              </w:rPr>
              <w:t>/</w:t>
            </w:r>
            <w:r w:rsidRPr="00CB2954">
              <w:t>subject</w:t>
            </w:r>
            <w:r w:rsidRPr="00CB2954">
              <w:rPr>
                <w:lang w:val="ru-RU"/>
              </w:rPr>
              <w:t>/</w:t>
            </w:r>
            <w:r w:rsidRPr="00CB2954">
              <w:t>lesson</w:t>
            </w:r>
            <w:r w:rsidRPr="00CB2954">
              <w:rPr>
                <w:lang w:val="ru-RU"/>
              </w:rPr>
              <w:t>/7891/</w:t>
            </w:r>
          </w:p>
        </w:tc>
      </w:tr>
      <w:tr w:rsidR="008E6C4A" w:rsidTr="00F8416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E6C4A" w:rsidRPr="008F6409" w:rsidRDefault="008F6409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870E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70E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70E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78" w:type="dxa"/>
            <w:gridSpan w:val="2"/>
            <w:tcMar>
              <w:top w:w="50" w:type="dxa"/>
              <w:left w:w="100" w:type="dxa"/>
            </w:tcMar>
            <w:vAlign w:val="center"/>
          </w:tcPr>
          <w:p w:rsidR="008E6C4A" w:rsidRDefault="008E6C4A"/>
        </w:tc>
      </w:tr>
    </w:tbl>
    <w:p w:rsidR="008E6C4A" w:rsidRDefault="008E6C4A">
      <w:pPr>
        <w:sectPr w:rsidR="008E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C4A" w:rsidRDefault="008F6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2932"/>
        <w:gridCol w:w="1049"/>
        <w:gridCol w:w="1841"/>
        <w:gridCol w:w="1910"/>
        <w:gridCol w:w="1414"/>
        <w:gridCol w:w="4064"/>
      </w:tblGrid>
      <w:tr w:rsidR="008E6C4A" w:rsidTr="00CD1A85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C4A" w:rsidRDefault="008E6C4A">
            <w:pPr>
              <w:spacing w:after="0"/>
              <w:ind w:left="135"/>
            </w:pPr>
          </w:p>
        </w:tc>
      </w:tr>
      <w:tr w:rsidR="008E6C4A" w:rsidTr="00CD1A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C4A" w:rsidRDefault="008F6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C4A" w:rsidRDefault="008E6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C4A" w:rsidRDefault="008E6C4A"/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/1508/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/1509/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/1509/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/1510/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/1510/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/1510/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/1510/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/3261/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/3261/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/2765/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/2765/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/2709/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/2709/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/2107/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/2107/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/2107/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rPr>
                <w:lang w:val="ru-RU"/>
              </w:rPr>
              <w:t>https://resh.edu.ru/subject/lesson/2105/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rPr>
                <w:lang w:val="ru-RU"/>
              </w:rPr>
              <w:t>https://resh.edu.ru/subject/lesson/2105/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rPr>
                <w:lang w:val="ru-RU"/>
              </w:rPr>
              <w:t>https://resh.edu.ru/subject/lesson/2105/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rPr>
                <w:lang w:val="ru-RU"/>
              </w:rPr>
              <w:t>https://resh.edu.ru/subject/lesson/2105/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D1A85">
              <w:t>https</w:t>
            </w:r>
            <w:r w:rsidRPr="00CD1A85">
              <w:rPr>
                <w:lang w:val="ru-RU"/>
              </w:rPr>
              <w:t>://</w:t>
            </w:r>
            <w:r w:rsidRPr="00CD1A85">
              <w:t>resh</w:t>
            </w:r>
            <w:r w:rsidRPr="00CD1A85">
              <w:rPr>
                <w:lang w:val="ru-RU"/>
              </w:rPr>
              <w:t>.</w:t>
            </w:r>
            <w:r w:rsidRPr="00CD1A85">
              <w:t>edu</w:t>
            </w:r>
            <w:r w:rsidRPr="00CD1A85">
              <w:rPr>
                <w:lang w:val="ru-RU"/>
              </w:rPr>
              <w:t>.</w:t>
            </w:r>
            <w:r w:rsidRPr="00CD1A85">
              <w:t>ru</w:t>
            </w:r>
            <w:r w:rsidRPr="00CD1A85">
              <w:rPr>
                <w:lang w:val="ru-RU"/>
              </w:rPr>
              <w:t>/</w:t>
            </w:r>
            <w:r w:rsidRPr="00CD1A85">
              <w:t>subject</w:t>
            </w:r>
            <w:r w:rsidRPr="00CD1A85">
              <w:rPr>
                <w:lang w:val="ru-RU"/>
              </w:rPr>
              <w:t>/</w:t>
            </w:r>
            <w:r w:rsidRPr="00CD1A85">
              <w:t>lesson</w:t>
            </w:r>
            <w:r w:rsidRPr="00CD1A85">
              <w:rPr>
                <w:lang w:val="ru-RU"/>
              </w:rPr>
              <w:t>/1620/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D1A85">
              <w:t>https</w:t>
            </w:r>
            <w:r w:rsidRPr="00CD1A85">
              <w:rPr>
                <w:lang w:val="ru-RU"/>
              </w:rPr>
              <w:t>://</w:t>
            </w:r>
            <w:r w:rsidRPr="00CD1A85">
              <w:t>resh</w:t>
            </w:r>
            <w:r w:rsidRPr="00CD1A85">
              <w:rPr>
                <w:lang w:val="ru-RU"/>
              </w:rPr>
              <w:t>.</w:t>
            </w:r>
            <w:r w:rsidRPr="00CD1A85">
              <w:t>edu</w:t>
            </w:r>
            <w:r w:rsidRPr="00CD1A85">
              <w:rPr>
                <w:lang w:val="ru-RU"/>
              </w:rPr>
              <w:t>.</w:t>
            </w:r>
            <w:r w:rsidRPr="00CD1A85">
              <w:t>ru</w:t>
            </w:r>
            <w:r w:rsidRPr="00CD1A85">
              <w:rPr>
                <w:lang w:val="ru-RU"/>
              </w:rPr>
              <w:t>/</w:t>
            </w:r>
            <w:r w:rsidRPr="00CD1A85">
              <w:t>subject</w:t>
            </w:r>
            <w:r w:rsidRPr="00CD1A85">
              <w:rPr>
                <w:lang w:val="ru-RU"/>
              </w:rPr>
              <w:t>/</w:t>
            </w:r>
            <w:r w:rsidRPr="00CD1A85">
              <w:t>lesson</w:t>
            </w:r>
            <w:r w:rsidRPr="00CD1A85">
              <w:rPr>
                <w:lang w:val="ru-RU"/>
              </w:rPr>
              <w:t>/1620/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D1A85">
              <w:t>https</w:t>
            </w:r>
            <w:r w:rsidRPr="00CD1A85">
              <w:rPr>
                <w:lang w:val="ru-RU"/>
              </w:rPr>
              <w:t>://</w:t>
            </w:r>
            <w:r w:rsidRPr="00CD1A85">
              <w:t>resh</w:t>
            </w:r>
            <w:r w:rsidRPr="00CD1A85">
              <w:rPr>
                <w:lang w:val="ru-RU"/>
              </w:rPr>
              <w:t>.</w:t>
            </w:r>
            <w:r w:rsidRPr="00CD1A85">
              <w:t>edu</w:t>
            </w:r>
            <w:r w:rsidRPr="00CD1A85">
              <w:rPr>
                <w:lang w:val="ru-RU"/>
              </w:rPr>
              <w:t>.</w:t>
            </w:r>
            <w:r w:rsidRPr="00CD1A85">
              <w:t>ru</w:t>
            </w:r>
            <w:r w:rsidRPr="00CD1A85">
              <w:rPr>
                <w:lang w:val="ru-RU"/>
              </w:rPr>
              <w:t>/</w:t>
            </w:r>
            <w:r w:rsidRPr="00CD1A85">
              <w:t>subject</w:t>
            </w:r>
            <w:r w:rsidRPr="00CD1A85">
              <w:rPr>
                <w:lang w:val="ru-RU"/>
              </w:rPr>
              <w:t>/</w:t>
            </w:r>
            <w:r w:rsidRPr="00CD1A85">
              <w:t>lesson</w:t>
            </w:r>
            <w:r w:rsidRPr="00CD1A85">
              <w:rPr>
                <w:lang w:val="ru-RU"/>
              </w:rPr>
              <w:t>/2109/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D1A85">
              <w:t>https</w:t>
            </w:r>
            <w:r w:rsidRPr="00CD1A85">
              <w:rPr>
                <w:lang w:val="ru-RU"/>
              </w:rPr>
              <w:t>://</w:t>
            </w:r>
            <w:r w:rsidRPr="00CD1A85">
              <w:t>resh</w:t>
            </w:r>
            <w:r w:rsidRPr="00CD1A85">
              <w:rPr>
                <w:lang w:val="ru-RU"/>
              </w:rPr>
              <w:t>.</w:t>
            </w:r>
            <w:r w:rsidRPr="00CD1A85">
              <w:t>edu</w:t>
            </w:r>
            <w:r w:rsidRPr="00CD1A85">
              <w:rPr>
                <w:lang w:val="ru-RU"/>
              </w:rPr>
              <w:t>.</w:t>
            </w:r>
            <w:r w:rsidRPr="00CD1A85">
              <w:t>ru</w:t>
            </w:r>
            <w:r w:rsidRPr="00CD1A85">
              <w:rPr>
                <w:lang w:val="ru-RU"/>
              </w:rPr>
              <w:t>/</w:t>
            </w:r>
            <w:r w:rsidRPr="00CD1A85">
              <w:t>subject</w:t>
            </w:r>
            <w:r w:rsidRPr="00CD1A85">
              <w:rPr>
                <w:lang w:val="ru-RU"/>
              </w:rPr>
              <w:t>/</w:t>
            </w:r>
            <w:r w:rsidRPr="00CD1A85">
              <w:t>lesson</w:t>
            </w:r>
            <w:r w:rsidRPr="00CD1A85">
              <w:rPr>
                <w:lang w:val="ru-RU"/>
              </w:rPr>
              <w:t>/1620/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D1A85">
              <w:t>https</w:t>
            </w:r>
            <w:r w:rsidRPr="00CD1A85">
              <w:rPr>
                <w:lang w:val="ru-RU"/>
              </w:rPr>
              <w:t>://</w:t>
            </w:r>
            <w:r w:rsidRPr="00CD1A85">
              <w:t>resh</w:t>
            </w:r>
            <w:r w:rsidRPr="00CD1A85">
              <w:rPr>
                <w:lang w:val="ru-RU"/>
              </w:rPr>
              <w:t>.</w:t>
            </w:r>
            <w:r w:rsidRPr="00CD1A85">
              <w:t>edu</w:t>
            </w:r>
            <w:r w:rsidRPr="00CD1A85">
              <w:rPr>
                <w:lang w:val="ru-RU"/>
              </w:rPr>
              <w:t>.</w:t>
            </w:r>
            <w:r w:rsidRPr="00CD1A85">
              <w:t>ru</w:t>
            </w:r>
            <w:r w:rsidRPr="00CD1A85">
              <w:rPr>
                <w:lang w:val="ru-RU"/>
              </w:rPr>
              <w:t>/</w:t>
            </w:r>
            <w:r w:rsidRPr="00CD1A85">
              <w:t>subject</w:t>
            </w:r>
            <w:r w:rsidRPr="00CD1A85">
              <w:rPr>
                <w:lang w:val="ru-RU"/>
              </w:rPr>
              <w:t>/</w:t>
            </w:r>
            <w:r w:rsidRPr="00CD1A85">
              <w:t>lesson</w:t>
            </w:r>
            <w:r w:rsidRPr="00CD1A85">
              <w:rPr>
                <w:lang w:val="ru-RU"/>
              </w:rPr>
              <w:t>/1620/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/2108/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/2108/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/2108/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/1621/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/1621/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/1621/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/1621/</w:t>
            </w:r>
          </w:p>
        </w:tc>
      </w:tr>
      <w:tr w:rsidR="00CD1A85" w:rsidRPr="007D79DA" w:rsidTr="00CD1A85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Pr="00CD6241" w:rsidRDefault="00CD1A85" w:rsidP="00CD1A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D1A85" w:rsidRPr="00CD1A85" w:rsidRDefault="00CD1A85" w:rsidP="00CD1A85">
            <w:pPr>
              <w:spacing w:after="0"/>
              <w:ind w:left="135"/>
              <w:rPr>
                <w:lang w:val="ru-RU"/>
              </w:rPr>
            </w:pPr>
            <w:r w:rsidRPr="00C5561E">
              <w:t>https</w:t>
            </w:r>
            <w:r w:rsidRPr="00C5561E">
              <w:rPr>
                <w:lang w:val="ru-RU"/>
              </w:rPr>
              <w:t>://</w:t>
            </w:r>
            <w:r w:rsidRPr="00C5561E">
              <w:t>resh</w:t>
            </w:r>
            <w:r w:rsidRPr="00C5561E">
              <w:rPr>
                <w:lang w:val="ru-RU"/>
              </w:rPr>
              <w:t>.</w:t>
            </w:r>
            <w:r w:rsidRPr="00C5561E">
              <w:t>edu</w:t>
            </w:r>
            <w:r w:rsidRPr="00C5561E">
              <w:rPr>
                <w:lang w:val="ru-RU"/>
              </w:rPr>
              <w:t>.</w:t>
            </w:r>
            <w:r w:rsidRPr="00C5561E">
              <w:t>ru</w:t>
            </w:r>
            <w:r w:rsidRPr="00C5561E">
              <w:rPr>
                <w:lang w:val="ru-RU"/>
              </w:rPr>
              <w:t>/</w:t>
            </w:r>
            <w:r w:rsidRPr="00C5561E">
              <w:t>subject</w:t>
            </w:r>
            <w:r w:rsidRPr="00C5561E">
              <w:rPr>
                <w:lang w:val="ru-RU"/>
              </w:rPr>
              <w:t>/</w:t>
            </w:r>
            <w:r w:rsidRPr="00C5561E">
              <w:t>lesson</w:t>
            </w:r>
            <w:r w:rsidRPr="00C5561E">
              <w:rPr>
                <w:lang w:val="ru-RU"/>
              </w:rPr>
              <w:t>/1621/</w:t>
            </w:r>
          </w:p>
        </w:tc>
      </w:tr>
      <w:tr w:rsidR="00CD1A85" w:rsidTr="00CD1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85" w:rsidRPr="008F6409" w:rsidRDefault="00CD1A85" w:rsidP="00CD1A85">
            <w:pPr>
              <w:spacing w:after="0"/>
              <w:ind w:left="135"/>
              <w:rPr>
                <w:lang w:val="ru-RU"/>
              </w:rPr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 w:rsidRPr="008F6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85" w:rsidRDefault="00CD1A85" w:rsidP="00CD1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85" w:rsidRDefault="00CD1A85" w:rsidP="00CD1A85"/>
        </w:tc>
      </w:tr>
    </w:tbl>
    <w:p w:rsidR="008E6C4A" w:rsidRDefault="008E6C4A">
      <w:pPr>
        <w:sectPr w:rsidR="008E6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C4A" w:rsidRPr="00CD1A85" w:rsidRDefault="008F6409">
      <w:pPr>
        <w:spacing w:after="0"/>
        <w:ind w:left="120"/>
        <w:rPr>
          <w:lang w:val="ru-RU"/>
        </w:rPr>
      </w:pPr>
      <w:bookmarkStart w:id="12" w:name="block-33035385"/>
      <w:bookmarkEnd w:id="11"/>
      <w:r w:rsidRPr="00CD1A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6C4A" w:rsidRPr="00CD1A85" w:rsidRDefault="008F6409">
      <w:pPr>
        <w:spacing w:after="0" w:line="480" w:lineRule="auto"/>
        <w:ind w:left="120"/>
        <w:rPr>
          <w:lang w:val="ru-RU"/>
        </w:rPr>
      </w:pPr>
      <w:r w:rsidRPr="00CD1A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6C4A" w:rsidRPr="00387A90" w:rsidRDefault="00CD1A85" w:rsidP="00387A90">
      <w:pPr>
        <w:spacing w:after="0" w:line="480" w:lineRule="auto"/>
        <w:ind w:left="120"/>
        <w:rPr>
          <w:lang w:val="ru-RU"/>
        </w:rPr>
      </w:pPr>
      <w:r w:rsidRPr="006156C2">
        <w:rPr>
          <w:rFonts w:ascii="Times New Roman" w:hAnsi="Times New Roman"/>
          <w:color w:val="000000"/>
          <w:sz w:val="28"/>
          <w:lang w:val="ru-RU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156C2">
        <w:rPr>
          <w:sz w:val="28"/>
          <w:lang w:val="ru-RU"/>
        </w:rPr>
        <w:br/>
      </w:r>
      <w:r w:rsidRPr="006156C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6156C2">
        <w:rPr>
          <w:sz w:val="28"/>
          <w:lang w:val="ru-RU"/>
        </w:rPr>
        <w:br/>
      </w:r>
      <w:bookmarkStart w:id="13" w:name="db50a40d-f8ae-4e5d-8e70-919f427dc0ce"/>
      <w:r w:rsidRPr="006156C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3"/>
      <w:r w:rsidRPr="006156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6C4A" w:rsidRPr="007F73BF" w:rsidRDefault="008E6C4A" w:rsidP="00387A90">
      <w:pPr>
        <w:spacing w:after="0"/>
        <w:rPr>
          <w:lang w:val="ru-RU"/>
        </w:rPr>
      </w:pPr>
    </w:p>
    <w:p w:rsidR="008E6C4A" w:rsidRPr="00387A90" w:rsidRDefault="008F6409">
      <w:pPr>
        <w:spacing w:after="0" w:line="480" w:lineRule="auto"/>
        <w:ind w:left="120"/>
        <w:rPr>
          <w:lang w:val="ru-RU"/>
        </w:rPr>
      </w:pPr>
      <w:r w:rsidRPr="00387A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6C4A" w:rsidRPr="00387A90" w:rsidRDefault="00387A90" w:rsidP="00387A90">
      <w:pPr>
        <w:spacing w:after="0" w:line="480" w:lineRule="auto"/>
        <w:ind w:left="120"/>
        <w:rPr>
          <w:lang w:val="ru-RU"/>
        </w:rPr>
      </w:pPr>
      <w:r w:rsidRPr="006156C2">
        <w:rPr>
          <w:rFonts w:ascii="Times New Roman" w:hAnsi="Times New Roman"/>
          <w:color w:val="000000"/>
          <w:sz w:val="28"/>
          <w:lang w:val="ru-RU"/>
        </w:rPr>
        <w:t>‌Изобразительное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156C2">
        <w:rPr>
          <w:sz w:val="28"/>
          <w:lang w:val="ru-RU"/>
        </w:rPr>
        <w:br/>
      </w:r>
      <w:r w:rsidRPr="006156C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6156C2">
        <w:rPr>
          <w:sz w:val="28"/>
          <w:lang w:val="ru-RU"/>
        </w:rPr>
        <w:br/>
      </w:r>
      <w:bookmarkStart w:id="14" w:name="27f88a84-cde6-45cc-9a12-309dd9b67dab"/>
      <w:r w:rsidRPr="006156C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4"/>
      <w:r w:rsidRPr="006156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6C4A" w:rsidRPr="007F73BF" w:rsidRDefault="008E6C4A">
      <w:pPr>
        <w:spacing w:after="0"/>
        <w:ind w:left="120"/>
        <w:rPr>
          <w:lang w:val="ru-RU"/>
        </w:rPr>
      </w:pPr>
    </w:p>
    <w:p w:rsidR="008E6C4A" w:rsidRPr="00387A90" w:rsidRDefault="008F6409">
      <w:pPr>
        <w:spacing w:after="0" w:line="480" w:lineRule="auto"/>
        <w:ind w:left="120"/>
        <w:rPr>
          <w:bCs/>
          <w:lang w:val="ru-RU"/>
        </w:rPr>
      </w:pPr>
      <w:r w:rsidRPr="008F64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387A90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387A90" w:rsidRPr="00387A90">
        <w:rPr>
          <w:rFonts w:ascii="Times New Roman" w:hAnsi="Times New Roman"/>
          <w:bCs/>
          <w:color w:val="000000"/>
          <w:sz w:val="28"/>
          <w:lang w:val="ru-RU"/>
        </w:rPr>
        <w:t>https://resh.edu.ru/subject/</w:t>
      </w:r>
    </w:p>
    <w:p w:rsidR="008E6C4A" w:rsidRPr="008F6409" w:rsidRDefault="008E6C4A">
      <w:pPr>
        <w:spacing w:after="0" w:line="480" w:lineRule="auto"/>
        <w:ind w:left="120"/>
        <w:rPr>
          <w:lang w:val="ru-RU"/>
        </w:rPr>
      </w:pPr>
    </w:p>
    <w:p w:rsidR="008E6C4A" w:rsidRPr="008F6409" w:rsidRDefault="008E6C4A">
      <w:pPr>
        <w:rPr>
          <w:lang w:val="ru-RU"/>
        </w:rPr>
        <w:sectPr w:rsidR="008E6C4A" w:rsidRPr="008F640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F6409" w:rsidRPr="008F6409" w:rsidRDefault="008F6409">
      <w:pPr>
        <w:rPr>
          <w:lang w:val="ru-RU"/>
        </w:rPr>
      </w:pPr>
    </w:p>
    <w:sectPr w:rsidR="008F6409" w:rsidRPr="008F6409" w:rsidSect="00A060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2A"/>
    <w:multiLevelType w:val="multilevel"/>
    <w:tmpl w:val="F072D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96E23"/>
    <w:multiLevelType w:val="multilevel"/>
    <w:tmpl w:val="1CEE1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13B13"/>
    <w:multiLevelType w:val="multilevel"/>
    <w:tmpl w:val="07CC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554B8"/>
    <w:multiLevelType w:val="multilevel"/>
    <w:tmpl w:val="C728C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C5E15"/>
    <w:multiLevelType w:val="multilevel"/>
    <w:tmpl w:val="43789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57B08"/>
    <w:multiLevelType w:val="multilevel"/>
    <w:tmpl w:val="455A0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21685"/>
    <w:multiLevelType w:val="multilevel"/>
    <w:tmpl w:val="39780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8E6C4A"/>
    <w:rsid w:val="000870E1"/>
    <w:rsid w:val="00215CC1"/>
    <w:rsid w:val="00387A90"/>
    <w:rsid w:val="004834AA"/>
    <w:rsid w:val="00612DBF"/>
    <w:rsid w:val="0070140D"/>
    <w:rsid w:val="00795B78"/>
    <w:rsid w:val="007D79DA"/>
    <w:rsid w:val="007F73BF"/>
    <w:rsid w:val="008E6C4A"/>
    <w:rsid w:val="008F6409"/>
    <w:rsid w:val="00A0608C"/>
    <w:rsid w:val="00BA2B71"/>
    <w:rsid w:val="00CD1A85"/>
    <w:rsid w:val="00CD6241"/>
    <w:rsid w:val="00F84160"/>
    <w:rsid w:val="00FF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608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0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79D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D79DA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9/" TargetMode="External"/><Relationship Id="rId13" Type="http://schemas.openxmlformats.org/officeDocument/2006/relationships/hyperlink" Target="https://resh.edu.ru/subject/lesson/7885/" TargetMode="External"/><Relationship Id="rId18" Type="http://schemas.openxmlformats.org/officeDocument/2006/relationships/hyperlink" Target="https://resh.edu.ru/subject/lesson/2108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825/" TargetMode="External"/><Relationship Id="rId7" Type="http://schemas.openxmlformats.org/officeDocument/2006/relationships/hyperlink" Target="https://resh.edu.ru/subject/lesson/7825/" TargetMode="External"/><Relationship Id="rId12" Type="http://schemas.openxmlformats.org/officeDocument/2006/relationships/hyperlink" Target="https://resh.edu.ru/subject/lesson/7881/" TargetMode="External"/><Relationship Id="rId17" Type="http://schemas.openxmlformats.org/officeDocument/2006/relationships/hyperlink" Target="https://resh.edu.ru/subject/lesson/2767/" TargetMode="External"/><Relationship Id="rId25" Type="http://schemas.openxmlformats.org/officeDocument/2006/relationships/hyperlink" Target="https://resh.edu.ru/subject/lesson/782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66/" TargetMode="External"/><Relationship Id="rId20" Type="http://schemas.openxmlformats.org/officeDocument/2006/relationships/hyperlink" Target="https://resh.edu.ru/subject/lesson/782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" TargetMode="External"/><Relationship Id="rId11" Type="http://schemas.openxmlformats.org/officeDocument/2006/relationships/hyperlink" Target="https://resh.edu.ru/subject/lesson/7876/" TargetMode="External"/><Relationship Id="rId24" Type="http://schemas.openxmlformats.org/officeDocument/2006/relationships/hyperlink" Target="https://resh.edu.ru/subject/lesson/782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1508/" TargetMode="External"/><Relationship Id="rId23" Type="http://schemas.openxmlformats.org/officeDocument/2006/relationships/hyperlink" Target="https://resh.edu.ru/subject/lesson/7826/" TargetMode="External"/><Relationship Id="rId10" Type="http://schemas.openxmlformats.org/officeDocument/2006/relationships/hyperlink" Target="https://resh.edu.ru/subject/lesson/7840/" TargetMode="External"/><Relationship Id="rId19" Type="http://schemas.openxmlformats.org/officeDocument/2006/relationships/hyperlink" Target="https://resh.edu.ru/subject/lesson/2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33/" TargetMode="External"/><Relationship Id="rId14" Type="http://schemas.openxmlformats.org/officeDocument/2006/relationships/hyperlink" Target="https://resh.edu.ru/subject/lesson/7891/" TargetMode="External"/><Relationship Id="rId22" Type="http://schemas.openxmlformats.org/officeDocument/2006/relationships/hyperlink" Target="https://resh.edu.ru/subject/lesson/782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61</Pages>
  <Words>14168</Words>
  <Characters>80761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Редькина</cp:lastModifiedBy>
  <cp:revision>8</cp:revision>
  <dcterms:created xsi:type="dcterms:W3CDTF">2024-09-17T15:00:00Z</dcterms:created>
  <dcterms:modified xsi:type="dcterms:W3CDTF">2024-10-28T07:39:00Z</dcterms:modified>
</cp:coreProperties>
</file>